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C122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1B361689" w14:textId="2D8DF8BB" w:rsidR="000718E3" w:rsidRPr="0053771B" w:rsidRDefault="0053771B" w:rsidP="00E52B20">
      <w:pPr>
        <w:ind w:left="4962" w:firstLine="702"/>
        <w:rPr>
          <w:iCs/>
        </w:rPr>
      </w:pPr>
      <w:r>
        <w:rPr>
          <w:i/>
        </w:rPr>
        <w:t xml:space="preserve">                   </w:t>
      </w:r>
      <w:r w:rsidR="00E37047" w:rsidRPr="0053771B">
        <w:rPr>
          <w:iCs/>
        </w:rPr>
        <w:t xml:space="preserve">Włocławek, </w:t>
      </w:r>
      <w:r w:rsidR="00AF200B" w:rsidRPr="005B35F8">
        <w:rPr>
          <w:iCs/>
        </w:rPr>
        <w:t>07</w:t>
      </w:r>
      <w:r w:rsidR="009F33A8" w:rsidRPr="005B35F8">
        <w:rPr>
          <w:iCs/>
        </w:rPr>
        <w:t>.0</w:t>
      </w:r>
      <w:r w:rsidR="00AF200B" w:rsidRPr="005B35F8">
        <w:rPr>
          <w:iCs/>
        </w:rPr>
        <w:t>2</w:t>
      </w:r>
      <w:r w:rsidR="008573DA" w:rsidRPr="0053771B">
        <w:rPr>
          <w:iCs/>
        </w:rPr>
        <w:t>.20</w:t>
      </w:r>
      <w:r w:rsidR="00477ABB">
        <w:rPr>
          <w:iCs/>
        </w:rPr>
        <w:t>20</w:t>
      </w:r>
      <w:r w:rsidR="008573DA" w:rsidRPr="0053771B">
        <w:rPr>
          <w:iCs/>
        </w:rPr>
        <w:t xml:space="preserve"> r.</w:t>
      </w:r>
    </w:p>
    <w:p w14:paraId="050B4FCD" w14:textId="15912699" w:rsidR="00E52B20" w:rsidRDefault="00E52B20" w:rsidP="00E52B20">
      <w:pPr>
        <w:jc w:val="both"/>
      </w:pPr>
    </w:p>
    <w:p w14:paraId="7C8285FC" w14:textId="365B080D" w:rsidR="005B35F8" w:rsidRDefault="005B35F8" w:rsidP="00E52B20">
      <w:pPr>
        <w:jc w:val="both"/>
      </w:pPr>
    </w:p>
    <w:p w14:paraId="5D50A161" w14:textId="77777777" w:rsidR="005B35F8" w:rsidRDefault="005B35F8" w:rsidP="00E52B20">
      <w:pPr>
        <w:jc w:val="both"/>
      </w:pPr>
    </w:p>
    <w:p w14:paraId="1E0130A2" w14:textId="77777777" w:rsidR="00E52B20" w:rsidRDefault="00E52B20" w:rsidP="00E52B20">
      <w:pPr>
        <w:jc w:val="both"/>
      </w:pPr>
    </w:p>
    <w:p w14:paraId="2EB3836E" w14:textId="77777777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7C5DEDD" w14:textId="77777777" w:rsidR="00E37047" w:rsidRDefault="00E37047" w:rsidP="00E37047">
      <w:pPr>
        <w:jc w:val="both"/>
      </w:pPr>
    </w:p>
    <w:p w14:paraId="3D039E33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4ED8E32B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718FBDE3" w14:textId="77777777" w:rsidR="00847C77" w:rsidRDefault="00847C77" w:rsidP="00847C7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14:paraId="3274A26E" w14:textId="77777777" w:rsidR="00847C77" w:rsidRDefault="00847C77" w:rsidP="00847C77">
      <w:pPr>
        <w:jc w:val="both"/>
        <w:rPr>
          <w:rFonts w:ascii="Book Antiqua" w:hAnsi="Book Antiqua"/>
          <w:b/>
        </w:rPr>
      </w:pPr>
    </w:p>
    <w:p w14:paraId="3F881E44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proofErr w:type="spellStart"/>
      <w:r w:rsidRPr="00FE75E4">
        <w:rPr>
          <w:rFonts w:ascii="Book Antiqua" w:hAnsi="Book Antiqua"/>
          <w:u w:val="single"/>
        </w:rPr>
        <w:t>Budizol</w:t>
      </w:r>
      <w:proofErr w:type="spellEnd"/>
      <w:r w:rsidRPr="00FE75E4">
        <w:rPr>
          <w:rFonts w:ascii="Book Antiqua" w:hAnsi="Book Antiqua"/>
          <w:u w:val="single"/>
        </w:rPr>
        <w:t xml:space="preserve"> Sp. z o.o.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14:paraId="63FDFB68" w14:textId="77777777" w:rsidR="00847C77" w:rsidRDefault="00847C77" w:rsidP="00E37047">
      <w:pPr>
        <w:jc w:val="both"/>
        <w:rPr>
          <w:rFonts w:ascii="Book Antiqua" w:hAnsi="Book Antiqua"/>
        </w:rPr>
      </w:pPr>
    </w:p>
    <w:p w14:paraId="21A2A36B" w14:textId="77777777" w:rsidR="00847C77" w:rsidRPr="00E37047" w:rsidRDefault="00847C77" w:rsidP="00E37047">
      <w:pPr>
        <w:jc w:val="both"/>
        <w:rPr>
          <w:rFonts w:ascii="Book Antiqua" w:hAnsi="Book Antiqua"/>
        </w:rPr>
      </w:pPr>
    </w:p>
    <w:p w14:paraId="77640327" w14:textId="77777777" w:rsidR="00E52B20" w:rsidRPr="00847C77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14:paraId="52D9F3B7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E6799C3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14:paraId="37827EFE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244EB61C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7AAD0FDC" w14:textId="77777777" w:rsidR="00847C77" w:rsidRDefault="00847C77" w:rsidP="00847C77">
      <w:pPr>
        <w:pStyle w:val="Akapitzlist"/>
        <w:jc w:val="both"/>
        <w:rPr>
          <w:rFonts w:ascii="Book Antiqua" w:hAnsi="Book Antiqua"/>
        </w:rPr>
      </w:pPr>
    </w:p>
    <w:p w14:paraId="5C4653E5" w14:textId="77777777" w:rsidR="006D422A" w:rsidRP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110D6477" w14:textId="77777777" w:rsidR="006D422A" w:rsidRPr="00847C77" w:rsidRDefault="006D422A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14:paraId="49D3EEC3" w14:textId="77777777" w:rsidR="008942C9" w:rsidRDefault="008942C9" w:rsidP="008942C9">
      <w:pPr>
        <w:pStyle w:val="Akapitzlist"/>
        <w:jc w:val="both"/>
      </w:pPr>
    </w:p>
    <w:p w14:paraId="627B9E42" w14:textId="621D95C9" w:rsidR="00847C77" w:rsidRDefault="00E3704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</w:t>
      </w:r>
      <w:r w:rsidR="006D422A" w:rsidRPr="00847C77">
        <w:rPr>
          <w:rFonts w:ascii="Book Antiqua" w:hAnsi="Book Antiqua"/>
        </w:rPr>
        <w:t>zapytania jest przygotowanie kompleksowej oferty</w:t>
      </w:r>
      <w:r w:rsidR="008942C9" w:rsidRPr="00847C77">
        <w:rPr>
          <w:rFonts w:ascii="Book Antiqua" w:hAnsi="Book Antiqua"/>
        </w:rPr>
        <w:t xml:space="preserve"> na wykonanie zadania pt. </w:t>
      </w:r>
      <w:bookmarkStart w:id="0" w:name="_Hlk31692634"/>
      <w:bookmarkStart w:id="1" w:name="_Hlk31621377"/>
      <w:r w:rsidR="00AF200B">
        <w:rPr>
          <w:rFonts w:ascii="Book Antiqua" w:hAnsi="Book Antiqua"/>
          <w:b/>
          <w:u w:val="single"/>
        </w:rPr>
        <w:t>Dostawa materiałów budowlanych</w:t>
      </w:r>
      <w:r w:rsidR="00603930">
        <w:rPr>
          <w:rFonts w:ascii="Book Antiqua" w:hAnsi="Book Antiqua"/>
          <w:b/>
          <w:u w:val="single"/>
        </w:rPr>
        <w:t xml:space="preserve"> do produkcji </w:t>
      </w:r>
      <w:r w:rsidR="005B35F8">
        <w:rPr>
          <w:rFonts w:ascii="Book Antiqua" w:hAnsi="Book Antiqua"/>
          <w:b/>
          <w:u w:val="single"/>
        </w:rPr>
        <w:t xml:space="preserve">i montażu </w:t>
      </w:r>
      <w:r w:rsidR="00603930">
        <w:rPr>
          <w:rFonts w:ascii="Book Antiqua" w:hAnsi="Book Antiqua"/>
          <w:b/>
          <w:u w:val="single"/>
        </w:rPr>
        <w:t>prefabrykatów żelbetowych</w:t>
      </w:r>
      <w:bookmarkEnd w:id="0"/>
      <w:r w:rsidR="00AF200B" w:rsidRPr="005B35F8">
        <w:rPr>
          <w:rFonts w:ascii="Book Antiqua" w:hAnsi="Book Antiqua"/>
          <w:b/>
          <w:u w:val="single"/>
        </w:rPr>
        <w:t xml:space="preserve">: </w:t>
      </w:r>
      <w:bookmarkEnd w:id="1"/>
      <w:r w:rsidR="00547525">
        <w:rPr>
          <w:rFonts w:ascii="Book Antiqua" w:hAnsi="Book Antiqua"/>
          <w:b/>
          <w:u w:val="single"/>
        </w:rPr>
        <w:t>ŁĄCZNIKI (śruby i nakrętki)</w:t>
      </w:r>
      <w:r w:rsidR="004760A9" w:rsidRPr="005B35F8">
        <w:rPr>
          <w:rFonts w:ascii="Book Antiqua" w:hAnsi="Book Antiqua"/>
          <w:b/>
        </w:rPr>
        <w:t>,</w:t>
      </w:r>
      <w:r w:rsidR="004760A9" w:rsidRPr="00847C77">
        <w:rPr>
          <w:rFonts w:ascii="Book Antiqua" w:hAnsi="Book Antiqua"/>
          <w:b/>
        </w:rPr>
        <w:t xml:space="preserve"> </w:t>
      </w:r>
      <w:r w:rsidR="001712BD" w:rsidRPr="00847C77">
        <w:rPr>
          <w:rFonts w:ascii="Book Antiqua" w:hAnsi="Book Antiqua"/>
        </w:rPr>
        <w:t xml:space="preserve">tzn. </w:t>
      </w:r>
      <w:bookmarkStart w:id="2" w:name="_Hlk31621460"/>
      <w:r w:rsidR="00847C77">
        <w:rPr>
          <w:rFonts w:ascii="Book Antiqua" w:hAnsi="Book Antiqua"/>
        </w:rPr>
        <w:t xml:space="preserve">przygotowanie oferty na </w:t>
      </w:r>
      <w:r w:rsidR="008802A9">
        <w:rPr>
          <w:rFonts w:ascii="Book Antiqua" w:hAnsi="Book Antiqua"/>
        </w:rPr>
        <w:t xml:space="preserve">kompleksową </w:t>
      </w:r>
      <w:r w:rsidR="00847C77">
        <w:rPr>
          <w:rFonts w:ascii="Book Antiqua" w:hAnsi="Book Antiqua"/>
        </w:rPr>
        <w:t>dostawę</w:t>
      </w:r>
      <w:r w:rsidR="00AF200B">
        <w:rPr>
          <w:rFonts w:ascii="Book Antiqua" w:hAnsi="Book Antiqua"/>
        </w:rPr>
        <w:t xml:space="preserve"> materiałów budowlanych </w:t>
      </w:r>
      <w:r w:rsidR="005B35F8">
        <w:rPr>
          <w:rFonts w:ascii="Book Antiqua" w:hAnsi="Book Antiqua"/>
        </w:rPr>
        <w:t xml:space="preserve">– </w:t>
      </w:r>
      <w:r w:rsidR="00547525">
        <w:rPr>
          <w:rFonts w:ascii="Book Antiqua" w:hAnsi="Book Antiqua"/>
          <w:u w:val="single"/>
        </w:rPr>
        <w:t>ŁĄCZNIKÓW (śrub i nakrętek)</w:t>
      </w:r>
      <w:r w:rsidR="005B35F8">
        <w:rPr>
          <w:rFonts w:ascii="Book Antiqua" w:hAnsi="Book Antiqua"/>
        </w:rPr>
        <w:t xml:space="preserve"> </w:t>
      </w:r>
      <w:r w:rsidR="00341980" w:rsidRPr="00847C77">
        <w:rPr>
          <w:rFonts w:ascii="Book Antiqua" w:hAnsi="Book Antiqua"/>
        </w:rPr>
        <w:t xml:space="preserve">o parametrach </w:t>
      </w:r>
      <w:r w:rsidR="00847C77" w:rsidRPr="00CA2A95">
        <w:rPr>
          <w:rFonts w:ascii="Book Antiqua" w:hAnsi="Book Antiqua"/>
        </w:rPr>
        <w:t xml:space="preserve">opisanych </w:t>
      </w:r>
      <w:r w:rsidR="00847C77" w:rsidRPr="008D20F8">
        <w:rPr>
          <w:rFonts w:ascii="Book Antiqua" w:hAnsi="Book Antiqua"/>
        </w:rPr>
        <w:t xml:space="preserve">w </w:t>
      </w:r>
      <w:r w:rsidR="00847C77" w:rsidRPr="004F4AF3">
        <w:rPr>
          <w:rFonts w:ascii="Book Antiqua" w:hAnsi="Book Antiqua"/>
          <w:b/>
          <w:bCs/>
          <w:u w:val="single"/>
        </w:rPr>
        <w:t>załączniku nr 3</w:t>
      </w:r>
      <w:bookmarkEnd w:id="2"/>
      <w:r w:rsidR="00847C77" w:rsidRPr="008D20F8">
        <w:rPr>
          <w:rFonts w:ascii="Book Antiqua" w:hAnsi="Book Antiqua"/>
        </w:rPr>
        <w:t xml:space="preserve">, w </w:t>
      </w:r>
      <w:r w:rsidR="00AF200B">
        <w:rPr>
          <w:rFonts w:ascii="Book Antiqua" w:hAnsi="Book Antiqua"/>
        </w:rPr>
        <w:t xml:space="preserve">celu realizacji </w:t>
      </w:r>
      <w:r w:rsidR="00847C77" w:rsidRPr="008D20F8">
        <w:rPr>
          <w:rFonts w:ascii="Book Antiqua" w:hAnsi="Book Antiqua"/>
        </w:rPr>
        <w:t>rozbudowy budynku produkcyjn</w:t>
      </w:r>
      <w:r w:rsidR="00AF200B">
        <w:rPr>
          <w:rFonts w:ascii="Book Antiqua" w:hAnsi="Book Antiqua"/>
        </w:rPr>
        <w:t>ego</w:t>
      </w:r>
      <w:r w:rsidR="00847C77" w:rsidRPr="008D20F8">
        <w:rPr>
          <w:rFonts w:ascii="Book Antiqua" w:hAnsi="Book Antiqua"/>
        </w:rPr>
        <w:t xml:space="preserve"> IV nawę na terenie zlokalizowanym przy ulicy Toruńskiej 197 we Włocławku</w:t>
      </w:r>
      <w:r w:rsidR="00847C77">
        <w:rPr>
          <w:rFonts w:ascii="Book Antiqua" w:hAnsi="Book Antiqua"/>
        </w:rPr>
        <w:t>.</w:t>
      </w:r>
    </w:p>
    <w:p w14:paraId="3B7327A3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4BC47400" w14:textId="77777777" w:rsidR="00847C77" w:rsidRPr="00847C77" w:rsidRDefault="00847C7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14:paraId="33E85F47" w14:textId="21E3D1AA" w:rsidR="001712BD" w:rsidRDefault="00AF200B" w:rsidP="00AF200B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341980">
        <w:rPr>
          <w:rFonts w:ascii="Book Antiqua" w:hAnsi="Book Antiqua"/>
        </w:rPr>
        <w:t>ostawa</w:t>
      </w:r>
      <w:r>
        <w:rPr>
          <w:rFonts w:ascii="Book Antiqua" w:hAnsi="Book Antiqua"/>
        </w:rPr>
        <w:t xml:space="preserve"> </w:t>
      </w:r>
      <w:r w:rsidR="00847C77">
        <w:rPr>
          <w:rFonts w:ascii="Book Antiqua" w:hAnsi="Book Antiqua"/>
        </w:rPr>
        <w:t>kompletnych</w:t>
      </w:r>
      <w:r>
        <w:rPr>
          <w:rFonts w:ascii="Book Antiqua" w:hAnsi="Book Antiqua"/>
        </w:rPr>
        <w:t xml:space="preserve"> materiałów zgodnych ze specyfikacją</w:t>
      </w:r>
      <w:r w:rsidR="00847C77">
        <w:rPr>
          <w:rFonts w:ascii="Book Antiqua" w:hAnsi="Book Antiqua"/>
        </w:rPr>
        <w:t xml:space="preserve"> </w:t>
      </w:r>
    </w:p>
    <w:p w14:paraId="3BEF349C" w14:textId="77777777" w:rsidR="00AF200B" w:rsidRDefault="00AF200B" w:rsidP="00AF200B">
      <w:pPr>
        <w:pStyle w:val="Akapitzlist"/>
        <w:ind w:left="1080"/>
        <w:jc w:val="both"/>
        <w:rPr>
          <w:rFonts w:ascii="Book Antiqua" w:hAnsi="Book Antiqua"/>
        </w:rPr>
      </w:pPr>
    </w:p>
    <w:p w14:paraId="749BE368" w14:textId="0ECAD955" w:rsidR="00FD24E1" w:rsidRPr="005B35F8" w:rsidRDefault="00FD24E1" w:rsidP="005B35F8">
      <w:pPr>
        <w:jc w:val="both"/>
        <w:rPr>
          <w:rFonts w:ascii="Calibri" w:hAnsi="Calibri" w:cs="Calibri"/>
          <w:szCs w:val="22"/>
        </w:rPr>
      </w:pPr>
      <w:r w:rsidRPr="00484CBD">
        <w:rPr>
          <w:rFonts w:ascii="Book Antiqua" w:hAnsi="Book Antiqua"/>
          <w:b/>
          <w:bCs/>
        </w:rPr>
        <w:t xml:space="preserve">Kod </w:t>
      </w:r>
      <w:r w:rsidRPr="005B35F8">
        <w:rPr>
          <w:rFonts w:asciiTheme="minorHAnsi" w:hAnsiTheme="minorHAnsi" w:cstheme="minorHAnsi"/>
          <w:b/>
          <w:bCs/>
        </w:rPr>
        <w:t>CPV</w:t>
      </w:r>
      <w:r w:rsidRPr="00547525">
        <w:rPr>
          <w:rFonts w:asciiTheme="minorHAnsi" w:hAnsiTheme="minorHAnsi" w:cstheme="minorHAnsi"/>
          <w:b/>
          <w:bCs/>
        </w:rPr>
        <w:t xml:space="preserve">: </w:t>
      </w:r>
      <w:r w:rsidR="00547525" w:rsidRPr="00547525">
        <w:rPr>
          <w:rFonts w:asciiTheme="minorHAnsi" w:hAnsiTheme="minorHAnsi" w:cstheme="minorHAnsi"/>
          <w:b/>
          <w:bCs/>
          <w:color w:val="000000"/>
          <w:szCs w:val="22"/>
        </w:rPr>
        <w:t>44 531700-8</w:t>
      </w:r>
      <w:r w:rsidR="00484CBD" w:rsidRPr="00547525">
        <w:rPr>
          <w:rFonts w:asciiTheme="minorHAnsi" w:hAnsiTheme="minorHAnsi" w:cstheme="minorHAnsi"/>
          <w:b/>
          <w:bCs/>
        </w:rPr>
        <w:t xml:space="preserve">, </w:t>
      </w:r>
      <w:r w:rsidR="00D45029" w:rsidRPr="00547525">
        <w:rPr>
          <w:rFonts w:asciiTheme="minorHAnsi" w:hAnsiTheme="minorHAnsi" w:cstheme="minorHAnsi"/>
          <w:b/>
          <w:bCs/>
        </w:rPr>
        <w:t>Nazwa</w:t>
      </w:r>
      <w:r w:rsidR="00D45029" w:rsidRPr="00484CBD">
        <w:rPr>
          <w:rFonts w:ascii="Book Antiqua" w:hAnsi="Book Antiqua"/>
          <w:b/>
          <w:bCs/>
        </w:rPr>
        <w:t xml:space="preserve"> kodu CPV: </w:t>
      </w:r>
      <w:r w:rsidR="00547525">
        <w:rPr>
          <w:rFonts w:ascii="Book Antiqua" w:hAnsi="Book Antiqua"/>
          <w:b/>
          <w:bCs/>
        </w:rPr>
        <w:t>W</w:t>
      </w:r>
      <w:r w:rsidR="00547525" w:rsidRPr="00547525">
        <w:rPr>
          <w:rFonts w:ascii="Book Antiqua" w:hAnsi="Book Antiqua"/>
          <w:b/>
          <w:bCs/>
        </w:rPr>
        <w:t>yroby gwintowane z żelaza lub stali</w:t>
      </w:r>
    </w:p>
    <w:p w14:paraId="1B700AF7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346154B6" w14:textId="62C213F2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normami. </w:t>
      </w:r>
    </w:p>
    <w:p w14:paraId="14FB9FB0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1429E70D" w14:textId="77777777" w:rsidR="004477FC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GWARANCJA</w:t>
      </w:r>
    </w:p>
    <w:p w14:paraId="26919579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3A1FFBD4" w14:textId="06B74F0A" w:rsidR="0046301A" w:rsidRDefault="0046301A" w:rsidP="0046301A">
      <w:pPr>
        <w:jc w:val="both"/>
      </w:pPr>
      <w:r w:rsidRPr="004D1D4A">
        <w:rPr>
          <w:rFonts w:ascii="Book Antiqua" w:hAnsi="Book Antiqua"/>
        </w:rPr>
        <w:t xml:space="preserve">Wykonawca udzieli Zamawiającemu gwarancji na </w:t>
      </w:r>
      <w:r w:rsidR="00AF200B">
        <w:rPr>
          <w:rFonts w:ascii="Book Antiqua" w:hAnsi="Book Antiqua"/>
        </w:rPr>
        <w:t>zrealizow</w:t>
      </w:r>
      <w:r w:rsidRPr="004D1D4A">
        <w:rPr>
          <w:rFonts w:ascii="Book Antiqua" w:hAnsi="Book Antiqua"/>
        </w:rPr>
        <w:t xml:space="preserve">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od dnia dokonania bezusterkowego odbioru końcowego </w:t>
      </w:r>
      <w:r w:rsidR="00AF200B">
        <w:rPr>
          <w:rFonts w:ascii="Book Antiqua" w:hAnsi="Book Antiqua"/>
        </w:rPr>
        <w:t xml:space="preserve">dostawy </w:t>
      </w:r>
      <w:r w:rsidRPr="004D1D4A">
        <w:rPr>
          <w:rFonts w:ascii="Book Antiqua" w:hAnsi="Book Antiqua"/>
        </w:rPr>
        <w:t>przedmiotu zamówienia.</w:t>
      </w:r>
    </w:p>
    <w:p w14:paraId="780CC8AE" w14:textId="77777777" w:rsidR="00AB1068" w:rsidRDefault="00AB1068" w:rsidP="00AB1068">
      <w:pPr>
        <w:pStyle w:val="Akapitzlist"/>
        <w:jc w:val="both"/>
      </w:pPr>
    </w:p>
    <w:p w14:paraId="1D7BC528" w14:textId="77777777" w:rsidR="00AB1068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</w:t>
      </w:r>
      <w:r w:rsidR="0046301A" w:rsidRPr="0046301A">
        <w:rPr>
          <w:rFonts w:ascii="Book Antiqua" w:hAnsi="Book Antiqua"/>
          <w:b/>
          <w:bCs/>
        </w:rPr>
        <w:t>:</w:t>
      </w:r>
    </w:p>
    <w:p w14:paraId="30475272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3B329AC2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1F67D8EC" w14:textId="77777777" w:rsidR="0046301A" w:rsidRPr="004D1D4A" w:rsidRDefault="0046301A" w:rsidP="0046301A">
      <w:pPr>
        <w:jc w:val="both"/>
        <w:rPr>
          <w:rFonts w:ascii="Book Antiqua" w:hAnsi="Book Antiqua"/>
        </w:rPr>
      </w:pPr>
    </w:p>
    <w:p w14:paraId="6DF9A468" w14:textId="77777777" w:rsidR="0046301A" w:rsidRPr="00A01CC7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14:paraId="220BB09F" w14:textId="77777777" w:rsidR="00417916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9D0C4EF" w14:textId="7DD32D95" w:rsidR="00417916" w:rsidRPr="001B555B" w:rsidRDefault="00417916" w:rsidP="00417916">
      <w:pPr>
        <w:suppressAutoHyphens/>
        <w:autoSpaceDN w:val="0"/>
        <w:ind w:left="141" w:firstLine="24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b).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Posiadania wiedzy i doświadczenia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791FB932" w14:textId="77777777" w:rsidR="00417916" w:rsidRPr="001B555B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D251F59" w14:textId="29C4CC02" w:rsidR="0046301A" w:rsidRDefault="00417916" w:rsidP="00417916">
      <w:pPr>
        <w:ind w:left="141" w:firstLine="24"/>
        <w:jc w:val="both"/>
        <w:rPr>
          <w:rFonts w:ascii="Book Antiqua" w:hAnsi="Book Antiqua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c).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Dysponowania odpowiednim potencjałem technicznym oraz osobami zdolnymi do wykonania 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zamówienia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43C271EB" w14:textId="77777777" w:rsidR="00417916" w:rsidRPr="00B373B0" w:rsidRDefault="00417916" w:rsidP="00417916">
      <w:pPr>
        <w:jc w:val="both"/>
      </w:pPr>
    </w:p>
    <w:p w14:paraId="06C89E1C" w14:textId="2DE0F286" w:rsidR="0046301A" w:rsidRDefault="00417916" w:rsidP="0046301A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46301A">
        <w:rPr>
          <w:rFonts w:ascii="Book Antiqua" w:hAnsi="Book Antiqua"/>
        </w:rPr>
        <w:t xml:space="preserve">). </w:t>
      </w:r>
      <w:r w:rsidR="0046301A"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14:paraId="4E688189" w14:textId="77777777" w:rsidR="00AF200B" w:rsidRPr="00C030DD" w:rsidRDefault="00AF200B" w:rsidP="0046301A">
      <w:pPr>
        <w:ind w:left="141"/>
        <w:jc w:val="both"/>
      </w:pPr>
    </w:p>
    <w:p w14:paraId="44E10BEF" w14:textId="77777777" w:rsidR="0046301A" w:rsidRDefault="0046301A" w:rsidP="0046301A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14:paraId="0893A1F3" w14:textId="77777777" w:rsidR="0046301A" w:rsidRPr="00A572C5" w:rsidRDefault="0046301A" w:rsidP="0046301A">
      <w:pPr>
        <w:jc w:val="both"/>
      </w:pPr>
    </w:p>
    <w:p w14:paraId="22B89DC1" w14:textId="77777777" w:rsidR="0046301A" w:rsidRPr="003E4F59" w:rsidRDefault="0046301A" w:rsidP="0046301A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1F88AA9D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14:paraId="59061709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59AE917B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190FF407" w14:textId="77777777" w:rsidR="0046301A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141169F1" w14:textId="77777777" w:rsidR="0046301A" w:rsidRPr="00B96EAF" w:rsidRDefault="0046301A" w:rsidP="0046301A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7B19FB45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2EC9732A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0153D7B8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086BDED" w14:textId="77777777" w:rsidR="005B35F8" w:rsidRPr="008942C9" w:rsidRDefault="005B35F8" w:rsidP="001E5E44">
      <w:pPr>
        <w:jc w:val="both"/>
      </w:pPr>
      <w:bookmarkStart w:id="3" w:name="_GoBack"/>
      <w:bookmarkEnd w:id="3"/>
    </w:p>
    <w:p w14:paraId="4EDDDF3E" w14:textId="77777777" w:rsidR="009B5805" w:rsidRPr="0046301A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</w:t>
      </w:r>
      <w:r w:rsidR="00367C82" w:rsidRPr="0046301A">
        <w:rPr>
          <w:rFonts w:ascii="Book Antiqua" w:hAnsi="Book Antiqua"/>
          <w:b/>
          <w:bCs/>
        </w:rPr>
        <w:t xml:space="preserve"> I INFORMACJA O WAGACH PUNKTOWYCH LUB PROCENTOWYCH</w:t>
      </w:r>
    </w:p>
    <w:p w14:paraId="30CA3470" w14:textId="77777777" w:rsidR="00367C82" w:rsidRDefault="00367C82" w:rsidP="00367C82">
      <w:pPr>
        <w:pStyle w:val="Akapitzlist"/>
        <w:jc w:val="both"/>
        <w:rPr>
          <w:rFonts w:ascii="Book Antiqua" w:hAnsi="Book Antiqua"/>
        </w:rPr>
      </w:pPr>
    </w:p>
    <w:p w14:paraId="584A85DA" w14:textId="77777777" w:rsidR="0046301A" w:rsidRDefault="0046301A" w:rsidP="0046301A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14:paraId="3DFDDBE1" w14:textId="77777777" w:rsidR="0046301A" w:rsidRPr="00FF0696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4EE91EDA" w14:textId="3EC68870" w:rsidR="0046301A" w:rsidRPr="0046301A" w:rsidRDefault="0046301A" w:rsidP="0046301A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ab/>
        <w:t>(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>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60518269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2. Termin realizacji zamówienia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6     (6%)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3204E198" w14:textId="1BFB93A5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3. Okres gwarancji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   </w:t>
      </w:r>
      <w:r w:rsidRPr="0046301A">
        <w:rPr>
          <w:rFonts w:ascii="Book Antiqua" w:hAnsi="Book Antiqua"/>
        </w:rPr>
        <w:tab/>
        <w:t xml:space="preserve">                   ---   (---%)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od 0 do </w:t>
      </w:r>
      <w:r w:rsidR="00F83DEC">
        <w:rPr>
          <w:rFonts w:ascii="Book Antiqua" w:hAnsi="Book Antiqua"/>
        </w:rPr>
        <w:t>2</w:t>
      </w:r>
    </w:p>
    <w:p w14:paraId="004F49D5" w14:textId="77777777" w:rsidR="0046301A" w:rsidRPr="0046301A" w:rsidRDefault="0046301A" w:rsidP="0046301A">
      <w:pPr>
        <w:pStyle w:val="Akapitzlist"/>
        <w:ind w:left="501"/>
        <w:jc w:val="both"/>
        <w:rPr>
          <w:rFonts w:ascii="Book Antiqua" w:hAnsi="Book Antiqua"/>
        </w:rPr>
      </w:pPr>
    </w:p>
    <w:p w14:paraId="7CD01A09" w14:textId="77777777" w:rsidR="0046301A" w:rsidRPr="004D1D4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14:paraId="5683CB2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1916419C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14:paraId="05DFC35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456510C" w14:textId="77777777" w:rsidR="0046301A" w:rsidRPr="00163DEE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14:paraId="2E703524" w14:textId="77777777" w:rsidR="0046301A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1B3829E" w14:textId="77777777" w:rsidR="0046301A" w:rsidRPr="00017A3A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14:paraId="7EA6A762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5A705F73" w14:textId="22243D8A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 x waga (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240A9A91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DD0ECB6" w14:textId="77777777" w:rsidR="00F83DEC" w:rsidRDefault="00F83DEC" w:rsidP="0046301A">
      <w:pPr>
        <w:jc w:val="both"/>
        <w:rPr>
          <w:rFonts w:ascii="Book Antiqua" w:hAnsi="Book Antiqua"/>
        </w:rPr>
      </w:pPr>
    </w:p>
    <w:p w14:paraId="45D873B5" w14:textId="63598F07" w:rsidR="0046301A" w:rsidRPr="004B0648" w:rsidRDefault="0046301A" w:rsidP="0046301A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14:paraId="1BDBC817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997CBF5" w14:textId="77777777" w:rsidR="0046301A" w:rsidRPr="00C10418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2F785949" w14:textId="77777777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(6) (znacz. kryterium 6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370612D9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F0DD3B0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07F045E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14:paraId="33D766B0" w14:textId="77777777" w:rsidR="0046301A" w:rsidRPr="00B51CB3" w:rsidRDefault="0046301A" w:rsidP="0046301A">
      <w:pPr>
        <w:jc w:val="both"/>
        <w:rPr>
          <w:rFonts w:ascii="Book Antiqua" w:hAnsi="Book Antiqua"/>
        </w:rPr>
      </w:pPr>
    </w:p>
    <w:p w14:paraId="698B2DED" w14:textId="77777777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14:paraId="1B6DBB96" w14:textId="0C614C9D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 xml:space="preserve">proporcjonalnie od 0 do </w:t>
      </w:r>
      <w:r w:rsidR="00F83DEC">
        <w:rPr>
          <w:rFonts w:ascii="Book Antiqua" w:eastAsia="Arial Unicode MS" w:hAnsi="Book Antiqua"/>
        </w:rPr>
        <w:t>1</w:t>
      </w:r>
      <w:r w:rsidRPr="00B51CB3">
        <w:rPr>
          <w:rFonts w:ascii="Book Antiqua" w:eastAsia="Arial Unicode MS" w:hAnsi="Book Antiqua"/>
        </w:rPr>
        <w:t xml:space="preserve"> pkt</w:t>
      </w:r>
    </w:p>
    <w:p w14:paraId="5BC21ED7" w14:textId="1AA542E9" w:rsidR="0046301A" w:rsidRPr="00A30BE2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>
        <w:rPr>
          <w:rFonts w:ascii="Book Antiqua" w:eastAsia="Arial Unicode MS" w:hAnsi="Book Antiqua"/>
        </w:rPr>
        <w:t xml:space="preserve"> </w:t>
      </w:r>
      <w:r w:rsidR="00F83DEC">
        <w:rPr>
          <w:rFonts w:ascii="Book Antiqua" w:eastAsia="Arial Unicode MS" w:hAnsi="Book Antiqua"/>
        </w:rPr>
        <w:t>2</w:t>
      </w:r>
      <w:r w:rsidRPr="00A30BE2">
        <w:rPr>
          <w:rFonts w:ascii="Book Antiqua" w:eastAsia="Arial Unicode MS" w:hAnsi="Book Antiqua"/>
        </w:rPr>
        <w:t xml:space="preserve"> pkt </w:t>
      </w:r>
    </w:p>
    <w:p w14:paraId="41260488" w14:textId="77777777" w:rsidR="0046301A" w:rsidRPr="009A1D99" w:rsidRDefault="0046301A" w:rsidP="0046301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14:paraId="6A88BADB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1A75618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242AC565" w14:textId="77777777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lastRenderedPageBreak/>
        <w:t xml:space="preserve"> www.budizol.com.pl oraz w miejscu publicznie dostępnym w swojej siedzibie.</w:t>
      </w:r>
    </w:p>
    <w:p w14:paraId="17E36F43" w14:textId="38AB8AAB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</w:t>
      </w:r>
      <w:r w:rsidR="00F83DEC">
        <w:rPr>
          <w:rFonts w:ascii="Book Antiqua" w:hAnsi="Book Antiqua" w:cs="Arial"/>
          <w:szCs w:val="22"/>
        </w:rPr>
        <w:t>7</w:t>
      </w:r>
      <w:r w:rsidRPr="00DD6911">
        <w:rPr>
          <w:rFonts w:ascii="Book Antiqua" w:hAnsi="Book Antiqua" w:cs="Arial"/>
          <w:szCs w:val="22"/>
        </w:rPr>
        <w:t xml:space="preserve"> dni od ogłoszenia wyboru. </w:t>
      </w:r>
    </w:p>
    <w:p w14:paraId="0B30205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5054F8D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66DAAD56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6E38B1A7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14:paraId="100445B6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0EF31C48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14:paraId="1F909C5F" w14:textId="77777777" w:rsidR="0046301A" w:rsidRPr="00DE7D73" w:rsidRDefault="0046301A" w:rsidP="0046301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09CBB46B" w14:textId="77777777" w:rsidR="0046301A" w:rsidRPr="0046301A" w:rsidRDefault="0046301A" w:rsidP="0046301A">
      <w:pPr>
        <w:jc w:val="both"/>
        <w:rPr>
          <w:rFonts w:ascii="Book Antiqua" w:hAnsi="Book Antiqua"/>
        </w:rPr>
      </w:pPr>
    </w:p>
    <w:p w14:paraId="66D5206B" w14:textId="77777777" w:rsidR="009B5805" w:rsidRDefault="009B5805" w:rsidP="003C298A"/>
    <w:p w14:paraId="1949A7E1" w14:textId="77777777" w:rsidR="001E5E44" w:rsidRPr="0046301A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 w:rsidR="0046301A">
        <w:rPr>
          <w:rFonts w:ascii="Book Antiqua" w:hAnsi="Book Antiqua"/>
          <w:b/>
          <w:bCs/>
        </w:rPr>
        <w:t>:</w:t>
      </w:r>
    </w:p>
    <w:p w14:paraId="39BA11A5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1DCA6349" w14:textId="01C214CC" w:rsidR="00F83DEC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 xml:space="preserve">, </w:t>
      </w:r>
      <w:r w:rsidRPr="004C788B">
        <w:rPr>
          <w:rFonts w:ascii="Book Antiqua" w:hAnsi="Book Antiqua"/>
        </w:rPr>
        <w:t xml:space="preserve">w terminie </w:t>
      </w:r>
      <w:r w:rsidR="00603930" w:rsidRPr="00603930">
        <w:rPr>
          <w:rFonts w:ascii="Book Antiqua" w:hAnsi="Book Antiqua"/>
          <w:b/>
          <w:bCs/>
        </w:rPr>
        <w:t>7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>:</w:t>
      </w:r>
      <w:r w:rsidR="00F83DEC">
        <w:rPr>
          <w:rFonts w:ascii="Book Antiqua" w:hAnsi="Book Antiqua"/>
        </w:rPr>
        <w:t xml:space="preserve"> </w:t>
      </w:r>
    </w:p>
    <w:p w14:paraId="3243B58B" w14:textId="6AA6D871" w:rsidR="006327EE" w:rsidRPr="00835013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6A985DBA" w14:textId="77777777" w:rsidR="006327EE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14:paraId="7250864E" w14:textId="6D43ECA9" w:rsidR="006327EE" w:rsidRPr="004D1D4A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DE00DF" w:rsidRPr="00DE00DF">
        <w:rPr>
          <w:rFonts w:ascii="Book Antiqua" w:hAnsi="Book Antiqua"/>
          <w:b/>
          <w:bCs/>
        </w:rPr>
        <w:t>14</w:t>
      </w:r>
      <w:r w:rsidRPr="00DE00DF">
        <w:rPr>
          <w:rFonts w:ascii="Book Antiqua" w:hAnsi="Book Antiqua"/>
          <w:b/>
          <w:bCs/>
        </w:rPr>
        <w:t>.0</w:t>
      </w:r>
      <w:r w:rsidR="00F83DEC" w:rsidRPr="00DE00DF">
        <w:rPr>
          <w:rFonts w:ascii="Book Antiqua" w:hAnsi="Book Antiqua"/>
          <w:b/>
          <w:bCs/>
        </w:rPr>
        <w:t>2</w:t>
      </w:r>
      <w:r w:rsidRPr="00DE00DF">
        <w:rPr>
          <w:rFonts w:ascii="Book Antiqua" w:hAnsi="Book Antiqua"/>
          <w:b/>
          <w:bCs/>
        </w:rPr>
        <w:t>.</w:t>
      </w:r>
      <w:r w:rsidRPr="00C33854">
        <w:rPr>
          <w:rFonts w:ascii="Book Antiqua" w:hAnsi="Book Antiqua"/>
          <w:b/>
          <w:bCs/>
        </w:rPr>
        <w:t>20</w:t>
      </w:r>
      <w:r w:rsidR="0001366C">
        <w:rPr>
          <w:rFonts w:ascii="Book Antiqua" w:hAnsi="Book Antiqua"/>
          <w:b/>
          <w:bCs/>
        </w:rPr>
        <w:t>20</w:t>
      </w:r>
      <w:r w:rsidRPr="00F866CA">
        <w:rPr>
          <w:rFonts w:ascii="Book Antiqua" w:hAnsi="Book Antiqua"/>
          <w:b/>
          <w:bCs/>
        </w:rPr>
        <w:t>.</w:t>
      </w:r>
    </w:p>
    <w:p w14:paraId="163D4118" w14:textId="423713D8" w:rsidR="006327EE" w:rsidRPr="004D1D4A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</w:t>
      </w:r>
      <w:r w:rsidR="006219F3">
        <w:rPr>
          <w:rFonts w:ascii="Book Antiqua" w:hAnsi="Book Antiqua"/>
          <w:b/>
          <w:bCs/>
        </w:rPr>
        <w:t>1</w:t>
      </w:r>
      <w:r w:rsidRPr="004D1D4A">
        <w:rPr>
          <w:rFonts w:ascii="Book Antiqua" w:hAnsi="Book Antiqua"/>
          <w:b/>
          <w:bCs/>
        </w:rPr>
        <w:t xml:space="preserve"> </w:t>
      </w:r>
      <w:r w:rsidR="006219F3">
        <w:rPr>
          <w:rFonts w:ascii="Book Antiqua" w:hAnsi="Book Antiqua"/>
          <w:b/>
          <w:bCs/>
        </w:rPr>
        <w:t>marc</w:t>
      </w:r>
      <w:r w:rsidRPr="004D1D4A">
        <w:rPr>
          <w:rFonts w:ascii="Book Antiqua" w:hAnsi="Book Antiqua"/>
          <w:b/>
          <w:bCs/>
        </w:rPr>
        <w:t>a 20</w:t>
      </w:r>
      <w:r w:rsidR="0001366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</w:t>
      </w:r>
      <w:r w:rsidR="00F83DEC">
        <w:rPr>
          <w:rFonts w:ascii="Book Antiqua" w:hAnsi="Book Antiqua"/>
          <w:b/>
          <w:bCs/>
        </w:rPr>
        <w:t>0</w:t>
      </w:r>
      <w:r w:rsidRPr="004D1D4A">
        <w:rPr>
          <w:rFonts w:ascii="Book Antiqua" w:hAnsi="Book Antiqua"/>
          <w:b/>
          <w:bCs/>
        </w:rPr>
        <w:t>.0</w:t>
      </w:r>
      <w:r w:rsidR="00F83DEC">
        <w:rPr>
          <w:rFonts w:ascii="Book Antiqua" w:hAnsi="Book Antiqua"/>
          <w:b/>
          <w:bCs/>
        </w:rPr>
        <w:t>6</w:t>
      </w:r>
      <w:r w:rsidRPr="004D1D4A">
        <w:rPr>
          <w:rFonts w:ascii="Book Antiqua" w:hAnsi="Book Antiqua"/>
          <w:b/>
          <w:bCs/>
        </w:rPr>
        <w:t>.202</w:t>
      </w:r>
      <w:r w:rsidR="00F83DEC">
        <w:rPr>
          <w:rFonts w:ascii="Book Antiqua" w:hAnsi="Book Antiqua"/>
          <w:b/>
          <w:bCs/>
        </w:rPr>
        <w:t>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46F6F8C8" w14:textId="7C310E93" w:rsidR="0046301A" w:rsidRDefault="0046301A" w:rsidP="006327EE">
      <w:pPr>
        <w:jc w:val="both"/>
        <w:rPr>
          <w:rFonts w:ascii="Book Antiqua" w:hAnsi="Book Antiqua"/>
        </w:rPr>
      </w:pPr>
    </w:p>
    <w:p w14:paraId="470F1CBB" w14:textId="77777777" w:rsidR="005B35F8" w:rsidRPr="006327EE" w:rsidRDefault="005B35F8" w:rsidP="006327EE">
      <w:pPr>
        <w:jc w:val="both"/>
        <w:rPr>
          <w:rFonts w:ascii="Book Antiqua" w:hAnsi="Book Antiqua"/>
        </w:rPr>
      </w:pPr>
    </w:p>
    <w:p w14:paraId="0BB2D9F1" w14:textId="77777777" w:rsidR="009B5805" w:rsidRPr="006327EE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 xml:space="preserve">TERMIN REALIZACJI </w:t>
      </w:r>
      <w:r w:rsidR="006327EE" w:rsidRPr="006327EE">
        <w:rPr>
          <w:rFonts w:ascii="Book Antiqua" w:hAnsi="Book Antiqua"/>
          <w:b/>
          <w:bCs/>
        </w:rPr>
        <w:t>ZAMÓWIENIA:</w:t>
      </w:r>
    </w:p>
    <w:p w14:paraId="675F9863" w14:textId="77777777" w:rsidR="006327EE" w:rsidRDefault="006327EE" w:rsidP="006327EE">
      <w:pPr>
        <w:rPr>
          <w:rFonts w:ascii="Book Antiqua" w:hAnsi="Book Antiqua"/>
        </w:rPr>
      </w:pPr>
    </w:p>
    <w:p w14:paraId="596603C0" w14:textId="462B95F4" w:rsid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Termin realizacji zadania ustala się na</w:t>
      </w:r>
      <w:r w:rsidR="00DE00DF">
        <w:rPr>
          <w:rFonts w:ascii="Book Antiqua" w:hAnsi="Book Antiqua"/>
        </w:rPr>
        <w:t xml:space="preserve"> </w:t>
      </w:r>
      <w:r w:rsidR="005B35F8">
        <w:rPr>
          <w:rFonts w:ascii="Book Antiqua" w:hAnsi="Book Antiqua"/>
        </w:rPr>
        <w:t xml:space="preserve">datę </w:t>
      </w:r>
      <w:r w:rsidR="00DE00DF">
        <w:rPr>
          <w:rFonts w:ascii="Book Antiqua" w:hAnsi="Book Antiqua"/>
        </w:rPr>
        <w:t>nie później</w:t>
      </w:r>
      <w:r w:rsidR="005B35F8">
        <w:rPr>
          <w:rFonts w:ascii="Book Antiqua" w:hAnsi="Book Antiqua"/>
        </w:rPr>
        <w:t>szą</w:t>
      </w:r>
      <w:r w:rsidR="00DE00DF">
        <w:rPr>
          <w:rFonts w:ascii="Book Antiqua" w:hAnsi="Book Antiqua"/>
        </w:rPr>
        <w:t xml:space="preserve"> niż</w:t>
      </w:r>
      <w:r w:rsidRPr="006327EE">
        <w:rPr>
          <w:rFonts w:ascii="Book Antiqua" w:hAnsi="Book Antiqua"/>
        </w:rPr>
        <w:t xml:space="preserve"> </w:t>
      </w:r>
      <w:r w:rsidR="00B06E85">
        <w:rPr>
          <w:rFonts w:ascii="Book Antiqua" w:hAnsi="Book Antiqua"/>
          <w:b/>
          <w:bCs/>
        </w:rPr>
        <w:t>06</w:t>
      </w:r>
      <w:r w:rsidRPr="00DE00DF">
        <w:rPr>
          <w:rFonts w:ascii="Book Antiqua" w:hAnsi="Book Antiqua"/>
          <w:b/>
          <w:bCs/>
        </w:rPr>
        <w:t>.</w:t>
      </w:r>
      <w:r w:rsidR="00A15DEC" w:rsidRPr="00DE00DF">
        <w:rPr>
          <w:rFonts w:ascii="Book Antiqua" w:hAnsi="Book Antiqua"/>
          <w:b/>
          <w:bCs/>
        </w:rPr>
        <w:t>0</w:t>
      </w:r>
      <w:r w:rsidR="00B06E85">
        <w:rPr>
          <w:rFonts w:ascii="Book Antiqua" w:hAnsi="Book Antiqua"/>
          <w:b/>
          <w:bCs/>
        </w:rPr>
        <w:t>3</w:t>
      </w:r>
      <w:r w:rsidRPr="00DE00DF">
        <w:rPr>
          <w:rFonts w:ascii="Book Antiqua" w:hAnsi="Book Antiqua"/>
          <w:b/>
          <w:bCs/>
        </w:rPr>
        <w:t>.20</w:t>
      </w:r>
      <w:r w:rsidR="003D1B5A" w:rsidRPr="00DE00DF">
        <w:rPr>
          <w:rFonts w:ascii="Book Antiqua" w:hAnsi="Book Antiqua"/>
          <w:b/>
          <w:bCs/>
        </w:rPr>
        <w:t>20</w:t>
      </w:r>
      <w:r w:rsidRPr="00DE00DF">
        <w:rPr>
          <w:rFonts w:ascii="Book Antiqua" w:hAnsi="Book Antiqua"/>
          <w:b/>
          <w:bCs/>
        </w:rPr>
        <w:t xml:space="preserve"> </w:t>
      </w:r>
      <w:r w:rsidRPr="006327EE">
        <w:rPr>
          <w:rFonts w:ascii="Book Antiqua" w:hAnsi="Book Antiqua"/>
          <w:b/>
          <w:bCs/>
        </w:rPr>
        <w:t>r.</w:t>
      </w:r>
      <w:r w:rsidRPr="006327EE">
        <w:rPr>
          <w:rFonts w:ascii="Book Antiqua" w:hAnsi="Book Antiqua"/>
        </w:rPr>
        <w:t xml:space="preserve"> </w:t>
      </w:r>
    </w:p>
    <w:p w14:paraId="39AACB45" w14:textId="77777777" w:rsidR="006327EE" w:rsidRP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14:paraId="6844ECD5" w14:textId="29CE1DD5" w:rsidR="001E5E44" w:rsidRDefault="001E5E44" w:rsidP="001E5E44">
      <w:pPr>
        <w:pStyle w:val="Akapitzlist"/>
        <w:rPr>
          <w:rFonts w:ascii="Book Antiqua" w:hAnsi="Book Antiqua"/>
        </w:rPr>
      </w:pPr>
    </w:p>
    <w:p w14:paraId="635B3D6F" w14:textId="77777777" w:rsidR="005B35F8" w:rsidRPr="001E5E44" w:rsidRDefault="005B35F8" w:rsidP="001E5E44">
      <w:pPr>
        <w:pStyle w:val="Akapitzlist"/>
        <w:rPr>
          <w:rFonts w:ascii="Book Antiqua" w:hAnsi="Book Antiqua"/>
        </w:rPr>
      </w:pPr>
    </w:p>
    <w:p w14:paraId="373E8E42" w14:textId="77777777" w:rsidR="001E5E44" w:rsidRPr="006327EE" w:rsidRDefault="006327EE" w:rsidP="009B5805">
      <w:pPr>
        <w:pStyle w:val="Akapitzlist"/>
        <w:numPr>
          <w:ilvl w:val="0"/>
          <w:numId w:val="1"/>
        </w:numPr>
        <w:jc w:val="both"/>
      </w:pPr>
      <w:r w:rsidRPr="003E4F59">
        <w:rPr>
          <w:rFonts w:ascii="Book Antiqua" w:hAnsi="Book Antiqua"/>
          <w:b/>
          <w:bCs/>
        </w:rPr>
        <w:lastRenderedPageBreak/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14:paraId="75E43C83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FF252D1" w14:textId="77777777" w:rsidR="006327EE" w:rsidRPr="00F27CBF" w:rsidRDefault="006327EE" w:rsidP="006327E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E60050D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14:paraId="64AE977E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14:paraId="18F69976" w14:textId="77777777" w:rsidR="006327EE" w:rsidRPr="0066091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14:paraId="476A11CB" w14:textId="77777777" w:rsidR="006327EE" w:rsidRPr="00F27CB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4B396EFD" w14:textId="77777777" w:rsidR="006327EE" w:rsidRPr="00636357" w:rsidRDefault="006327EE" w:rsidP="006327EE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7563BC5E" w14:textId="77777777" w:rsidR="006327EE" w:rsidRPr="001E5E44" w:rsidRDefault="006327EE" w:rsidP="00EB3862">
      <w:pPr>
        <w:jc w:val="both"/>
      </w:pPr>
    </w:p>
    <w:p w14:paraId="0E3E67E6" w14:textId="77777777" w:rsidR="001E5E44" w:rsidRPr="00B00AA8" w:rsidRDefault="006327EE" w:rsidP="001E5E44">
      <w:pPr>
        <w:pStyle w:val="Akapitzlist"/>
        <w:numPr>
          <w:ilvl w:val="0"/>
          <w:numId w:val="1"/>
        </w:numPr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14:paraId="0B249EE0" w14:textId="77777777" w:rsidR="001E5E44" w:rsidRPr="00B00AA8" w:rsidRDefault="001E5E44" w:rsidP="001E5E44">
      <w:pPr>
        <w:pStyle w:val="Akapitzlist"/>
        <w:jc w:val="both"/>
      </w:pPr>
    </w:p>
    <w:p w14:paraId="16EFB352" w14:textId="77777777" w:rsidR="001E5E44" w:rsidRDefault="006327EE" w:rsidP="001E5E44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14:paraId="04BF1042" w14:textId="77777777" w:rsidR="006327EE" w:rsidRDefault="006327EE" w:rsidP="001E5E44">
      <w:pPr>
        <w:jc w:val="both"/>
      </w:pPr>
    </w:p>
    <w:p w14:paraId="30DF61AF" w14:textId="77777777" w:rsidR="006327EE" w:rsidRPr="009B5805" w:rsidRDefault="006327EE" w:rsidP="001E5E44">
      <w:pPr>
        <w:jc w:val="both"/>
      </w:pPr>
    </w:p>
    <w:p w14:paraId="04B348C6" w14:textId="77777777" w:rsidR="009B5805" w:rsidRPr="007268EA" w:rsidRDefault="006327EE" w:rsidP="009B5805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14:paraId="6CFB915E" w14:textId="77777777" w:rsidR="007268EA" w:rsidRDefault="007268EA" w:rsidP="007268EA">
      <w:pPr>
        <w:pStyle w:val="Akapitzlist"/>
        <w:jc w:val="both"/>
        <w:rPr>
          <w:rFonts w:ascii="Book Antiqua" w:hAnsi="Book Antiqua"/>
        </w:rPr>
      </w:pPr>
    </w:p>
    <w:p w14:paraId="0A04C142" w14:textId="4F5291BB" w:rsidR="007268EA" w:rsidRPr="009B5805" w:rsidRDefault="006327EE" w:rsidP="006327EE">
      <w:pPr>
        <w:jc w:val="both"/>
      </w:pPr>
      <w:r w:rsidRPr="006327EE">
        <w:rPr>
          <w:rFonts w:ascii="Book Antiqua" w:hAnsi="Book Antiqua"/>
        </w:rPr>
        <w:t xml:space="preserve">Zamawiający informuje o możliwości udzielenia Wykonawcy wybranemu zgodnie z procedurą, w okresie 3 lat od udzielenia zamówienia podstawowego, przewidzianych w zapytaniu ofertowym zamówień uzupełniających na </w:t>
      </w:r>
      <w:r w:rsidR="00D70F32">
        <w:rPr>
          <w:rFonts w:ascii="Book Antiqua" w:hAnsi="Book Antiqua"/>
        </w:rPr>
        <w:t>dostawy materiałów</w:t>
      </w:r>
      <w:r w:rsidRPr="006327EE">
        <w:rPr>
          <w:rFonts w:ascii="Book Antiqua" w:hAnsi="Book Antiqua"/>
        </w:rPr>
        <w:t xml:space="preserve"> budowlan</w:t>
      </w:r>
      <w:r w:rsidR="00D70F32">
        <w:rPr>
          <w:rFonts w:ascii="Book Antiqua" w:hAnsi="Book Antiqua"/>
        </w:rPr>
        <w:t>ych</w:t>
      </w:r>
      <w:r w:rsidRPr="006327EE">
        <w:rPr>
          <w:rFonts w:ascii="Book Antiqua" w:hAnsi="Book Antiqua"/>
        </w:rPr>
        <w:t xml:space="preserve"> polegających na powtórzeniu podobnych usług</w:t>
      </w:r>
      <w:r w:rsidR="007268EA" w:rsidRPr="006327EE">
        <w:rPr>
          <w:rFonts w:ascii="Book Antiqua" w:hAnsi="Book Antiqua"/>
        </w:rPr>
        <w:t>.</w:t>
      </w:r>
    </w:p>
    <w:p w14:paraId="7376A90F" w14:textId="77777777" w:rsidR="00E37047" w:rsidRPr="00E37047" w:rsidRDefault="00E37047" w:rsidP="001E5E44">
      <w:pPr>
        <w:contextualSpacing/>
        <w:rPr>
          <w:rFonts w:ascii="Calibri" w:hAnsi="Calibri" w:cs="Arial"/>
          <w:szCs w:val="22"/>
        </w:rPr>
      </w:pPr>
    </w:p>
    <w:p w14:paraId="2A40AB79" w14:textId="77777777" w:rsidR="006327EE" w:rsidRPr="006327EE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14:paraId="0DFF00B9" w14:textId="77777777" w:rsidR="006327EE" w:rsidRDefault="006327EE" w:rsidP="006327EE">
      <w:pPr>
        <w:pStyle w:val="Akapitzlist"/>
        <w:ind w:left="360"/>
        <w:jc w:val="both"/>
      </w:pPr>
    </w:p>
    <w:p w14:paraId="0ACB82CA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3C654118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137F1B06" w14:textId="77777777" w:rsidR="006327EE" w:rsidRDefault="006327EE" w:rsidP="006327E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14:paraId="0E3C7ED6" w14:textId="77777777" w:rsidR="006327EE" w:rsidRPr="005732D7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14:paraId="41DAA06C" w14:textId="77777777" w:rsidR="006327EE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lastRenderedPageBreak/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7B49306A" w14:textId="77777777" w:rsidR="006327EE" w:rsidRPr="005732D7" w:rsidRDefault="006327EE" w:rsidP="006327E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1D342E7" w14:textId="77777777" w:rsidR="006327EE" w:rsidRDefault="006327EE" w:rsidP="006327EE">
      <w:pPr>
        <w:pStyle w:val="Akapitzlist"/>
        <w:ind w:left="360"/>
        <w:jc w:val="both"/>
      </w:pPr>
    </w:p>
    <w:p w14:paraId="60BA5D13" w14:textId="77777777" w:rsidR="006327EE" w:rsidRPr="006327EE" w:rsidRDefault="006327EE" w:rsidP="006327EE">
      <w:pPr>
        <w:pStyle w:val="Akapitzlist"/>
        <w:ind w:left="360"/>
        <w:jc w:val="both"/>
      </w:pPr>
    </w:p>
    <w:p w14:paraId="689194D7" w14:textId="77777777" w:rsidR="00D84F22" w:rsidRPr="00D84F22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14:paraId="3407EE5F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2F508C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40280A3D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B1D9B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19E09990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86FF18B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9923F3B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6FC5DED2" w14:textId="0409179E" w:rsidR="006327EE" w:rsidRDefault="00D70F32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ko</w:t>
      </w:r>
      <w:r w:rsidR="006327EE">
        <w:rPr>
          <w:rFonts w:ascii="Book Antiqua" w:hAnsi="Book Antiqua"/>
        </w:rPr>
        <w:t>szty</w:t>
      </w:r>
      <w:r>
        <w:rPr>
          <w:rFonts w:ascii="Book Antiqua" w:hAnsi="Book Antiqua"/>
        </w:rPr>
        <w:t>, w tym</w:t>
      </w:r>
      <w:r w:rsidR="006327EE">
        <w:rPr>
          <w:rFonts w:ascii="Book Antiqua" w:hAnsi="Book Antiqua"/>
        </w:rPr>
        <w:t xml:space="preserve"> </w:t>
      </w:r>
      <w:r w:rsidR="006327EE" w:rsidRPr="0063727E">
        <w:rPr>
          <w:rFonts w:ascii="Book Antiqua" w:hAnsi="Book Antiqua"/>
        </w:rPr>
        <w:t>załadunku</w:t>
      </w:r>
      <w:r>
        <w:rPr>
          <w:rFonts w:ascii="Book Antiqua" w:hAnsi="Book Antiqua"/>
        </w:rPr>
        <w:t xml:space="preserve"> i</w:t>
      </w:r>
      <w:r w:rsidR="006327EE" w:rsidRPr="0063727E">
        <w:rPr>
          <w:rFonts w:ascii="Book Antiqua" w:hAnsi="Book Antiqua"/>
        </w:rPr>
        <w:t xml:space="preserve"> transportu</w:t>
      </w:r>
      <w:r w:rsidR="006327EE">
        <w:rPr>
          <w:rFonts w:ascii="Book Antiqua" w:hAnsi="Book Antiqua"/>
        </w:rPr>
        <w:t xml:space="preserve"> kompletnych </w:t>
      </w:r>
      <w:r>
        <w:rPr>
          <w:rFonts w:ascii="Book Antiqua" w:hAnsi="Book Antiqua"/>
        </w:rPr>
        <w:t xml:space="preserve">materiałów </w:t>
      </w:r>
      <w:r w:rsidR="006327EE">
        <w:rPr>
          <w:rFonts w:ascii="Book Antiqua" w:hAnsi="Book Antiqua"/>
        </w:rPr>
        <w:t>na miejsc</w:t>
      </w:r>
      <w:r>
        <w:rPr>
          <w:rFonts w:ascii="Book Antiqua" w:hAnsi="Book Antiqua"/>
        </w:rPr>
        <w:t xml:space="preserve">e wbudowania </w:t>
      </w:r>
      <w:r w:rsidR="006327EE">
        <w:rPr>
          <w:rFonts w:ascii="Book Antiqua" w:hAnsi="Book Antiqua"/>
        </w:rPr>
        <w:t>(Włocławek ul. Toruńska 197),</w:t>
      </w:r>
    </w:p>
    <w:p w14:paraId="15021919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71B41F5A" w14:textId="77777777" w:rsidR="006327EE" w:rsidRDefault="006327EE" w:rsidP="006327E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2623A334" w14:textId="77777777" w:rsidR="006327EE" w:rsidRDefault="006327EE" w:rsidP="006327EE">
      <w:pPr>
        <w:pStyle w:val="Akapitzlist"/>
        <w:jc w:val="both"/>
        <w:rPr>
          <w:rFonts w:ascii="Book Antiqua" w:hAnsi="Book Antiqua"/>
        </w:rPr>
      </w:pPr>
    </w:p>
    <w:p w14:paraId="4038BDC2" w14:textId="77777777" w:rsidR="006327EE" w:rsidRDefault="006327EE" w:rsidP="006327E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5BD49A56" w14:textId="77777777" w:rsidR="006327EE" w:rsidRDefault="006327EE" w:rsidP="006327EE">
      <w:pPr>
        <w:pStyle w:val="Akapitzlist"/>
        <w:ind w:left="643"/>
        <w:jc w:val="both"/>
        <w:rPr>
          <w:rFonts w:ascii="Book Antiqua" w:hAnsi="Book Antiqua"/>
        </w:rPr>
      </w:pPr>
    </w:p>
    <w:p w14:paraId="0631AD70" w14:textId="77777777" w:rsidR="006327EE" w:rsidRPr="00B96EAF" w:rsidRDefault="006327EE" w:rsidP="006327E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14:paraId="3AD74D26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70B76BC4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7AE2A8D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Ewentualne poprawki powinny być naniesione czytelnie oraz opatrzone podpisem osoby uprawnionej, reprezentującej Wykonawcę.</w:t>
      </w:r>
    </w:p>
    <w:p w14:paraId="7FA32FD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3270773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1F9B81D5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2BD088F8" w14:textId="77777777" w:rsidR="006327EE" w:rsidRDefault="006327EE" w:rsidP="006327EE">
      <w:pPr>
        <w:jc w:val="both"/>
        <w:rPr>
          <w:rFonts w:ascii="Book Antiqua" w:hAnsi="Book Antiqua"/>
          <w:szCs w:val="22"/>
        </w:rPr>
      </w:pPr>
    </w:p>
    <w:p w14:paraId="7A235B98" w14:textId="77777777" w:rsidR="006327EE" w:rsidRDefault="006327EE" w:rsidP="006327E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397DDDB1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2CAE925D" w14:textId="77777777" w:rsidR="006327EE" w:rsidRPr="00331362" w:rsidRDefault="006327EE" w:rsidP="006327E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4031C311" w14:textId="08DF7E6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50152F61" w14:textId="1374C018" w:rsidR="006327EE" w:rsidRPr="00D70F32" w:rsidRDefault="005D50B1" w:rsidP="006327EE">
      <w:pPr>
        <w:pStyle w:val="Akapitzlist"/>
        <w:jc w:val="both"/>
        <w:rPr>
          <w:rFonts w:ascii="Book Antiqua" w:hAnsi="Book Antiqua"/>
          <w:color w:val="FF0000"/>
          <w:szCs w:val="22"/>
        </w:rPr>
      </w:pPr>
      <w:hyperlink r:id="rId9" w:history="1">
        <w:r w:rsidR="006327E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327EE" w:rsidRPr="00331362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0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57C76BA9" w14:textId="77777777" w:rsidR="006327EE" w:rsidRDefault="006327EE" w:rsidP="006327EE">
      <w:pPr>
        <w:pStyle w:val="Akapitzlist"/>
        <w:ind w:left="1416"/>
        <w:jc w:val="both"/>
        <w:rPr>
          <w:rFonts w:ascii="Book Antiqua" w:hAnsi="Book Antiqua"/>
        </w:rPr>
      </w:pPr>
    </w:p>
    <w:p w14:paraId="187A20EB" w14:textId="7777777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204D87C7" w14:textId="77777777" w:rsidR="006327EE" w:rsidRPr="00331362" w:rsidRDefault="006327EE" w:rsidP="006327EE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595E9DCE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2CA0211B" w14:textId="77777777" w:rsidR="0088066F" w:rsidRDefault="0088066F" w:rsidP="00D84F22">
      <w:pPr>
        <w:ind w:left="708"/>
        <w:jc w:val="both"/>
        <w:rPr>
          <w:rFonts w:ascii="Book Antiqua" w:hAnsi="Book Antiqua"/>
        </w:rPr>
      </w:pPr>
    </w:p>
    <w:p w14:paraId="1622D65D" w14:textId="77777777" w:rsidR="0088066F" w:rsidRPr="00D84F22" w:rsidRDefault="00243191" w:rsidP="0088066F">
      <w:pPr>
        <w:pStyle w:val="Akapitzlist"/>
        <w:numPr>
          <w:ilvl w:val="0"/>
          <w:numId w:val="1"/>
        </w:numPr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14:paraId="5186612F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2B4B3925" w14:textId="0100FDBA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>:</w:t>
      </w:r>
    </w:p>
    <w:p w14:paraId="7FDBF796" w14:textId="3E355551" w:rsidR="00243191" w:rsidRPr="00633D5F" w:rsidRDefault="005D50B1" w:rsidP="00243191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243191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243191" w:rsidRPr="00633D5F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2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34B629B5" w14:textId="77777777" w:rsidR="00243191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14:paraId="4B6AD41A" w14:textId="77777777" w:rsidR="00243191" w:rsidRPr="00667BF6" w:rsidRDefault="00243191" w:rsidP="00243191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4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8.</w:t>
      </w:r>
    </w:p>
    <w:bookmarkEnd w:id="4"/>
    <w:p w14:paraId="5C57D0FF" w14:textId="77777777" w:rsidR="00243191" w:rsidRPr="00084939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FF9A187" w14:textId="02E79BFE" w:rsidR="00243191" w:rsidRPr="00084939" w:rsidRDefault="00243191" w:rsidP="00243191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</w:t>
      </w:r>
      <w:hyperlink r:id="rId13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D64D9E" w:rsidRPr="00D64D9E">
        <w:rPr>
          <w:rStyle w:val="Hipercze"/>
          <w:rFonts w:ascii="Book Antiqua" w:hAnsi="Book Antiqua"/>
          <w:u w:val="none"/>
        </w:rPr>
        <w:t xml:space="preserve"> </w:t>
      </w:r>
      <w:r w:rsidR="00D64D9E" w:rsidRPr="00D64D9E">
        <w:rPr>
          <w:rStyle w:val="Hipercze"/>
          <w:rFonts w:ascii="Book Antiqua" w:hAnsi="Book Antiqua"/>
          <w:color w:val="auto"/>
          <w:u w:val="none"/>
        </w:rPr>
        <w:t xml:space="preserve">oraz Pani Ewa Adamkowska </w:t>
      </w:r>
      <w:hyperlink r:id="rId14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</w:rPr>
        <w:t>.</w:t>
      </w:r>
    </w:p>
    <w:p w14:paraId="16B6782F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14:paraId="712D6921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14:paraId="762710D2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 oraz zamieszcza wyjaśnienia na stronie internetowej (</w:t>
      </w:r>
      <w:hyperlink r:id="rId15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14:paraId="53BD2F9D" w14:textId="77777777" w:rsidR="00243191" w:rsidRDefault="00243191" w:rsidP="00D84F22">
      <w:pPr>
        <w:ind w:left="708"/>
        <w:jc w:val="both"/>
        <w:rPr>
          <w:rFonts w:ascii="Book Antiqua" w:hAnsi="Book Antiqua"/>
          <w:szCs w:val="22"/>
        </w:rPr>
      </w:pPr>
    </w:p>
    <w:p w14:paraId="1BD88675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5CAB09F9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8AA7CA3" w14:textId="77777777" w:rsidR="00243191" w:rsidRPr="00D57512" w:rsidRDefault="00243191" w:rsidP="00243191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2F7C3143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4A7AAC1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FB3E32">
        <w:rPr>
          <w:rFonts w:ascii="Book Antiqua" w:hAnsi="Book Antiqua"/>
        </w:rPr>
        <w:t>elementów składowych</w:t>
      </w:r>
      <w:r w:rsidRPr="00D57512">
        <w:rPr>
          <w:rFonts w:ascii="Book Antiqua" w:hAnsi="Book Antiqua"/>
        </w:rPr>
        <w:t xml:space="preserve"> – załącznik nr 2</w:t>
      </w:r>
    </w:p>
    <w:p w14:paraId="5F288C2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31967F6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5A353B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25298B1B" w14:textId="19321DEE" w:rsidR="00243191" w:rsidRPr="00C90614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Oświadczenie o braku powiązań kapitałowych i osobowych z Zamawiającym – według załącznika </w:t>
      </w:r>
      <w:r w:rsidRPr="00C90614">
        <w:rPr>
          <w:rFonts w:ascii="Book Antiqua" w:hAnsi="Book Antiqua"/>
        </w:rPr>
        <w:t xml:space="preserve">nr </w:t>
      </w:r>
      <w:r w:rsidR="00C90614" w:rsidRPr="00C90614">
        <w:rPr>
          <w:rFonts w:ascii="Book Antiqua" w:hAnsi="Book Antiqua"/>
        </w:rPr>
        <w:t>6.</w:t>
      </w:r>
    </w:p>
    <w:p w14:paraId="0DF5A4B0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23BBA757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2BC9AC42" w14:textId="77777777" w:rsidR="00E0068D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</w:t>
      </w:r>
      <w:r w:rsidR="001B0321">
        <w:rPr>
          <w:rFonts w:ascii="Book Antiqua" w:hAnsi="Book Antiqua"/>
        </w:rPr>
        <w:t xml:space="preserve">. </w:t>
      </w:r>
      <w:bookmarkStart w:id="5" w:name="_Hlk13147076"/>
      <w:r w:rsidRPr="00D57512">
        <w:rPr>
          <w:rFonts w:ascii="Book Antiqua" w:hAnsi="Book Antiqua"/>
        </w:rPr>
        <w:t>Kopia polisy ubezpieczenia odpowiedzialności cywilnej w zakresie prowadzonej działalności związanej z przedmiotem zamówienia.</w:t>
      </w:r>
    </w:p>
    <w:bookmarkEnd w:id="5"/>
    <w:p w14:paraId="7A93D735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14B40078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14:paraId="5882CAF1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CB0671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6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6"/>
      <w:r w:rsidRPr="00C71B41">
        <w:rPr>
          <w:rFonts w:ascii="Book Antiqua" w:hAnsi="Book Antiqua"/>
        </w:rPr>
        <w:fldChar w:fldCharType="end"/>
      </w:r>
    </w:p>
    <w:p w14:paraId="06702B56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183B4262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14:paraId="346E6FA9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BBE79D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2555FA77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Pr="0082481B">
        <w:rPr>
          <w:rFonts w:ascii="Book Antiqua" w:hAnsi="Book Antiqua"/>
        </w:rPr>
        <w:t>Budizol</w:t>
      </w:r>
      <w:proofErr w:type="spellEnd"/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14:paraId="6E765F46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4E31FB89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E8BA164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7DBB655F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192CEB05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14:paraId="6B40DBE1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0485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724FAE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0BAC8C3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68B4ADF0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681CCDD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6C9D4413" w14:textId="77777777" w:rsidR="00243191" w:rsidRPr="00243191" w:rsidRDefault="00243191" w:rsidP="002431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14:paraId="68498E9A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68F093F7" w14:textId="77777777" w:rsidR="004B2333" w:rsidRDefault="004B2333" w:rsidP="00FB3E32">
      <w:pPr>
        <w:jc w:val="both"/>
      </w:pPr>
    </w:p>
    <w:sectPr w:rsidR="004B2333" w:rsidSect="0024195C"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FD43" w14:textId="77777777" w:rsidR="005D50B1" w:rsidRDefault="005D50B1" w:rsidP="00B96AC4">
      <w:r>
        <w:separator/>
      </w:r>
    </w:p>
  </w:endnote>
  <w:endnote w:type="continuationSeparator" w:id="0">
    <w:p w14:paraId="44A01381" w14:textId="77777777" w:rsidR="005D50B1" w:rsidRDefault="005D50B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46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98DE" w14:textId="77777777" w:rsidR="00F04E89" w:rsidRDefault="005D50B1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CC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4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6D43E6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899A737" wp14:editId="59B0B3D5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AEFDDD3" wp14:editId="0F1DD3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4C713A" wp14:editId="3DA0783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2B07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6C96E6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AE05" wp14:editId="7690E01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89D015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4F083" w14:textId="77777777" w:rsidR="005D50B1" w:rsidRDefault="005D50B1" w:rsidP="00B96AC4">
      <w:r>
        <w:separator/>
      </w:r>
    </w:p>
  </w:footnote>
  <w:footnote w:type="continuationSeparator" w:id="0">
    <w:p w14:paraId="7AA4F149" w14:textId="77777777" w:rsidR="005D50B1" w:rsidRDefault="005D50B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CAA" w14:textId="77777777" w:rsidR="00E667EF" w:rsidRDefault="0053771B" w:rsidP="00E667EF">
    <w:pPr>
      <w:pStyle w:val="Nagwek"/>
      <w:jc w:val="center"/>
    </w:pPr>
    <w:r>
      <w:rPr>
        <w:noProof/>
      </w:rPr>
      <w:drawing>
        <wp:inline distT="0" distB="0" distL="0" distR="0" wp14:anchorId="21D64068" wp14:editId="33719AC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84C1C63" wp14:editId="0AE9D61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BE988" w14:textId="77777777" w:rsidR="00E667EF" w:rsidRPr="006C0400" w:rsidRDefault="005D50B1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6DABCBB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0871FD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ADE1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7C956" wp14:editId="5683C7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FF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3176C654"/>
    <w:lvl w:ilvl="0" w:tplc="FE280F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366C"/>
    <w:rsid w:val="00023E6E"/>
    <w:rsid w:val="00024B9B"/>
    <w:rsid w:val="00031E28"/>
    <w:rsid w:val="000350C0"/>
    <w:rsid w:val="000503A0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9774C"/>
    <w:rsid w:val="000F073C"/>
    <w:rsid w:val="000F3F8E"/>
    <w:rsid w:val="0015321D"/>
    <w:rsid w:val="001546F2"/>
    <w:rsid w:val="00155B7B"/>
    <w:rsid w:val="00161A13"/>
    <w:rsid w:val="001712BD"/>
    <w:rsid w:val="00172CC1"/>
    <w:rsid w:val="001B0321"/>
    <w:rsid w:val="001B39A0"/>
    <w:rsid w:val="001D1789"/>
    <w:rsid w:val="001D56B2"/>
    <w:rsid w:val="001E5E44"/>
    <w:rsid w:val="001E7837"/>
    <w:rsid w:val="001F4E4A"/>
    <w:rsid w:val="0022190B"/>
    <w:rsid w:val="0024195C"/>
    <w:rsid w:val="00243191"/>
    <w:rsid w:val="002507FB"/>
    <w:rsid w:val="00250AA4"/>
    <w:rsid w:val="0025759A"/>
    <w:rsid w:val="00257744"/>
    <w:rsid w:val="00264480"/>
    <w:rsid w:val="00270965"/>
    <w:rsid w:val="002A16DE"/>
    <w:rsid w:val="002B5453"/>
    <w:rsid w:val="002C57F9"/>
    <w:rsid w:val="003043E6"/>
    <w:rsid w:val="00304F55"/>
    <w:rsid w:val="003176E4"/>
    <w:rsid w:val="00324B23"/>
    <w:rsid w:val="00341980"/>
    <w:rsid w:val="00343D78"/>
    <w:rsid w:val="00367C82"/>
    <w:rsid w:val="00382DD3"/>
    <w:rsid w:val="003860A3"/>
    <w:rsid w:val="003A3A1B"/>
    <w:rsid w:val="003B538F"/>
    <w:rsid w:val="003C298A"/>
    <w:rsid w:val="003C383D"/>
    <w:rsid w:val="003D1B5A"/>
    <w:rsid w:val="00405BA1"/>
    <w:rsid w:val="004162BD"/>
    <w:rsid w:val="0041688E"/>
    <w:rsid w:val="00417916"/>
    <w:rsid w:val="0042471D"/>
    <w:rsid w:val="00433D0B"/>
    <w:rsid w:val="004357C1"/>
    <w:rsid w:val="00437EAA"/>
    <w:rsid w:val="004477FC"/>
    <w:rsid w:val="0046301A"/>
    <w:rsid w:val="004701A5"/>
    <w:rsid w:val="004760A9"/>
    <w:rsid w:val="00477ABB"/>
    <w:rsid w:val="00483094"/>
    <w:rsid w:val="00484CBD"/>
    <w:rsid w:val="00484EF2"/>
    <w:rsid w:val="004A11A1"/>
    <w:rsid w:val="004A24B0"/>
    <w:rsid w:val="004B2333"/>
    <w:rsid w:val="004D11CE"/>
    <w:rsid w:val="004E0820"/>
    <w:rsid w:val="00501AAC"/>
    <w:rsid w:val="0051196B"/>
    <w:rsid w:val="00523C29"/>
    <w:rsid w:val="00525E63"/>
    <w:rsid w:val="0053771B"/>
    <w:rsid w:val="00547525"/>
    <w:rsid w:val="00547640"/>
    <w:rsid w:val="00552801"/>
    <w:rsid w:val="00556C88"/>
    <w:rsid w:val="005B35F8"/>
    <w:rsid w:val="005C6454"/>
    <w:rsid w:val="005D50B1"/>
    <w:rsid w:val="005D5C49"/>
    <w:rsid w:val="005E2954"/>
    <w:rsid w:val="00603930"/>
    <w:rsid w:val="006039AA"/>
    <w:rsid w:val="006131F3"/>
    <w:rsid w:val="006159AA"/>
    <w:rsid w:val="006219F3"/>
    <w:rsid w:val="00622E14"/>
    <w:rsid w:val="006327EE"/>
    <w:rsid w:val="00633D5F"/>
    <w:rsid w:val="00636357"/>
    <w:rsid w:val="0066091F"/>
    <w:rsid w:val="006616F0"/>
    <w:rsid w:val="00667F89"/>
    <w:rsid w:val="00681E07"/>
    <w:rsid w:val="00681E61"/>
    <w:rsid w:val="006A6AB0"/>
    <w:rsid w:val="006B3094"/>
    <w:rsid w:val="006B34CA"/>
    <w:rsid w:val="006C3CD4"/>
    <w:rsid w:val="006C7CEA"/>
    <w:rsid w:val="006D422A"/>
    <w:rsid w:val="006F69FB"/>
    <w:rsid w:val="00713920"/>
    <w:rsid w:val="007268EA"/>
    <w:rsid w:val="00731EA5"/>
    <w:rsid w:val="00745D0A"/>
    <w:rsid w:val="00752AB6"/>
    <w:rsid w:val="00755151"/>
    <w:rsid w:val="00765290"/>
    <w:rsid w:val="00775D5A"/>
    <w:rsid w:val="00783793"/>
    <w:rsid w:val="00792804"/>
    <w:rsid w:val="007A22CB"/>
    <w:rsid w:val="007A77BF"/>
    <w:rsid w:val="007B1D7D"/>
    <w:rsid w:val="007B4985"/>
    <w:rsid w:val="007B60FE"/>
    <w:rsid w:val="007D50F3"/>
    <w:rsid w:val="007E0930"/>
    <w:rsid w:val="007F117D"/>
    <w:rsid w:val="00813348"/>
    <w:rsid w:val="0081459B"/>
    <w:rsid w:val="00822E59"/>
    <w:rsid w:val="00825ACF"/>
    <w:rsid w:val="00847C77"/>
    <w:rsid w:val="00856BA8"/>
    <w:rsid w:val="008573DA"/>
    <w:rsid w:val="00864992"/>
    <w:rsid w:val="008802A9"/>
    <w:rsid w:val="0088066F"/>
    <w:rsid w:val="008942C9"/>
    <w:rsid w:val="008E6063"/>
    <w:rsid w:val="008F0117"/>
    <w:rsid w:val="008F05FE"/>
    <w:rsid w:val="00901F06"/>
    <w:rsid w:val="00906B68"/>
    <w:rsid w:val="009477A6"/>
    <w:rsid w:val="00953656"/>
    <w:rsid w:val="009653D7"/>
    <w:rsid w:val="00976FD5"/>
    <w:rsid w:val="009A1D99"/>
    <w:rsid w:val="009B5805"/>
    <w:rsid w:val="009B5880"/>
    <w:rsid w:val="009D0831"/>
    <w:rsid w:val="009F33A8"/>
    <w:rsid w:val="00A134DB"/>
    <w:rsid w:val="00A13C2D"/>
    <w:rsid w:val="00A15DEC"/>
    <w:rsid w:val="00A327B1"/>
    <w:rsid w:val="00A456D9"/>
    <w:rsid w:val="00A50D90"/>
    <w:rsid w:val="00A572C5"/>
    <w:rsid w:val="00A608E7"/>
    <w:rsid w:val="00A702BB"/>
    <w:rsid w:val="00A7624D"/>
    <w:rsid w:val="00A83A1F"/>
    <w:rsid w:val="00A87571"/>
    <w:rsid w:val="00A90F0F"/>
    <w:rsid w:val="00AB1068"/>
    <w:rsid w:val="00AC4021"/>
    <w:rsid w:val="00AF200B"/>
    <w:rsid w:val="00B00AA8"/>
    <w:rsid w:val="00B06E85"/>
    <w:rsid w:val="00B373B0"/>
    <w:rsid w:val="00B43BAB"/>
    <w:rsid w:val="00B550C7"/>
    <w:rsid w:val="00B61139"/>
    <w:rsid w:val="00B66338"/>
    <w:rsid w:val="00B96AC4"/>
    <w:rsid w:val="00BA1F77"/>
    <w:rsid w:val="00BA40B4"/>
    <w:rsid w:val="00BC25C4"/>
    <w:rsid w:val="00BD5187"/>
    <w:rsid w:val="00BD7521"/>
    <w:rsid w:val="00BE52E5"/>
    <w:rsid w:val="00C06A63"/>
    <w:rsid w:val="00C370B7"/>
    <w:rsid w:val="00C51114"/>
    <w:rsid w:val="00C65F78"/>
    <w:rsid w:val="00C6761C"/>
    <w:rsid w:val="00C90614"/>
    <w:rsid w:val="00C93547"/>
    <w:rsid w:val="00CC0C4E"/>
    <w:rsid w:val="00CD115C"/>
    <w:rsid w:val="00CE6C07"/>
    <w:rsid w:val="00CF4C5F"/>
    <w:rsid w:val="00D05717"/>
    <w:rsid w:val="00D06373"/>
    <w:rsid w:val="00D11D8E"/>
    <w:rsid w:val="00D45029"/>
    <w:rsid w:val="00D5745A"/>
    <w:rsid w:val="00D64D9E"/>
    <w:rsid w:val="00D70F32"/>
    <w:rsid w:val="00D72D68"/>
    <w:rsid w:val="00D84F22"/>
    <w:rsid w:val="00DA0E9D"/>
    <w:rsid w:val="00DA6837"/>
    <w:rsid w:val="00DA7820"/>
    <w:rsid w:val="00DD4355"/>
    <w:rsid w:val="00DD4BF5"/>
    <w:rsid w:val="00DE00DF"/>
    <w:rsid w:val="00DE10CC"/>
    <w:rsid w:val="00DF2715"/>
    <w:rsid w:val="00E0068D"/>
    <w:rsid w:val="00E140C5"/>
    <w:rsid w:val="00E37047"/>
    <w:rsid w:val="00E45437"/>
    <w:rsid w:val="00E46D4C"/>
    <w:rsid w:val="00E52B20"/>
    <w:rsid w:val="00E816A7"/>
    <w:rsid w:val="00E9522C"/>
    <w:rsid w:val="00E9772E"/>
    <w:rsid w:val="00EA7E1B"/>
    <w:rsid w:val="00EB3862"/>
    <w:rsid w:val="00EC0253"/>
    <w:rsid w:val="00ED655B"/>
    <w:rsid w:val="00EE0EA3"/>
    <w:rsid w:val="00EF663C"/>
    <w:rsid w:val="00F1703F"/>
    <w:rsid w:val="00F354DF"/>
    <w:rsid w:val="00F37B4E"/>
    <w:rsid w:val="00F432CC"/>
    <w:rsid w:val="00F4654A"/>
    <w:rsid w:val="00F6101F"/>
    <w:rsid w:val="00F653AC"/>
    <w:rsid w:val="00F83DEC"/>
    <w:rsid w:val="00F96CB4"/>
    <w:rsid w:val="00FB3E32"/>
    <w:rsid w:val="00FC5CC9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35E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3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33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4B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t.szatkowski@budizol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e.adamkowska@budizol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izol.com.pl" TargetMode="External"/><Relationship Id="rId10" Type="http://schemas.openxmlformats.org/officeDocument/2006/relationships/hyperlink" Target="mailto:e.adamkowska@budizol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yperlink" Target="mailto:e.adamkowska@budizol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2763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26</cp:revision>
  <cp:lastPrinted>2017-04-26T09:51:00Z</cp:lastPrinted>
  <dcterms:created xsi:type="dcterms:W3CDTF">2019-07-10T11:08:00Z</dcterms:created>
  <dcterms:modified xsi:type="dcterms:W3CDTF">2020-02-06T13:56:00Z</dcterms:modified>
</cp:coreProperties>
</file>