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1340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7D95698B" w14:textId="7E8FB335" w:rsidR="000718E3" w:rsidRPr="00A92BD2" w:rsidRDefault="00E37047" w:rsidP="008D20F8">
      <w:pPr>
        <w:ind w:left="4962" w:firstLine="702"/>
        <w:jc w:val="right"/>
        <w:rPr>
          <w:iCs/>
        </w:rPr>
      </w:pPr>
      <w:r w:rsidRPr="00A92BD2">
        <w:rPr>
          <w:iCs/>
        </w:rPr>
        <w:t xml:space="preserve">Włocławek, </w:t>
      </w:r>
      <w:r w:rsidR="004F3C84">
        <w:rPr>
          <w:iCs/>
        </w:rPr>
        <w:t>14</w:t>
      </w:r>
      <w:r w:rsidR="00D02B37" w:rsidRPr="00A92BD2">
        <w:rPr>
          <w:iCs/>
        </w:rPr>
        <w:t>.</w:t>
      </w:r>
      <w:r w:rsidR="00806524" w:rsidRPr="00A92BD2">
        <w:rPr>
          <w:iCs/>
        </w:rPr>
        <w:t>0</w:t>
      </w:r>
      <w:r w:rsidR="004F3C84">
        <w:rPr>
          <w:iCs/>
        </w:rPr>
        <w:t>2</w:t>
      </w:r>
      <w:r w:rsidR="00806524" w:rsidRPr="00A92BD2">
        <w:rPr>
          <w:iCs/>
        </w:rPr>
        <w:t>.</w:t>
      </w:r>
      <w:r w:rsidR="008573DA" w:rsidRPr="00A92BD2">
        <w:rPr>
          <w:iCs/>
        </w:rPr>
        <w:t>20</w:t>
      </w:r>
      <w:r w:rsidR="004F3C84">
        <w:rPr>
          <w:iCs/>
        </w:rPr>
        <w:t>20</w:t>
      </w:r>
      <w:r w:rsidR="008573DA" w:rsidRPr="00A92BD2">
        <w:rPr>
          <w:iCs/>
        </w:rPr>
        <w:t xml:space="preserve"> r.</w:t>
      </w:r>
    </w:p>
    <w:p w14:paraId="67FEFDE4" w14:textId="2AC5E053" w:rsidR="00E52B20" w:rsidRDefault="00E52B20" w:rsidP="00E52B20">
      <w:pPr>
        <w:jc w:val="both"/>
      </w:pPr>
    </w:p>
    <w:p w14:paraId="043B8761" w14:textId="77777777" w:rsidR="0063727E" w:rsidRDefault="0063727E" w:rsidP="00E52B20">
      <w:pPr>
        <w:jc w:val="both"/>
      </w:pPr>
    </w:p>
    <w:p w14:paraId="2656CB2B" w14:textId="33402B24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0D30725" w14:textId="77777777" w:rsidR="0063727E" w:rsidRDefault="0063727E" w:rsidP="00E37047">
      <w:pPr>
        <w:jc w:val="both"/>
      </w:pPr>
    </w:p>
    <w:p w14:paraId="41FB7FF9" w14:textId="77777777" w:rsidR="00830362" w:rsidRDefault="00830362" w:rsidP="00E37047">
      <w:pPr>
        <w:jc w:val="both"/>
      </w:pPr>
    </w:p>
    <w:p w14:paraId="5A75E17A" w14:textId="3CFA2FA9" w:rsidR="008D20F8" w:rsidRDefault="00E37047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650337FD" w14:textId="77777777" w:rsidR="008D20F8" w:rsidRDefault="008D20F8" w:rsidP="00E37047">
      <w:pPr>
        <w:jc w:val="both"/>
        <w:rPr>
          <w:rFonts w:ascii="Book Antiqua" w:hAnsi="Book Antiqua"/>
        </w:rPr>
      </w:pPr>
    </w:p>
    <w:p w14:paraId="03C51ACA" w14:textId="4920F5FA" w:rsidR="008D20F8" w:rsidRDefault="008D20F8" w:rsidP="008D20F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</w:t>
      </w:r>
      <w:r w:rsidR="00E37047">
        <w:rPr>
          <w:rFonts w:ascii="Book Antiqua" w:hAnsi="Book Antiqua"/>
          <w:b/>
        </w:rPr>
        <w:t>Wdrożenie metody integracji ogrzewania płaszczyznowego i związków zmiennofazowych w celu poprawy efektywności energetycznej budynków</w:t>
      </w:r>
      <w:r>
        <w:rPr>
          <w:rFonts w:ascii="Book Antiqua" w:hAnsi="Book Antiqua"/>
          <w:b/>
        </w:rPr>
        <w:t>”</w:t>
      </w:r>
    </w:p>
    <w:p w14:paraId="0D61BCD9" w14:textId="77777777" w:rsidR="008D20F8" w:rsidRDefault="008D20F8" w:rsidP="00E37047">
      <w:pPr>
        <w:jc w:val="both"/>
        <w:rPr>
          <w:rFonts w:ascii="Book Antiqua" w:hAnsi="Book Antiqua"/>
          <w:b/>
        </w:rPr>
      </w:pPr>
    </w:p>
    <w:p w14:paraId="6B720DD9" w14:textId="3FC3D706" w:rsidR="006D422A" w:rsidRDefault="00E37047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ramach Poddziałania 3.2.2 Kredyt na innowacje technologiczne Programu Operacyjnego </w:t>
      </w:r>
      <w:r w:rsidR="00C93547">
        <w:rPr>
          <w:rFonts w:ascii="Book Antiqua" w:hAnsi="Book Antiqua"/>
        </w:rPr>
        <w:t>Inteligentny Rozwój</w:t>
      </w:r>
      <w:r>
        <w:rPr>
          <w:rFonts w:ascii="Book Antiqua" w:hAnsi="Book Antiqua"/>
        </w:rPr>
        <w:t xml:space="preserve">, </w:t>
      </w:r>
      <w:r w:rsidR="006D422A">
        <w:rPr>
          <w:rFonts w:ascii="Book Antiqua" w:hAnsi="Book Antiqua"/>
        </w:rPr>
        <w:t>współfinansowanego ze środków Europejskiego Funduszu Rozwoju Regionalnego</w:t>
      </w:r>
      <w:r w:rsidR="00DE062D">
        <w:rPr>
          <w:rFonts w:ascii="Book Antiqua" w:hAnsi="Book Antiqua"/>
        </w:rPr>
        <w:t xml:space="preserve"> (numer projektu</w:t>
      </w:r>
      <w:r w:rsidR="00DE062D" w:rsidRPr="00DE062D">
        <w:rPr>
          <w:rFonts w:ascii="Book Antiqua" w:hAnsi="Book Antiqua"/>
          <w:szCs w:val="22"/>
        </w:rPr>
        <w:t>: POIR.</w:t>
      </w:r>
      <w:r w:rsidR="00DE062D"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 w:rsidR="00DE062D">
        <w:rPr>
          <w:rFonts w:ascii="Book Antiqua" w:eastAsiaTheme="minorHAnsi" w:hAnsi="Book Antiqua" w:cs="Calibri"/>
          <w:szCs w:val="22"/>
          <w:lang w:eastAsia="en-US"/>
        </w:rPr>
        <w:t>)</w:t>
      </w:r>
    </w:p>
    <w:p w14:paraId="118A265C" w14:textId="2C51B11D" w:rsidR="00E37047" w:rsidRDefault="008D20F8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niniejszym </w:t>
      </w:r>
      <w:proofErr w:type="spellStart"/>
      <w:r w:rsidR="00E37047" w:rsidRPr="00FE75E4">
        <w:rPr>
          <w:rFonts w:ascii="Book Antiqua" w:hAnsi="Book Antiqua"/>
          <w:u w:val="single"/>
        </w:rPr>
        <w:t>Budizol</w:t>
      </w:r>
      <w:proofErr w:type="spellEnd"/>
      <w:r w:rsidR="00E37047" w:rsidRPr="00FE75E4">
        <w:rPr>
          <w:rFonts w:ascii="Book Antiqua" w:hAnsi="Book Antiqua"/>
          <w:u w:val="single"/>
        </w:rPr>
        <w:t xml:space="preserve"> Sp. z o.o. S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>K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>A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 xml:space="preserve"> </w:t>
      </w:r>
      <w:r w:rsidR="0015321D" w:rsidRPr="00FE75E4">
        <w:rPr>
          <w:rFonts w:ascii="Book Antiqua" w:hAnsi="Book Antiqua"/>
          <w:u w:val="single"/>
        </w:rPr>
        <w:t>z siedzibą we Włocławku (87-800) przy ulicy Komunalnej 8,</w:t>
      </w:r>
      <w:r w:rsidR="0015321D">
        <w:rPr>
          <w:rFonts w:ascii="Book Antiqua" w:hAnsi="Book Antiqua"/>
        </w:rPr>
        <w:t xml:space="preserve"> </w:t>
      </w:r>
      <w:r w:rsidR="00E37047">
        <w:rPr>
          <w:rFonts w:ascii="Book Antiqua" w:hAnsi="Book Antiqua"/>
        </w:rPr>
        <w:t xml:space="preserve">zaprasza do udziału w postepowaniu o </w:t>
      </w:r>
      <w:r>
        <w:rPr>
          <w:rFonts w:ascii="Book Antiqua" w:hAnsi="Book Antiqua"/>
        </w:rPr>
        <w:t xml:space="preserve">udzielenie </w:t>
      </w:r>
      <w:r w:rsidR="00E37047">
        <w:rPr>
          <w:rFonts w:ascii="Book Antiqua" w:hAnsi="Book Antiqua"/>
        </w:rPr>
        <w:t>zamówienia</w:t>
      </w:r>
      <w:r>
        <w:rPr>
          <w:rFonts w:ascii="Book Antiqua" w:hAnsi="Book Antiqua"/>
        </w:rPr>
        <w:t xml:space="preserve"> na w/w przedsięwzięcie,</w:t>
      </w:r>
      <w:r w:rsidR="0015321D">
        <w:rPr>
          <w:rFonts w:ascii="Book Antiqua" w:hAnsi="Book Antiqua"/>
        </w:rPr>
        <w:t xml:space="preserve"> na następujących warunkach:</w:t>
      </w:r>
    </w:p>
    <w:p w14:paraId="7BEE59E1" w14:textId="6CB7FF84" w:rsidR="00E37047" w:rsidRDefault="00E37047" w:rsidP="00E37047">
      <w:pPr>
        <w:jc w:val="both"/>
        <w:rPr>
          <w:rFonts w:ascii="Book Antiqua" w:hAnsi="Book Antiqua"/>
        </w:rPr>
      </w:pPr>
    </w:p>
    <w:p w14:paraId="53E2436D" w14:textId="77777777" w:rsidR="00CA2A95" w:rsidRDefault="00CA2A95" w:rsidP="00CA2A95">
      <w:pPr>
        <w:jc w:val="both"/>
        <w:rPr>
          <w:rFonts w:ascii="Book Antiqua" w:hAnsi="Book Antiqua"/>
        </w:rPr>
      </w:pPr>
    </w:p>
    <w:p w14:paraId="01FB115E" w14:textId="77777777" w:rsidR="00E52B20" w:rsidRPr="008D20F8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D20F8">
        <w:rPr>
          <w:rFonts w:ascii="Book Antiqua" w:hAnsi="Book Antiqua"/>
          <w:b/>
          <w:bCs/>
        </w:rPr>
        <w:t>ZAMAWIAJĄCY:</w:t>
      </w:r>
    </w:p>
    <w:p w14:paraId="17D5E3BF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222BCD7" w14:textId="14539B31" w:rsidR="008D20F8" w:rsidRPr="00A01CC7" w:rsidRDefault="006D422A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>K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>A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="008D20F8" w:rsidRPr="00A01CC7">
        <w:rPr>
          <w:rFonts w:ascii="Book Antiqua" w:hAnsi="Book Antiqua" w:cstheme="minorHAnsi"/>
          <w:sz w:val="22"/>
          <w:szCs w:val="22"/>
          <w:u w:val="single"/>
        </w:rPr>
        <w:t>, 87-800 WŁOCŁAWEK, UL. KOMUNALNA 8</w:t>
      </w:r>
    </w:p>
    <w:p w14:paraId="66755F85" w14:textId="3FDE5E6A" w:rsidR="00DE062D" w:rsidRPr="00A01CC7" w:rsidRDefault="00DE062D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50D8CDF7" w14:textId="4239BCB2" w:rsidR="00DE062D" w:rsidRPr="00A01CC7" w:rsidRDefault="00DE062D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085A02C6" w14:textId="640CCA45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59B8A2A4" w14:textId="77777777" w:rsidR="008D20F8" w:rsidRPr="00806524" w:rsidRDefault="008D20F8" w:rsidP="006D422A">
      <w:pPr>
        <w:pStyle w:val="Akapitzlist"/>
        <w:jc w:val="both"/>
        <w:rPr>
          <w:rFonts w:ascii="Book Antiqua" w:hAnsi="Book Antiqua"/>
        </w:rPr>
      </w:pPr>
    </w:p>
    <w:p w14:paraId="002918F6" w14:textId="437F2F35" w:rsidR="006D422A" w:rsidRPr="008D20F8" w:rsidRDefault="009951E9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rFonts w:ascii="Book Antiqua" w:hAnsi="Book Antiqua"/>
          <w:b/>
          <w:bCs/>
        </w:rPr>
        <w:t>TYTUŁ</w:t>
      </w:r>
      <w:r w:rsidR="006D422A" w:rsidRPr="008D20F8">
        <w:rPr>
          <w:rFonts w:ascii="Book Antiqua" w:hAnsi="Book Antiqua"/>
          <w:b/>
          <w:bCs/>
        </w:rPr>
        <w:t xml:space="preserve"> ZAMÓWIENIA</w:t>
      </w:r>
      <w:r w:rsidR="008D20F8">
        <w:rPr>
          <w:rFonts w:ascii="Book Antiqua" w:hAnsi="Book Antiqua"/>
          <w:b/>
          <w:bCs/>
        </w:rPr>
        <w:t>:</w:t>
      </w:r>
    </w:p>
    <w:p w14:paraId="43AF4B9B" w14:textId="77777777" w:rsidR="008942C9" w:rsidRDefault="008942C9" w:rsidP="008942C9">
      <w:pPr>
        <w:pStyle w:val="Akapitzlist"/>
        <w:jc w:val="both"/>
      </w:pPr>
    </w:p>
    <w:p w14:paraId="64767404" w14:textId="77B05576" w:rsidR="0022190B" w:rsidRDefault="00E37047" w:rsidP="0063727E">
      <w:pPr>
        <w:jc w:val="both"/>
        <w:rPr>
          <w:rFonts w:ascii="Book Antiqua" w:hAnsi="Book Antiqua"/>
        </w:rPr>
      </w:pPr>
      <w:r w:rsidRPr="008D20F8">
        <w:rPr>
          <w:rFonts w:ascii="Book Antiqua" w:hAnsi="Book Antiqua"/>
        </w:rPr>
        <w:t xml:space="preserve">Przedmiotem </w:t>
      </w:r>
      <w:r w:rsidR="006D422A" w:rsidRPr="008D20F8">
        <w:rPr>
          <w:rFonts w:ascii="Book Antiqua" w:hAnsi="Book Antiqua"/>
        </w:rPr>
        <w:t>zapytania jest przygotowanie kompleksowej oferty</w:t>
      </w:r>
      <w:r w:rsidR="008942C9" w:rsidRPr="008D20F8">
        <w:rPr>
          <w:rFonts w:ascii="Book Antiqua" w:hAnsi="Book Antiqua"/>
        </w:rPr>
        <w:t xml:space="preserve"> na wykonanie zadania pt. </w:t>
      </w:r>
      <w:r w:rsidR="00CA2A95">
        <w:rPr>
          <w:rFonts w:ascii="Book Antiqua" w:hAnsi="Book Antiqua"/>
          <w:b/>
          <w:u w:val="single"/>
        </w:rPr>
        <w:t>Komplet suwnic</w:t>
      </w:r>
      <w:r w:rsidR="004760A9" w:rsidRPr="008D20F8">
        <w:rPr>
          <w:rFonts w:ascii="Book Antiqua" w:hAnsi="Book Antiqua"/>
          <w:b/>
        </w:rPr>
        <w:t xml:space="preserve">, </w:t>
      </w:r>
      <w:r w:rsidR="001712BD" w:rsidRPr="008D20F8">
        <w:rPr>
          <w:rFonts w:ascii="Book Antiqua" w:hAnsi="Book Antiqua"/>
        </w:rPr>
        <w:t>tzn.</w:t>
      </w:r>
      <w:r w:rsidR="008D20F8">
        <w:rPr>
          <w:rFonts w:ascii="Book Antiqua" w:hAnsi="Book Antiqua"/>
        </w:rPr>
        <w:t xml:space="preserve"> przygotowanie oferty na zaprojektowanie, wykonanie, dostawę, montaż i uruchomienie</w:t>
      </w:r>
      <w:r w:rsidR="001712BD" w:rsidRPr="008D20F8">
        <w:rPr>
          <w:rFonts w:ascii="Book Antiqua" w:hAnsi="Book Antiqua"/>
        </w:rPr>
        <w:t xml:space="preserve"> </w:t>
      </w:r>
      <w:r w:rsidR="004760A9" w:rsidRPr="008D20F8">
        <w:rPr>
          <w:rFonts w:ascii="Book Antiqua" w:hAnsi="Book Antiqua"/>
          <w:b/>
        </w:rPr>
        <w:t>fa</w:t>
      </w:r>
      <w:r w:rsidR="00D45029" w:rsidRPr="008D20F8">
        <w:rPr>
          <w:rFonts w:ascii="Book Antiqua" w:hAnsi="Book Antiqua"/>
          <w:b/>
        </w:rPr>
        <w:t>brycznie</w:t>
      </w:r>
      <w:r w:rsidR="00D45029" w:rsidRPr="008D20F8">
        <w:rPr>
          <w:rFonts w:ascii="Book Antiqua" w:hAnsi="Book Antiqua"/>
        </w:rPr>
        <w:t xml:space="preserve"> </w:t>
      </w:r>
      <w:r w:rsidR="00D45029" w:rsidRPr="008D20F8">
        <w:rPr>
          <w:rFonts w:ascii="Book Antiqua" w:hAnsi="Book Antiqua"/>
          <w:b/>
        </w:rPr>
        <w:t>now</w:t>
      </w:r>
      <w:r w:rsidR="00CA2A95">
        <w:rPr>
          <w:rFonts w:ascii="Book Antiqua" w:hAnsi="Book Antiqua"/>
          <w:b/>
        </w:rPr>
        <w:t xml:space="preserve">ych 2 </w:t>
      </w:r>
      <w:r w:rsidR="00CA2A95" w:rsidRPr="00CA2A95">
        <w:rPr>
          <w:rFonts w:ascii="Book Antiqua" w:hAnsi="Book Antiqua"/>
          <w:b/>
        </w:rPr>
        <w:t>suwnic</w:t>
      </w:r>
      <w:r w:rsidR="00CA2A95" w:rsidRPr="00CA2A95">
        <w:rPr>
          <w:rFonts w:ascii="Book Antiqua" w:hAnsi="Book Antiqua"/>
        </w:rPr>
        <w:t xml:space="preserve"> elektrycznych o parametrach opisanych </w:t>
      </w:r>
      <w:r w:rsidR="00341980" w:rsidRPr="008D20F8">
        <w:rPr>
          <w:rFonts w:ascii="Book Antiqua" w:hAnsi="Book Antiqua"/>
        </w:rPr>
        <w:t xml:space="preserve">w </w:t>
      </w:r>
      <w:r w:rsidR="00341980" w:rsidRPr="004F4AF3">
        <w:rPr>
          <w:rFonts w:ascii="Book Antiqua" w:hAnsi="Book Antiqua"/>
          <w:b/>
          <w:bCs/>
          <w:u w:val="single"/>
        </w:rPr>
        <w:t>załączniku nr 3</w:t>
      </w:r>
      <w:r w:rsidR="00341980" w:rsidRPr="008D20F8">
        <w:rPr>
          <w:rFonts w:ascii="Book Antiqua" w:hAnsi="Book Antiqua"/>
        </w:rPr>
        <w:t xml:space="preserve">, w </w:t>
      </w:r>
      <w:r w:rsidR="003E0F40" w:rsidRPr="008D20F8">
        <w:rPr>
          <w:rFonts w:ascii="Book Antiqua" w:hAnsi="Book Antiqua"/>
        </w:rPr>
        <w:t xml:space="preserve">rozbudowywanym budynku produkcyjnym </w:t>
      </w:r>
      <w:r w:rsidR="0015321D" w:rsidRPr="008D20F8">
        <w:rPr>
          <w:rFonts w:ascii="Book Antiqua" w:hAnsi="Book Antiqua"/>
        </w:rPr>
        <w:t xml:space="preserve">o IV nawę na terenie </w:t>
      </w:r>
      <w:r w:rsidR="00830362" w:rsidRPr="008D20F8">
        <w:rPr>
          <w:rFonts w:ascii="Book Antiqua" w:hAnsi="Book Antiqua"/>
        </w:rPr>
        <w:t>zlokalizowanym p</w:t>
      </w:r>
      <w:r w:rsidR="0022190B" w:rsidRPr="008D20F8">
        <w:rPr>
          <w:rFonts w:ascii="Book Antiqua" w:hAnsi="Book Antiqua"/>
        </w:rPr>
        <w:t>rzy ulicy Toruńskiej</w:t>
      </w:r>
      <w:r w:rsidR="00830362" w:rsidRPr="008D20F8">
        <w:rPr>
          <w:rFonts w:ascii="Book Antiqua" w:hAnsi="Book Antiqua"/>
        </w:rPr>
        <w:t xml:space="preserve"> 197</w:t>
      </w:r>
      <w:r w:rsidR="0022190B" w:rsidRPr="008D20F8">
        <w:rPr>
          <w:rFonts w:ascii="Book Antiqua" w:hAnsi="Book Antiqua"/>
        </w:rPr>
        <w:t xml:space="preserve"> we Włocławku</w:t>
      </w:r>
      <w:r w:rsidR="0016474B">
        <w:rPr>
          <w:rFonts w:ascii="Book Antiqua" w:hAnsi="Book Antiqua"/>
        </w:rPr>
        <w:t>.</w:t>
      </w:r>
    </w:p>
    <w:p w14:paraId="25100A12" w14:textId="77777777" w:rsidR="008D20F8" w:rsidRDefault="008D20F8" w:rsidP="00FD24E1">
      <w:pPr>
        <w:ind w:left="360"/>
        <w:jc w:val="both"/>
        <w:rPr>
          <w:rFonts w:ascii="Book Antiqua" w:hAnsi="Book Antiqua"/>
        </w:rPr>
      </w:pPr>
    </w:p>
    <w:p w14:paraId="4294DAB3" w14:textId="189D18C6" w:rsidR="00FD24E1" w:rsidRPr="00D02B37" w:rsidRDefault="00FD24E1" w:rsidP="00FD24E1">
      <w:pPr>
        <w:ind w:left="360"/>
        <w:jc w:val="both"/>
        <w:rPr>
          <w:rFonts w:ascii="Book Antiqua" w:hAnsi="Book Antiqua"/>
          <w:b/>
          <w:bCs/>
        </w:rPr>
      </w:pPr>
      <w:r w:rsidRPr="007825DD">
        <w:rPr>
          <w:rFonts w:ascii="Book Antiqua" w:hAnsi="Book Antiqua"/>
          <w:b/>
          <w:bCs/>
        </w:rPr>
        <w:t xml:space="preserve">Kod CPV: </w:t>
      </w:r>
      <w:r w:rsidR="00D45029" w:rsidRPr="007825DD">
        <w:rPr>
          <w:rFonts w:ascii="Book Antiqua" w:hAnsi="Book Antiqua"/>
          <w:b/>
          <w:bCs/>
        </w:rPr>
        <w:t xml:space="preserve">42 </w:t>
      </w:r>
      <w:r w:rsidR="00CA2A95" w:rsidRPr="007825DD">
        <w:rPr>
          <w:rFonts w:ascii="Book Antiqua" w:hAnsi="Book Antiqua"/>
          <w:b/>
          <w:bCs/>
        </w:rPr>
        <w:t>414210-6</w:t>
      </w:r>
      <w:r w:rsidR="002466DA" w:rsidRPr="007825DD">
        <w:rPr>
          <w:rFonts w:ascii="Book Antiqua" w:hAnsi="Book Antiqua"/>
          <w:b/>
          <w:bCs/>
        </w:rPr>
        <w:t xml:space="preserve">, </w:t>
      </w:r>
      <w:r w:rsidR="00D45029" w:rsidRPr="007825DD">
        <w:rPr>
          <w:rFonts w:ascii="Book Antiqua" w:hAnsi="Book Antiqua"/>
          <w:b/>
          <w:bCs/>
        </w:rPr>
        <w:t xml:space="preserve">Nazwa kodu CPV: </w:t>
      </w:r>
      <w:r w:rsidR="00CA2A95" w:rsidRPr="007825DD">
        <w:rPr>
          <w:rFonts w:ascii="Book Antiqua" w:hAnsi="Book Antiqua"/>
          <w:b/>
          <w:bCs/>
        </w:rPr>
        <w:t>Suwnice</w:t>
      </w:r>
    </w:p>
    <w:p w14:paraId="1E72577D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1893DD07" w14:textId="7D4E282D" w:rsidR="00B07FE2" w:rsidRDefault="00775D5A" w:rsidP="00B07F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zrealizuje przedmiot Zamówienia w zakresie i w sposób określony w dokumentacji pr</w:t>
      </w:r>
      <w:r w:rsidR="00AA1BF1">
        <w:rPr>
          <w:rFonts w:ascii="Book Antiqua" w:hAnsi="Book Antiqua"/>
        </w:rPr>
        <w:t>zetargowej</w:t>
      </w:r>
      <w:r>
        <w:rPr>
          <w:rFonts w:ascii="Book Antiqua" w:hAnsi="Book Antiqua"/>
        </w:rPr>
        <w:t xml:space="preserve"> oraz zgodnie z obowiązującymi przepi</w:t>
      </w:r>
      <w:r w:rsidR="00341980">
        <w:rPr>
          <w:rFonts w:ascii="Book Antiqua" w:hAnsi="Book Antiqua"/>
        </w:rPr>
        <w:t>sami, normami</w:t>
      </w:r>
      <w:r w:rsidR="00CA2A95">
        <w:rPr>
          <w:rFonts w:ascii="Book Antiqua" w:hAnsi="Book Antiqua"/>
        </w:rPr>
        <w:t xml:space="preserve"> i sztuką budowlano</w:t>
      </w:r>
      <w:r w:rsidR="00B07FE2">
        <w:rPr>
          <w:rFonts w:ascii="Book Antiqua" w:hAnsi="Book Antiqua"/>
        </w:rPr>
        <w:t xml:space="preserve"> </w:t>
      </w:r>
      <w:r w:rsidR="00CA2A95">
        <w:rPr>
          <w:rFonts w:ascii="Book Antiqua" w:hAnsi="Book Antiqua"/>
        </w:rPr>
        <w:t xml:space="preserve">-montażową oraz </w:t>
      </w:r>
      <w:r w:rsidR="00B07FE2">
        <w:rPr>
          <w:rFonts w:ascii="Book Antiqua" w:hAnsi="Book Antiqua"/>
        </w:rPr>
        <w:t xml:space="preserve">jeśli uzna za konieczne - </w:t>
      </w:r>
      <w:r w:rsidR="00CA2A95">
        <w:rPr>
          <w:rFonts w:ascii="Book Antiqua" w:hAnsi="Book Antiqua"/>
        </w:rPr>
        <w:t>na podstawie oględzin i pomiarów dokonanych na terenie inwestycji.</w:t>
      </w:r>
      <w:r w:rsidR="00B07FE2">
        <w:rPr>
          <w:rFonts w:ascii="Book Antiqua" w:hAnsi="Book Antiqua"/>
        </w:rPr>
        <w:t xml:space="preserve"> </w:t>
      </w:r>
    </w:p>
    <w:p w14:paraId="1F5A1DEF" w14:textId="77777777" w:rsidR="00B07FE2" w:rsidRDefault="00B07FE2" w:rsidP="00B07FE2">
      <w:pPr>
        <w:jc w:val="both"/>
        <w:rPr>
          <w:rFonts w:ascii="Book Antiqua" w:hAnsi="Book Antiqua"/>
        </w:rPr>
      </w:pPr>
    </w:p>
    <w:p w14:paraId="239310A2" w14:textId="2416F24C" w:rsidR="00775D5A" w:rsidRDefault="00CA2A95" w:rsidP="00B07FE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 skład przedmiotu zamówienia wchodzą następujące działania:</w:t>
      </w:r>
    </w:p>
    <w:p w14:paraId="52322EB2" w14:textId="6A3633E2" w:rsidR="00492ED8" w:rsidRDefault="00492ED8" w:rsidP="004D1D4A">
      <w:pPr>
        <w:jc w:val="both"/>
        <w:rPr>
          <w:rFonts w:ascii="Book Antiqua" w:hAnsi="Book Antiqua"/>
        </w:rPr>
      </w:pPr>
    </w:p>
    <w:p w14:paraId="1076913F" w14:textId="686CFBAB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>Przygotowanie projektu technicznego suwnic</w:t>
      </w:r>
    </w:p>
    <w:p w14:paraId="2FAEE5AB" w14:textId="721DC078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Wykonanie i dostawa suwnic </w:t>
      </w:r>
    </w:p>
    <w:p w14:paraId="63ADAB68" w14:textId="23504A44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Montaż suwnic wraz z okablowaniem i montażem urządzeń (wciągarek, falowników, szynoprzewodów, itp.) </w:t>
      </w:r>
    </w:p>
    <w:p w14:paraId="1895B044" w14:textId="5A3DC79A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Uruchomienie i próby technologiczne </w:t>
      </w:r>
    </w:p>
    <w:p w14:paraId="4197E15E" w14:textId="585376B8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 xml:space="preserve">Przygotowanie dokumentacji powykonawczej wraz z dokumentacją na potrzeby odbioru przez UDT </w:t>
      </w:r>
    </w:p>
    <w:p w14:paraId="726AE7BF" w14:textId="1786FD9D" w:rsidR="00CA2A95" w:rsidRPr="00CA2A95" w:rsidRDefault="00CA2A95" w:rsidP="00CA2A95">
      <w:pPr>
        <w:pStyle w:val="Akapitzlist"/>
        <w:numPr>
          <w:ilvl w:val="0"/>
          <w:numId w:val="18"/>
        </w:numPr>
        <w:ind w:left="924" w:hanging="357"/>
        <w:jc w:val="both"/>
        <w:rPr>
          <w:rFonts w:ascii="Book Antiqua" w:hAnsi="Book Antiqua"/>
        </w:rPr>
      </w:pPr>
      <w:r w:rsidRPr="00CA2A95">
        <w:rPr>
          <w:rFonts w:ascii="Book Antiqua" w:hAnsi="Book Antiqua"/>
        </w:rPr>
        <w:t>Udział w odbiorach prowadzonych przez UDT</w:t>
      </w:r>
    </w:p>
    <w:p w14:paraId="23D2172A" w14:textId="77777777" w:rsidR="00D57512" w:rsidRPr="00CA2A95" w:rsidRDefault="00D57512" w:rsidP="004D1D4A">
      <w:pPr>
        <w:jc w:val="both"/>
        <w:rPr>
          <w:rFonts w:ascii="Book Antiqua" w:hAnsi="Book Antiqua"/>
        </w:rPr>
      </w:pPr>
    </w:p>
    <w:p w14:paraId="6971FD50" w14:textId="20383097" w:rsidR="004477FC" w:rsidRPr="008D20F8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GWARANCJA</w:t>
      </w:r>
      <w:r w:rsidR="008D20F8">
        <w:rPr>
          <w:rFonts w:ascii="Book Antiqua" w:hAnsi="Book Antiqua"/>
          <w:b/>
          <w:bCs/>
        </w:rPr>
        <w:t>:</w:t>
      </w:r>
    </w:p>
    <w:p w14:paraId="550FD51B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5B6F4DFD" w14:textId="069D95B8" w:rsidR="00AB1068" w:rsidRDefault="00AB1068" w:rsidP="004D1D4A">
      <w:pPr>
        <w:jc w:val="both"/>
      </w:pPr>
      <w:r w:rsidRPr="004D1D4A">
        <w:rPr>
          <w:rFonts w:ascii="Book Antiqua" w:hAnsi="Book Antiqua"/>
        </w:rPr>
        <w:t>Wykonawca udzieli Zamawiającemu gwarancji na wykonany przedmiot zamów</w:t>
      </w:r>
      <w:r w:rsidR="00755151" w:rsidRPr="004D1D4A">
        <w:rPr>
          <w:rFonts w:ascii="Book Antiqua" w:hAnsi="Book Antiqua"/>
        </w:rPr>
        <w:t xml:space="preserve">ienia. Termin gwarancji wynosi </w:t>
      </w:r>
      <w:r w:rsidR="00CC0C4E" w:rsidRPr="004D1D4A">
        <w:rPr>
          <w:rFonts w:ascii="Book Antiqua" w:hAnsi="Book Antiqua"/>
        </w:rPr>
        <w:t xml:space="preserve">minimum </w:t>
      </w:r>
      <w:r w:rsidR="00592213">
        <w:rPr>
          <w:rFonts w:ascii="Book Antiqua" w:hAnsi="Book Antiqua"/>
        </w:rPr>
        <w:t>1</w:t>
      </w:r>
      <w:r w:rsidR="00755151" w:rsidRPr="004D1D4A">
        <w:rPr>
          <w:rFonts w:ascii="Book Antiqua" w:hAnsi="Book Antiqua"/>
          <w:b/>
          <w:bCs/>
        </w:rPr>
        <w:t>2</w:t>
      </w:r>
      <w:r w:rsidRPr="004D1D4A">
        <w:rPr>
          <w:rFonts w:ascii="Book Antiqua" w:hAnsi="Book Antiqua"/>
          <w:b/>
          <w:bCs/>
        </w:rPr>
        <w:t xml:space="preserve"> </w:t>
      </w:r>
      <w:r w:rsidR="00592213">
        <w:rPr>
          <w:rFonts w:ascii="Book Antiqua" w:hAnsi="Book Antiqua"/>
          <w:b/>
          <w:bCs/>
        </w:rPr>
        <w:t>miesięcy</w:t>
      </w:r>
      <w:r w:rsidR="00592213" w:rsidRPr="004D1D4A">
        <w:rPr>
          <w:rFonts w:ascii="Book Antiqua" w:hAnsi="Book Antiqua"/>
        </w:rPr>
        <w:t xml:space="preserve"> </w:t>
      </w:r>
      <w:r w:rsidR="00755151" w:rsidRPr="004D1D4A">
        <w:rPr>
          <w:rFonts w:ascii="Book Antiqua" w:hAnsi="Book Antiqua"/>
        </w:rPr>
        <w:t>od</w:t>
      </w:r>
      <w:r w:rsidR="00681E07" w:rsidRPr="004D1D4A">
        <w:rPr>
          <w:rFonts w:ascii="Book Antiqua" w:hAnsi="Book Antiqua"/>
        </w:rPr>
        <w:t xml:space="preserve"> daty </w:t>
      </w:r>
      <w:r w:rsidR="00755151" w:rsidRPr="004D1D4A">
        <w:rPr>
          <w:rFonts w:ascii="Book Antiqua" w:hAnsi="Book Antiqua"/>
        </w:rPr>
        <w:t>odbioru końcowego</w:t>
      </w:r>
      <w:r w:rsidRPr="004D1D4A">
        <w:rPr>
          <w:rFonts w:ascii="Book Antiqua" w:hAnsi="Book Antiqua"/>
        </w:rPr>
        <w:t xml:space="preserve"> i liczy s</w:t>
      </w:r>
      <w:r w:rsidR="00755151" w:rsidRPr="004D1D4A">
        <w:rPr>
          <w:rFonts w:ascii="Book Antiqua" w:hAnsi="Book Antiqua"/>
        </w:rPr>
        <w:t>ię zarówno dla robót montażowych</w:t>
      </w:r>
      <w:r w:rsidRPr="004D1D4A">
        <w:rPr>
          <w:rFonts w:ascii="Book Antiqua" w:hAnsi="Book Antiqua"/>
        </w:rPr>
        <w:t xml:space="preserve"> jak i dla urządzeń </w:t>
      </w:r>
      <w:r w:rsidR="00E9522C" w:rsidRPr="004D1D4A">
        <w:rPr>
          <w:rFonts w:ascii="Book Antiqua" w:hAnsi="Book Antiqua"/>
        </w:rPr>
        <w:t xml:space="preserve">i maszyn </w:t>
      </w:r>
      <w:r w:rsidRPr="004D1D4A">
        <w:rPr>
          <w:rFonts w:ascii="Book Antiqua" w:hAnsi="Book Antiqua"/>
        </w:rPr>
        <w:t>wbudowanych/zamontowanych przez Wykonawcę –</w:t>
      </w:r>
      <w:r w:rsidR="00752AB6" w:rsidRPr="004D1D4A">
        <w:rPr>
          <w:rFonts w:ascii="Book Antiqua" w:hAnsi="Book Antiqua"/>
        </w:rPr>
        <w:t xml:space="preserve"> </w:t>
      </w:r>
      <w:r w:rsidRPr="004D1D4A">
        <w:rPr>
          <w:rFonts w:ascii="Book Antiqua" w:hAnsi="Book Antiqua"/>
        </w:rPr>
        <w:t xml:space="preserve">od dnia dokonania bezusterkowego odbioru końcowego przedmiotu </w:t>
      </w:r>
      <w:r w:rsidR="008D20F8" w:rsidRPr="004D1D4A">
        <w:rPr>
          <w:rFonts w:ascii="Book Antiqua" w:hAnsi="Book Antiqua"/>
        </w:rPr>
        <w:t>zamówienia</w:t>
      </w:r>
      <w:r w:rsidRPr="004D1D4A">
        <w:rPr>
          <w:rFonts w:ascii="Book Antiqua" w:hAnsi="Book Antiqua"/>
        </w:rPr>
        <w:t>.</w:t>
      </w:r>
    </w:p>
    <w:p w14:paraId="510D0A92" w14:textId="77777777" w:rsidR="00D02B37" w:rsidRDefault="00D02B37" w:rsidP="00AB1068">
      <w:pPr>
        <w:pStyle w:val="Akapitzlist"/>
        <w:jc w:val="both"/>
      </w:pPr>
    </w:p>
    <w:p w14:paraId="722A1C7E" w14:textId="26ACDC9C" w:rsidR="00AB1068" w:rsidRPr="008D20F8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WARUNKI UDZIAŁU W POSTĘPOWANIU, SPOSÓB DOKONYWANIA OCENY ICH SPEŁNIENIA</w:t>
      </w:r>
      <w:r w:rsidR="008D20F8">
        <w:rPr>
          <w:rFonts w:ascii="Book Antiqua" w:hAnsi="Book Antiqua"/>
          <w:b/>
          <w:bCs/>
        </w:rPr>
        <w:t>:</w:t>
      </w:r>
    </w:p>
    <w:p w14:paraId="549400B6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4CEC3888" w14:textId="4F463B71" w:rsidR="004477FC" w:rsidRDefault="004477FC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54634860" w14:textId="77777777" w:rsidR="004D1D4A" w:rsidRPr="004D1D4A" w:rsidRDefault="004D1D4A" w:rsidP="004D1D4A">
      <w:pPr>
        <w:jc w:val="both"/>
        <w:rPr>
          <w:rFonts w:ascii="Book Antiqua" w:hAnsi="Book Antiqua"/>
        </w:rPr>
      </w:pPr>
    </w:p>
    <w:p w14:paraId="1D41A142" w14:textId="4CACA0E3" w:rsidR="00250AA4" w:rsidRPr="00A01CC7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="00AA1BF1" w:rsidRPr="00BB6592">
        <w:rPr>
          <w:rFonts w:ascii="Book Antiqua" w:hAnsi="Book Antiqua"/>
        </w:rPr>
        <w:t xml:space="preserve">Posiadania </w:t>
      </w:r>
      <w:r w:rsidR="00250AA4" w:rsidRPr="00BB6592">
        <w:rPr>
          <w:rFonts w:ascii="Book Antiqua" w:hAnsi="Book Antiqua"/>
        </w:rPr>
        <w:t>uprawnień do wykonywania określonej działalności lub czynności, jeżeli przepisy prawa nakładają obowiązek ich posiadania. Zamawiający nie stawia szczegółowego warunku w tym zakresie. Wzór ośw</w:t>
      </w:r>
      <w:r w:rsidR="006039AA" w:rsidRPr="00BB6592">
        <w:rPr>
          <w:rFonts w:ascii="Book Antiqua" w:hAnsi="Book Antiqua"/>
        </w:rPr>
        <w:t>iadczenia stanowi załącznik nr 4</w:t>
      </w:r>
      <w:r w:rsidR="00250AA4" w:rsidRPr="00BB6592">
        <w:rPr>
          <w:rFonts w:ascii="Book Antiqua" w:hAnsi="Book Antiqua"/>
        </w:rPr>
        <w:t>.</w:t>
      </w:r>
    </w:p>
    <w:p w14:paraId="61F59E3F" w14:textId="77777777" w:rsidR="00A01CC7" w:rsidRPr="00B373B0" w:rsidRDefault="00A01CC7" w:rsidP="00A01CC7">
      <w:pPr>
        <w:pStyle w:val="Akapitzlist"/>
        <w:ind w:left="1440"/>
        <w:jc w:val="both"/>
      </w:pPr>
    </w:p>
    <w:p w14:paraId="79D4315F" w14:textId="283DCBB5" w:rsidR="00B373B0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="00B373B0" w:rsidRPr="00BB6592">
        <w:rPr>
          <w:rFonts w:ascii="Book Antiqua" w:hAnsi="Book Antiqua"/>
        </w:rPr>
        <w:t>Posiadania wiedzy i doświadczenia</w:t>
      </w:r>
      <w:r w:rsidR="00C030DD" w:rsidRPr="00BB6592">
        <w:rPr>
          <w:rFonts w:ascii="Book Antiqua" w:hAnsi="Book Antiqua"/>
        </w:rPr>
        <w:t>,</w:t>
      </w:r>
      <w:r w:rsidR="00B373B0" w:rsidRPr="00BB6592">
        <w:rPr>
          <w:rFonts w:ascii="Book Antiqua" w:hAnsi="Book Antiqua"/>
        </w:rPr>
        <w:t xml:space="preserve"> tj. zrealizowali w ciągu ostatnich 5 lat przed upływem terminu składania ofert (a jeżeli okres prowadzenia działalności jest krótszy – w tym okresie), w sposób należyty, </w:t>
      </w:r>
      <w:r w:rsidR="00270965" w:rsidRPr="00BB6592">
        <w:rPr>
          <w:rFonts w:ascii="Book Antiqua" w:hAnsi="Book Antiqua"/>
        </w:rPr>
        <w:t>dostawę i montaż podobn</w:t>
      </w:r>
      <w:r w:rsidR="00B07FE2">
        <w:rPr>
          <w:rFonts w:ascii="Book Antiqua" w:hAnsi="Book Antiqua"/>
        </w:rPr>
        <w:t>ych urządzeń</w:t>
      </w:r>
      <w:r w:rsidR="00270965" w:rsidRPr="00BB6592">
        <w:rPr>
          <w:rFonts w:ascii="Book Antiqua" w:hAnsi="Book Antiqua"/>
        </w:rPr>
        <w:t>, adekwatn</w:t>
      </w:r>
      <w:r w:rsidR="00B07FE2">
        <w:rPr>
          <w:rFonts w:ascii="Book Antiqua" w:hAnsi="Book Antiqua"/>
        </w:rPr>
        <w:t>ych do przedmiotowego kompletu 2 suwnic</w:t>
      </w:r>
      <w:r w:rsidR="00432112" w:rsidRPr="00BB6592">
        <w:rPr>
          <w:rFonts w:ascii="Book Antiqua" w:hAnsi="Book Antiqua"/>
        </w:rPr>
        <w:t xml:space="preserve"> </w:t>
      </w:r>
      <w:r w:rsidR="0063727E" w:rsidRPr="00BB6592">
        <w:rPr>
          <w:rFonts w:ascii="Book Antiqua" w:hAnsi="Book Antiqua"/>
        </w:rPr>
        <w:t xml:space="preserve">(minimum 2 zamówienia o wartości minimum </w:t>
      </w:r>
      <w:r w:rsidR="00A92BD2">
        <w:rPr>
          <w:rFonts w:ascii="Book Antiqua" w:hAnsi="Book Antiqua"/>
        </w:rPr>
        <w:t>45</w:t>
      </w:r>
      <w:r w:rsidR="0063727E" w:rsidRPr="00BB6592">
        <w:rPr>
          <w:rFonts w:ascii="Book Antiqua" w:hAnsi="Book Antiqua"/>
        </w:rPr>
        <w:t>0.000</w:t>
      </w:r>
      <w:r w:rsidR="00B07FE2">
        <w:rPr>
          <w:rFonts w:ascii="Book Antiqua" w:hAnsi="Book Antiqua"/>
        </w:rPr>
        <w:t>,00</w:t>
      </w:r>
      <w:r w:rsidR="0063727E" w:rsidRPr="00BB6592">
        <w:rPr>
          <w:rFonts w:ascii="Book Antiqua" w:hAnsi="Book Antiqua"/>
        </w:rPr>
        <w:t xml:space="preserve"> PLN brutto) </w:t>
      </w:r>
      <w:r w:rsidR="004F3C84" w:rsidRPr="00AA55DE">
        <w:rPr>
          <w:rFonts w:ascii="Book Antiqua" w:hAnsi="Book Antiqua"/>
        </w:rPr>
        <w:t xml:space="preserve">na rynku </w:t>
      </w:r>
      <w:r w:rsidR="004F3C84">
        <w:rPr>
          <w:rFonts w:ascii="Book Antiqua" w:hAnsi="Book Antiqua"/>
        </w:rPr>
        <w:t xml:space="preserve">Unii Europejskiej lub </w:t>
      </w:r>
      <w:r w:rsidR="004F3C84" w:rsidRPr="00BB6592">
        <w:rPr>
          <w:rFonts w:ascii="Book Antiqua" w:hAnsi="Book Antiqua"/>
        </w:rPr>
        <w:t>na rynku krajowym</w:t>
      </w:r>
      <w:r w:rsidR="002475DE" w:rsidRPr="00BB6592">
        <w:rPr>
          <w:rFonts w:ascii="Book Antiqua" w:hAnsi="Book Antiqua"/>
        </w:rPr>
        <w:t>.</w:t>
      </w:r>
      <w:r w:rsidR="0003071F" w:rsidRPr="00BB6592">
        <w:rPr>
          <w:rFonts w:ascii="Book Antiqua" w:hAnsi="Book Antiqua"/>
        </w:rPr>
        <w:t xml:space="preserve"> Wzór oświadczenia stanowi załącznik nr 7.</w:t>
      </w:r>
    </w:p>
    <w:p w14:paraId="1C957431" w14:textId="77777777" w:rsidR="00C030DD" w:rsidRPr="00A01CC7" w:rsidRDefault="00C030DD" w:rsidP="00C030DD">
      <w:pPr>
        <w:jc w:val="both"/>
      </w:pPr>
    </w:p>
    <w:p w14:paraId="5C7705E4" w14:textId="1BD04DDA" w:rsidR="00B373B0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c). </w:t>
      </w:r>
      <w:r w:rsidR="00B373B0" w:rsidRPr="00BB6592">
        <w:rPr>
          <w:rFonts w:ascii="Book Antiqua" w:hAnsi="Book Antiqua"/>
        </w:rPr>
        <w:t>Dysponowania odpowiednim potencjałem technicznym oraz osobami zdolnymi do wykonywania zamówienia</w:t>
      </w:r>
      <w:r w:rsidR="00C030DD" w:rsidRPr="00BB6592">
        <w:rPr>
          <w:rFonts w:ascii="Book Antiqua" w:hAnsi="Book Antiqua"/>
        </w:rPr>
        <w:t>,</w:t>
      </w:r>
      <w:r w:rsidR="00B373B0" w:rsidRPr="00BB6592">
        <w:rPr>
          <w:rFonts w:ascii="Book Antiqua" w:hAnsi="Book Antiqua"/>
        </w:rPr>
        <w:t xml:space="preserve"> </w:t>
      </w:r>
      <w:r w:rsidR="004701A5" w:rsidRPr="00BB6592">
        <w:rPr>
          <w:rFonts w:ascii="Book Antiqua" w:hAnsi="Book Antiqua"/>
        </w:rPr>
        <w:t>tj. osobami, którymi dysponuje W</w:t>
      </w:r>
      <w:r w:rsidR="00B373B0" w:rsidRPr="00BB6592">
        <w:rPr>
          <w:rFonts w:ascii="Book Antiqua" w:hAnsi="Book Antiqua"/>
        </w:rPr>
        <w:t>ykonawca i które będą uczestniczyć w wykonywaniu zamówienia</w:t>
      </w:r>
      <w:r w:rsidR="00C030DD" w:rsidRPr="00BB6592">
        <w:rPr>
          <w:rFonts w:ascii="Book Antiqua" w:hAnsi="Book Antiqua"/>
        </w:rPr>
        <w:t>. Osoby te</w:t>
      </w:r>
      <w:r w:rsidR="00B373B0" w:rsidRPr="00BB6592">
        <w:rPr>
          <w:rFonts w:ascii="Book Antiqua" w:hAnsi="Book Antiqua"/>
        </w:rPr>
        <w:t xml:space="preserve"> muszą posiadać uprawnienia </w:t>
      </w:r>
      <w:r w:rsidR="004162BD" w:rsidRPr="00BB6592">
        <w:rPr>
          <w:rFonts w:ascii="Book Antiqua" w:hAnsi="Book Antiqua"/>
        </w:rPr>
        <w:t xml:space="preserve">montażowe </w:t>
      </w:r>
      <w:r w:rsidR="00B373B0" w:rsidRPr="00BB6592">
        <w:rPr>
          <w:rFonts w:ascii="Book Antiqua" w:hAnsi="Book Antiqua"/>
        </w:rPr>
        <w:t>w następujących specjalnościach: instalacyjnej w zakresie, ins</w:t>
      </w:r>
      <w:r w:rsidR="004162BD" w:rsidRPr="00BB6592">
        <w:rPr>
          <w:rFonts w:ascii="Book Antiqua" w:hAnsi="Book Antiqua"/>
        </w:rPr>
        <w:t>talacji urządzeń dźwigowych, suwnic itp.</w:t>
      </w:r>
      <w:r w:rsidR="00B373B0" w:rsidRPr="00BB6592">
        <w:rPr>
          <w:rFonts w:ascii="Book Antiqua" w:hAnsi="Book Antiqua"/>
        </w:rPr>
        <w:t xml:space="preserve"> </w:t>
      </w:r>
      <w:r w:rsidR="004162BD" w:rsidRPr="00BB6592">
        <w:rPr>
          <w:rFonts w:ascii="Book Antiqua" w:hAnsi="Book Antiqua"/>
        </w:rPr>
        <w:t xml:space="preserve">oraz </w:t>
      </w:r>
      <w:r w:rsidR="00B373B0" w:rsidRPr="00BB6592">
        <w:rPr>
          <w:rFonts w:ascii="Book Antiqua" w:hAnsi="Book Antiqua"/>
        </w:rPr>
        <w:t>instalacyjnej w zakresie sieci elektrycznych lub inne odpowiednie wydane na podstawie wcz</w:t>
      </w:r>
      <w:r w:rsidR="004162BD" w:rsidRPr="00BB6592">
        <w:rPr>
          <w:rFonts w:ascii="Book Antiqua" w:hAnsi="Book Antiqua"/>
        </w:rPr>
        <w:t>eśniej obowiązujących przepisów, w tym uprawnienia SEP.</w:t>
      </w:r>
      <w:r w:rsidR="0003071F" w:rsidRPr="00BB6592">
        <w:rPr>
          <w:rFonts w:ascii="Book Antiqua" w:hAnsi="Book Antiqua"/>
        </w:rPr>
        <w:t xml:space="preserve"> Wzór oświadczenia </w:t>
      </w:r>
      <w:r w:rsidR="003E4F59" w:rsidRPr="00BB6592">
        <w:rPr>
          <w:rFonts w:ascii="Book Antiqua" w:hAnsi="Book Antiqua"/>
        </w:rPr>
        <w:t xml:space="preserve">(tzw. Karta zespołu) </w:t>
      </w:r>
      <w:r w:rsidR="0003071F" w:rsidRPr="00BB6592">
        <w:rPr>
          <w:rFonts w:ascii="Book Antiqua" w:hAnsi="Book Antiqua"/>
        </w:rPr>
        <w:t xml:space="preserve">stanowi załącznik </w:t>
      </w:r>
      <w:r w:rsidR="00C030DD" w:rsidRPr="00BB6592">
        <w:rPr>
          <w:rFonts w:ascii="Book Antiqua" w:hAnsi="Book Antiqua"/>
        </w:rPr>
        <w:t xml:space="preserve">nr </w:t>
      </w:r>
      <w:r w:rsidR="0003071F" w:rsidRPr="00BB6592">
        <w:rPr>
          <w:rFonts w:ascii="Book Antiqua" w:hAnsi="Book Antiqua"/>
        </w:rPr>
        <w:t>6.</w:t>
      </w:r>
    </w:p>
    <w:p w14:paraId="64EE3603" w14:textId="336450E8" w:rsidR="006D5D27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lastRenderedPageBreak/>
        <w:t xml:space="preserve">d). </w:t>
      </w:r>
      <w:r w:rsidR="004477FC" w:rsidRPr="00BB6592">
        <w:rPr>
          <w:rFonts w:ascii="Book Antiqua" w:hAnsi="Book Antiqua"/>
        </w:rPr>
        <w:t xml:space="preserve">Sytuacji ekonomicznej i finansowej zapewniającej terminową realizację zamówienia. </w:t>
      </w:r>
      <w:r w:rsidR="006D5D27" w:rsidRPr="00BB6592">
        <w:rPr>
          <w:rFonts w:ascii="Book Antiqua" w:hAnsi="Book Antiqua"/>
        </w:rPr>
        <w:t xml:space="preserve">Oferent nie może zalegać z opłatami na rzecz ZUS i Urzędu Skarbowego. </w:t>
      </w:r>
      <w:r w:rsidR="003E4F59" w:rsidRPr="00BB6592">
        <w:rPr>
          <w:rFonts w:ascii="Book Antiqua" w:hAnsi="Book Antiqua"/>
        </w:rPr>
        <w:t>Wzór oświadczenia stanowi załącznik nr 4.</w:t>
      </w:r>
    </w:p>
    <w:p w14:paraId="340FB9D2" w14:textId="77777777" w:rsidR="00C030DD" w:rsidRPr="0003071F" w:rsidRDefault="00C030DD" w:rsidP="00C030DD">
      <w:pPr>
        <w:jc w:val="both"/>
      </w:pPr>
    </w:p>
    <w:p w14:paraId="5D29E9BF" w14:textId="4488DBC4" w:rsidR="002D48A5" w:rsidRPr="003E4F59" w:rsidRDefault="003E4F59" w:rsidP="00C030DD">
      <w:pPr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="006D5D27"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="0003071F" w:rsidRPr="003E4F59">
        <w:rPr>
          <w:rFonts w:ascii="Book Antiqua" w:hAnsi="Book Antiqua"/>
          <w:u w:val="single"/>
        </w:rPr>
        <w:t xml:space="preserve">należy przedstawić w formie </w:t>
      </w:r>
      <w:r w:rsidRPr="003E4F59">
        <w:rPr>
          <w:rFonts w:ascii="Book Antiqua" w:hAnsi="Book Antiqua"/>
          <w:u w:val="single"/>
        </w:rPr>
        <w:t>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</w:t>
      </w:r>
      <w:r w:rsidR="006D5D27" w:rsidRPr="003E4F59">
        <w:rPr>
          <w:rFonts w:ascii="Book Antiqua" w:hAnsi="Book Antiqua"/>
          <w:u w:val="single"/>
        </w:rPr>
        <w:t>do oferty.</w:t>
      </w:r>
    </w:p>
    <w:p w14:paraId="2BF93023" w14:textId="77777777" w:rsidR="002D48A5" w:rsidRDefault="002D48A5" w:rsidP="002D48A5">
      <w:pPr>
        <w:pStyle w:val="Akapitzlist"/>
        <w:ind w:left="1440"/>
        <w:jc w:val="both"/>
        <w:rPr>
          <w:rFonts w:ascii="Book Antiqua" w:hAnsi="Book Antiqua"/>
        </w:rPr>
      </w:pPr>
    </w:p>
    <w:p w14:paraId="11B869D6" w14:textId="7C5B5408" w:rsidR="004477FC" w:rsidRDefault="004477FC" w:rsidP="00C030DD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 w:rsidR="00673A41">
        <w:rPr>
          <w:rFonts w:ascii="Book Antiqua" w:hAnsi="Book Antiqua"/>
        </w:rPr>
        <w:t xml:space="preserve"> W takim przypadku </w:t>
      </w:r>
      <w:r w:rsidR="0063727E">
        <w:rPr>
          <w:rFonts w:ascii="Book Antiqua" w:hAnsi="Book Antiqua"/>
        </w:rPr>
        <w:t xml:space="preserve">Wykonawca </w:t>
      </w:r>
      <w:r w:rsidR="00673A41">
        <w:rPr>
          <w:rFonts w:ascii="Book Antiqua" w:hAnsi="Book Antiqua"/>
        </w:rPr>
        <w:t>bierze pełną odpowiedzialność za działania</w:t>
      </w:r>
      <w:r w:rsidR="0063727E">
        <w:rPr>
          <w:rFonts w:ascii="Book Antiqua" w:hAnsi="Book Antiqua"/>
        </w:rPr>
        <w:t xml:space="preserve"> tych osób i podmiotów</w:t>
      </w:r>
      <w:r w:rsidR="00673A41">
        <w:rPr>
          <w:rFonts w:ascii="Book Antiqua" w:hAnsi="Book Antiqua"/>
        </w:rPr>
        <w:t>.</w:t>
      </w:r>
    </w:p>
    <w:p w14:paraId="56B3C4AB" w14:textId="77777777" w:rsidR="00D02B37" w:rsidRPr="00A572C5" w:rsidRDefault="00D02B37" w:rsidP="00C030DD">
      <w:pPr>
        <w:jc w:val="both"/>
      </w:pPr>
    </w:p>
    <w:p w14:paraId="07B50333" w14:textId="534BC37E" w:rsidR="00B00AA8" w:rsidRPr="003E4F59" w:rsidRDefault="00B00AA8" w:rsidP="003E4F59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4648633D" w14:textId="51254593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 xml:space="preserve">Wykonawców, w </w:t>
      </w:r>
      <w:r w:rsidR="00B61139" w:rsidRPr="00A572C5">
        <w:rPr>
          <w:rFonts w:ascii="Book Antiqua" w:hAnsi="Book Antiqua"/>
        </w:rPr>
        <w:t>stosunku do których</w:t>
      </w:r>
      <w:r w:rsidRPr="00A572C5">
        <w:rPr>
          <w:rFonts w:ascii="Book Antiqua" w:hAnsi="Book Antiqua"/>
        </w:rPr>
        <w:t xml:space="preserve"> otwarto likwidację, lub których upadłość ogłoszono,</w:t>
      </w:r>
    </w:p>
    <w:p w14:paraId="6213FF56" w14:textId="77777777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343780D3" w14:textId="77777777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5055FEC9" w14:textId="4411A3BC" w:rsidR="00B00AA8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73C3320B" w14:textId="2B43551F" w:rsidR="00F27CBF" w:rsidRPr="00B96EAF" w:rsidRDefault="00F27CBF" w:rsidP="0063727E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0E1C4096" w14:textId="257EDBAC" w:rsidR="00B00AA8" w:rsidRDefault="00B00AA8" w:rsidP="003E4F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0EBE0957" w14:textId="0396DD29" w:rsidR="00B96EAF" w:rsidRDefault="00B96EAF" w:rsidP="003E4F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4DAF26C4" w14:textId="77777777" w:rsidR="00B07FE2" w:rsidRDefault="00B07FE2" w:rsidP="003E4F59">
      <w:pPr>
        <w:jc w:val="both"/>
        <w:rPr>
          <w:rFonts w:ascii="Book Antiqua" w:hAnsi="Book Antiqua"/>
        </w:rPr>
      </w:pPr>
    </w:p>
    <w:p w14:paraId="38CBDC12" w14:textId="77777777" w:rsidR="00D02B37" w:rsidRPr="008942C9" w:rsidRDefault="00D02B37" w:rsidP="001E5E44">
      <w:pPr>
        <w:jc w:val="both"/>
      </w:pPr>
    </w:p>
    <w:p w14:paraId="5EE1D718" w14:textId="6573DBB2" w:rsidR="009B5805" w:rsidRPr="003E4F59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KRYTERIA OCENY OFERT</w:t>
      </w:r>
      <w:r w:rsidR="00367C82" w:rsidRPr="003E4F59">
        <w:rPr>
          <w:rFonts w:ascii="Book Antiqua" w:hAnsi="Book Antiqua"/>
          <w:b/>
          <w:bCs/>
        </w:rPr>
        <w:t xml:space="preserve"> I INFORMACJA O WAGACH PUNKTOWYCH LUB PROCENTOWYCH</w:t>
      </w:r>
      <w:r w:rsidR="003E4F59">
        <w:rPr>
          <w:rFonts w:ascii="Book Antiqua" w:hAnsi="Book Antiqua"/>
          <w:b/>
          <w:bCs/>
        </w:rPr>
        <w:t>:</w:t>
      </w:r>
    </w:p>
    <w:p w14:paraId="78F15658" w14:textId="1E1A626F" w:rsidR="00D02B37" w:rsidRDefault="00D02B37" w:rsidP="004D1D4A">
      <w:pPr>
        <w:jc w:val="both"/>
        <w:rPr>
          <w:rFonts w:ascii="Book Antiqua" w:hAnsi="Book Antiqua"/>
        </w:rPr>
      </w:pPr>
    </w:p>
    <w:p w14:paraId="132C8B73" w14:textId="5327A8FD" w:rsidR="007B1D7D" w:rsidRDefault="007B1D7D" w:rsidP="00FE75E4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 w:rsidR="0063727E">
        <w:rPr>
          <w:rFonts w:ascii="Book Antiqua" w:hAnsi="Book Antiqua"/>
        </w:rPr>
        <w:t xml:space="preserve">, </w:t>
      </w:r>
      <w:r w:rsidR="00774C45" w:rsidRPr="00FF0696">
        <w:rPr>
          <w:rFonts w:ascii="Book Antiqua" w:hAnsi="Book Antiqua"/>
        </w:rPr>
        <w:t xml:space="preserve">wagi </w:t>
      </w:r>
      <w:r w:rsidR="00492ED8">
        <w:rPr>
          <w:rFonts w:ascii="Book Antiqua" w:hAnsi="Book Antiqua"/>
        </w:rPr>
        <w:t xml:space="preserve">lub </w:t>
      </w:r>
      <w:r w:rsidR="0063727E">
        <w:rPr>
          <w:rFonts w:ascii="Book Antiqua" w:hAnsi="Book Antiqua"/>
        </w:rPr>
        <w:t>punkty</w:t>
      </w:r>
      <w:r w:rsidRPr="00FF0696">
        <w:rPr>
          <w:rFonts w:ascii="Book Antiqua" w:hAnsi="Book Antiqua"/>
        </w:rPr>
        <w:t xml:space="preserve"> oceny złożonych ofert:</w:t>
      </w:r>
    </w:p>
    <w:p w14:paraId="58992A8D" w14:textId="572661F0" w:rsidR="00163DEE" w:rsidRPr="00FF0696" w:rsidRDefault="00163DEE" w:rsidP="00FE75E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95531">
        <w:rPr>
          <w:rFonts w:ascii="Book Antiqua" w:hAnsi="Book Antiqua"/>
        </w:rPr>
        <w:t xml:space="preserve">         Wa</w:t>
      </w:r>
      <w:r>
        <w:rPr>
          <w:rFonts w:ascii="Book Antiqua" w:hAnsi="Book Antiqua"/>
        </w:rPr>
        <w:t>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2EEE687C" w14:textId="04669B6D" w:rsidR="007B1D7D" w:rsidRPr="00F95531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</w:t>
      </w:r>
      <w:r w:rsidR="00FF0696" w:rsidRPr="00F95531">
        <w:rPr>
          <w:rFonts w:ascii="Book Antiqua" w:hAnsi="Book Antiqua"/>
        </w:rPr>
        <w:t xml:space="preserve">Cena </w:t>
      </w:r>
      <w:r w:rsidR="00214911" w:rsidRPr="00F95531">
        <w:rPr>
          <w:rFonts w:ascii="Book Antiqua" w:hAnsi="Book Antiqua"/>
        </w:rPr>
        <w:t xml:space="preserve">oferty </w:t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</w:t>
      </w:r>
      <w:r w:rsidR="009B5948">
        <w:rPr>
          <w:rFonts w:ascii="Book Antiqua" w:hAnsi="Book Antiqua"/>
        </w:rPr>
        <w:t xml:space="preserve"> 90</w:t>
      </w:r>
      <w:r w:rsidR="00163DEE" w:rsidRPr="00F95531">
        <w:rPr>
          <w:rFonts w:ascii="Book Antiqua" w:hAnsi="Book Antiqua"/>
        </w:rPr>
        <w:tab/>
        <w:t>(</w:t>
      </w:r>
      <w:r w:rsidR="009B5948">
        <w:rPr>
          <w:rFonts w:ascii="Book Antiqua" w:hAnsi="Book Antiqua"/>
        </w:rPr>
        <w:t>90</w:t>
      </w:r>
      <w:r w:rsidR="00163DEE" w:rsidRPr="00F95531">
        <w:rPr>
          <w:rFonts w:ascii="Book Antiqua" w:hAnsi="Book Antiqua"/>
        </w:rPr>
        <w:t>%)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>---</w:t>
      </w:r>
    </w:p>
    <w:p w14:paraId="2227C324" w14:textId="606A8EF5" w:rsidR="00492ED8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2. </w:t>
      </w:r>
      <w:r w:rsidR="007B1D7D" w:rsidRPr="00F95531">
        <w:rPr>
          <w:rFonts w:ascii="Book Antiqua" w:hAnsi="Book Antiqua"/>
        </w:rPr>
        <w:t>Termin reali</w:t>
      </w:r>
      <w:r w:rsidR="00CC0C4E" w:rsidRPr="00F95531">
        <w:rPr>
          <w:rFonts w:ascii="Book Antiqua" w:hAnsi="Book Antiqua"/>
        </w:rPr>
        <w:t xml:space="preserve">zacji zamówienia </w:t>
      </w:r>
      <w:r w:rsidR="00CC0C4E" w:rsidRPr="00F95531">
        <w:rPr>
          <w:rFonts w:ascii="Book Antiqua" w:hAnsi="Book Antiqua"/>
        </w:rPr>
        <w:tab/>
      </w:r>
      <w:r w:rsidR="00CC0C4E" w:rsidRPr="00F95531">
        <w:rPr>
          <w:rFonts w:ascii="Book Antiqua" w:hAnsi="Book Antiqua"/>
        </w:rPr>
        <w:tab/>
      </w:r>
      <w:r w:rsidR="00CC0C4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</w:t>
      </w:r>
      <w:r w:rsidR="009B5948">
        <w:rPr>
          <w:rFonts w:ascii="Book Antiqua" w:hAnsi="Book Antiqua"/>
        </w:rPr>
        <w:t xml:space="preserve">  4</w:t>
      </w:r>
      <w:r w:rsidR="00163DEE" w:rsidRPr="00F95531">
        <w:rPr>
          <w:rFonts w:ascii="Book Antiqua" w:hAnsi="Book Antiqua"/>
        </w:rPr>
        <w:t xml:space="preserve">   </w:t>
      </w:r>
      <w:r w:rsidR="009B5948">
        <w:rPr>
          <w:rFonts w:ascii="Book Antiqua" w:hAnsi="Book Antiqua"/>
        </w:rPr>
        <w:t xml:space="preserve">  </w:t>
      </w:r>
      <w:r w:rsidR="00163DEE" w:rsidRPr="00F95531">
        <w:rPr>
          <w:rFonts w:ascii="Book Antiqua" w:hAnsi="Book Antiqua"/>
        </w:rPr>
        <w:t>(</w:t>
      </w:r>
      <w:r w:rsidR="009B5948">
        <w:rPr>
          <w:rFonts w:ascii="Book Antiqua" w:hAnsi="Book Antiqua"/>
        </w:rPr>
        <w:t>4</w:t>
      </w:r>
      <w:r w:rsidR="007B1D7D" w:rsidRPr="00F95531">
        <w:rPr>
          <w:rFonts w:ascii="Book Antiqua" w:hAnsi="Book Antiqua"/>
        </w:rPr>
        <w:t>%</w:t>
      </w:r>
      <w:r w:rsidR="00163DEE" w:rsidRPr="00F95531">
        <w:rPr>
          <w:rFonts w:ascii="Book Antiqua" w:hAnsi="Book Antiqua"/>
        </w:rPr>
        <w:t>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>---</w:t>
      </w:r>
    </w:p>
    <w:p w14:paraId="2504AC65" w14:textId="6AE34445" w:rsidR="00492ED8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3. </w:t>
      </w:r>
      <w:r w:rsidR="00CC0C4E" w:rsidRPr="00F95531">
        <w:rPr>
          <w:rFonts w:ascii="Book Antiqua" w:hAnsi="Book Antiqua"/>
        </w:rPr>
        <w:t>Okres gwarancji</w:t>
      </w:r>
      <w:r w:rsidR="00A572C5" w:rsidRPr="00F95531">
        <w:rPr>
          <w:rFonts w:ascii="Book Antiqua" w:hAnsi="Book Antiqua"/>
        </w:rPr>
        <w:t xml:space="preserve"> </w:t>
      </w:r>
      <w:r w:rsidR="00CC0C4E" w:rsidRPr="00F95531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  <w:t xml:space="preserve">           </w:t>
      </w:r>
      <w:r w:rsidR="00CC0C4E" w:rsidRPr="00F95531">
        <w:rPr>
          <w:rFonts w:ascii="Book Antiqua" w:hAnsi="Book Antiqua"/>
        </w:rPr>
        <w:tab/>
      </w:r>
      <w:r w:rsidR="00492ED8">
        <w:rPr>
          <w:rFonts w:ascii="Book Antiqua" w:hAnsi="Book Antiqua"/>
        </w:rPr>
        <w:t xml:space="preserve">                   </w:t>
      </w:r>
      <w:r w:rsidR="00492ED8" w:rsidRPr="00F95531">
        <w:rPr>
          <w:rFonts w:ascii="Book Antiqua" w:hAnsi="Book Antiqua"/>
        </w:rPr>
        <w:t>---   (---%)</w:t>
      </w:r>
      <w:r w:rsidR="00492ED8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  <w:t xml:space="preserve">      od 0 do </w:t>
      </w:r>
      <w:r w:rsidR="009B5948">
        <w:rPr>
          <w:rFonts w:ascii="Book Antiqua" w:hAnsi="Book Antiqua"/>
        </w:rPr>
        <w:t>6</w:t>
      </w:r>
    </w:p>
    <w:p w14:paraId="6D2B4399" w14:textId="3E8E25D1" w:rsidR="00163DEE" w:rsidRPr="00F95531" w:rsidRDefault="00163DEE" w:rsidP="00F95531">
      <w:pPr>
        <w:jc w:val="both"/>
        <w:rPr>
          <w:rFonts w:ascii="Book Antiqua" w:hAnsi="Book Antiqua"/>
        </w:rPr>
      </w:pPr>
    </w:p>
    <w:p w14:paraId="05457548" w14:textId="06633D91" w:rsidR="00367C82" w:rsidRPr="004D1D4A" w:rsidRDefault="00367C82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Oferty </w:t>
      </w:r>
      <w:r w:rsidR="00B61139" w:rsidRPr="004D1D4A">
        <w:rPr>
          <w:rFonts w:ascii="Book Antiqua" w:hAnsi="Book Antiqua"/>
        </w:rPr>
        <w:t>niespełniające</w:t>
      </w:r>
      <w:r w:rsidRPr="004D1D4A">
        <w:rPr>
          <w:rFonts w:ascii="Book Antiqua" w:hAnsi="Book Antiqua"/>
        </w:rPr>
        <w:t xml:space="preserve"> </w:t>
      </w:r>
      <w:r w:rsidR="00CF15DD" w:rsidRPr="004D1D4A">
        <w:rPr>
          <w:rFonts w:ascii="Book Antiqua" w:hAnsi="Book Antiqua"/>
        </w:rPr>
        <w:t xml:space="preserve">wszystkich </w:t>
      </w:r>
      <w:r w:rsidRPr="004D1D4A">
        <w:rPr>
          <w:rFonts w:ascii="Book Antiqua" w:hAnsi="Book Antiqua"/>
        </w:rPr>
        <w:t xml:space="preserve">wymogów specyfikacji zostaną wykluczone z konkursu ofert. Zamawiający przystąpi do oceny złożonych ofert przy zastosowaniu podanych kryteriów wyłącznie w stosunku do </w:t>
      </w:r>
      <w:r w:rsidR="00B61139" w:rsidRPr="004D1D4A">
        <w:rPr>
          <w:rFonts w:ascii="Book Antiqua" w:hAnsi="Book Antiqua"/>
        </w:rPr>
        <w:t>ofert złożonych</w:t>
      </w:r>
      <w:r w:rsidRPr="004D1D4A">
        <w:rPr>
          <w:rFonts w:ascii="Book Antiqua" w:hAnsi="Book Antiqua"/>
        </w:rPr>
        <w:t xml:space="preserve"> przez Wykonawców </w:t>
      </w:r>
      <w:r w:rsidR="00B61139" w:rsidRPr="004D1D4A">
        <w:rPr>
          <w:rFonts w:ascii="Book Antiqua" w:hAnsi="Book Antiqua"/>
        </w:rPr>
        <w:t>niepodlegających</w:t>
      </w:r>
      <w:r w:rsidRPr="004D1D4A">
        <w:rPr>
          <w:rFonts w:ascii="Book Antiqua" w:hAnsi="Book Antiqua"/>
        </w:rPr>
        <w:t xml:space="preserve"> wykluczeniu</w:t>
      </w:r>
      <w:r w:rsidR="00FF0696" w:rsidRPr="004D1D4A">
        <w:rPr>
          <w:rFonts w:ascii="Book Antiqua" w:hAnsi="Book Antiqua"/>
        </w:rPr>
        <w:t>, oraz tych, którzy złożyli ofertę pełną i zgodną z podanymi warunkami.</w:t>
      </w:r>
    </w:p>
    <w:p w14:paraId="1D4F06DF" w14:textId="77777777" w:rsidR="002D38C1" w:rsidRDefault="002D38C1" w:rsidP="004D1D4A">
      <w:pPr>
        <w:jc w:val="both"/>
        <w:rPr>
          <w:rFonts w:ascii="Book Antiqua" w:hAnsi="Book Antiqua"/>
        </w:rPr>
      </w:pPr>
    </w:p>
    <w:p w14:paraId="15C3E6A1" w14:textId="08C80218" w:rsidR="00C10418" w:rsidRDefault="00056450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 w:rsidR="00163DEE">
        <w:rPr>
          <w:rFonts w:ascii="Book Antiqua" w:hAnsi="Book Antiqua"/>
        </w:rPr>
        <w:t xml:space="preserve">. </w:t>
      </w:r>
    </w:p>
    <w:p w14:paraId="3F965D02" w14:textId="77777777" w:rsidR="00C10418" w:rsidRDefault="00C10418" w:rsidP="004D1D4A">
      <w:pPr>
        <w:jc w:val="both"/>
        <w:rPr>
          <w:rFonts w:ascii="Book Antiqua" w:hAnsi="Book Antiqua"/>
        </w:rPr>
      </w:pPr>
    </w:p>
    <w:p w14:paraId="54B0F08B" w14:textId="65A396AA" w:rsidR="00056450" w:rsidRPr="00163DEE" w:rsidRDefault="00C10418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a). </w:t>
      </w:r>
      <w:r w:rsidR="00163DEE">
        <w:rPr>
          <w:rFonts w:ascii="Book Antiqua" w:hAnsi="Book Antiqua"/>
        </w:rPr>
        <w:t>D</w:t>
      </w:r>
      <w:r w:rsidR="00056450" w:rsidRPr="004D1D4A">
        <w:rPr>
          <w:rFonts w:ascii="Book Antiqua" w:hAnsi="Book Antiqua"/>
        </w:rPr>
        <w:t xml:space="preserve">la kryterium </w:t>
      </w:r>
      <w:r w:rsidR="00F95531">
        <w:rPr>
          <w:rFonts w:ascii="Book Antiqua" w:hAnsi="Book Antiqua"/>
        </w:rPr>
        <w:t xml:space="preserve">nr 1 </w:t>
      </w:r>
      <w:r>
        <w:rPr>
          <w:rFonts w:ascii="Book Antiqua" w:hAnsi="Book Antiqua"/>
        </w:rPr>
        <w:t>„</w:t>
      </w:r>
      <w:r w:rsidR="00B51CB3">
        <w:rPr>
          <w:rFonts w:ascii="Book Antiqua" w:hAnsi="Book Antiqua"/>
        </w:rPr>
        <w:t>C</w:t>
      </w:r>
      <w:r w:rsidR="00B51CB3" w:rsidRPr="00163DEE">
        <w:rPr>
          <w:rFonts w:ascii="Book Antiqua" w:hAnsi="Book Antiqua"/>
        </w:rPr>
        <w:t>en</w:t>
      </w:r>
      <w:r w:rsidR="00B51CB3">
        <w:rPr>
          <w:rFonts w:ascii="Book Antiqua" w:hAnsi="Book Antiqua"/>
        </w:rPr>
        <w:t>a oferty</w:t>
      </w:r>
      <w:r>
        <w:rPr>
          <w:rFonts w:ascii="Book Antiqua" w:hAnsi="Book Antiqua"/>
        </w:rPr>
        <w:t>”</w:t>
      </w:r>
      <w:r w:rsidR="00163DEE" w:rsidRPr="00163DEE">
        <w:rPr>
          <w:rFonts w:ascii="Book Antiqua" w:hAnsi="Book Antiqua"/>
        </w:rPr>
        <w:t xml:space="preserve"> liczba punktów</w:t>
      </w:r>
      <w:r w:rsidR="00056450" w:rsidRPr="00163DEE">
        <w:rPr>
          <w:rFonts w:ascii="Book Antiqua" w:hAnsi="Book Antiqua"/>
        </w:rPr>
        <w:t xml:space="preserve"> </w:t>
      </w:r>
      <w:r w:rsidR="00163DEE" w:rsidRPr="00163DEE">
        <w:rPr>
          <w:rFonts w:ascii="Book Antiqua" w:hAnsi="Book Antiqua"/>
        </w:rPr>
        <w:t>będzie przyznawana według wzoru</w:t>
      </w:r>
      <w:r w:rsidR="00056450" w:rsidRPr="00163DEE">
        <w:rPr>
          <w:rFonts w:ascii="Book Antiqua" w:hAnsi="Book Antiqua"/>
        </w:rPr>
        <w:t>:</w:t>
      </w:r>
    </w:p>
    <w:p w14:paraId="27442F4B" w14:textId="77777777" w:rsidR="002D38C1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lastRenderedPageBreak/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9F250A0" w14:textId="2711FEC1" w:rsidR="00056450" w:rsidRPr="00017A3A" w:rsidRDefault="00056450" w:rsidP="002D38C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="00B51CB3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="00B51CB3"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ajniższa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oferowana cena spośród</w:t>
      </w:r>
    </w:p>
    <w:p w14:paraId="500BDEA5" w14:textId="48A625AE" w:rsidR="00056450" w:rsidRPr="00C10418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 w:rsidR="00F95531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2693595" w14:textId="0FDD879D" w:rsidR="00056450" w:rsidRPr="00E87BAD" w:rsidRDefault="00C10418" w:rsidP="00C10418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 w:rsidR="00AC428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x </w:t>
      </w:r>
      <w:r w:rsidR="00DE7D7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waga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(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90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90</w:t>
      </w:r>
      <w:r w:rsidR="00B51CB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49398692" w14:textId="112B8F04" w:rsidR="00056450" w:rsidRPr="00C10418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 w:rsidR="00B51CB3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="00B51CB3"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ena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oferty badanej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66BE7F9D" w14:textId="77777777" w:rsidR="00163DEE" w:rsidRPr="003B0AA3" w:rsidRDefault="00163DEE" w:rsidP="00163DEE">
      <w:pPr>
        <w:pStyle w:val="Akapitzlist"/>
        <w:jc w:val="both"/>
        <w:rPr>
          <w:rFonts w:asciiTheme="minorHAnsi" w:eastAsia="Arial Unicode MS" w:hAnsiTheme="minorHAnsi"/>
        </w:rPr>
      </w:pPr>
    </w:p>
    <w:p w14:paraId="4FCAE614" w14:textId="77777777" w:rsidR="00D57512" w:rsidRPr="003B0AA3" w:rsidRDefault="00D57512" w:rsidP="00163DEE">
      <w:pPr>
        <w:jc w:val="both"/>
      </w:pPr>
    </w:p>
    <w:p w14:paraId="6BC7461C" w14:textId="316AC571" w:rsidR="00B51CB3" w:rsidRPr="004B0648" w:rsidRDefault="00C10418" w:rsidP="00B51CB3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="00B51CB3" w:rsidRPr="00B51CB3">
        <w:rPr>
          <w:rFonts w:ascii="Book Antiqua" w:hAnsi="Book Antiqua"/>
        </w:rPr>
        <w:t>Dla w kryterium</w:t>
      </w:r>
      <w:r w:rsidR="00F95531">
        <w:rPr>
          <w:rFonts w:ascii="Book Antiqua" w:hAnsi="Book Antiqua"/>
        </w:rPr>
        <w:t xml:space="preserve"> nr 2</w:t>
      </w:r>
      <w:r w:rsidR="00B51CB3" w:rsidRPr="00B51CB3">
        <w:rPr>
          <w:rFonts w:ascii="Book Antiqua" w:hAnsi="Book Antiqua"/>
        </w:rPr>
        <w:t xml:space="preserve"> „Termin realizacji </w:t>
      </w:r>
      <w:r w:rsidR="00B51CB3" w:rsidRPr="004B0648">
        <w:rPr>
          <w:rFonts w:ascii="Book Antiqua" w:hAnsi="Book Antiqua"/>
        </w:rPr>
        <w:t>zamówienia” liczba punktów będzie przyznawana według wzoru:</w:t>
      </w:r>
    </w:p>
    <w:p w14:paraId="56D99DAD" w14:textId="77777777" w:rsidR="00B51CB3" w:rsidRPr="004B0648" w:rsidRDefault="00B51CB3" w:rsidP="00B51CB3">
      <w:pPr>
        <w:jc w:val="both"/>
        <w:rPr>
          <w:rFonts w:ascii="Book Antiqua" w:hAnsi="Book Antiqua"/>
        </w:rPr>
      </w:pPr>
    </w:p>
    <w:p w14:paraId="256A5CFE" w14:textId="1E4ECCBA" w:rsidR="00B51CB3" w:rsidRPr="00C10418" w:rsidRDefault="00B51CB3" w:rsidP="00B51CB3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 w:rsidR="00F95531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C7E5150" w14:textId="58A0C710" w:rsidR="00B51CB3" w:rsidRPr="00E87BAD" w:rsidRDefault="00B51CB3" w:rsidP="00B51CB3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------------------------------------------------------------ x waga (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(znacz. kryterium </w:t>
      </w:r>
      <w:r w:rsidR="009B594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1502707D" w14:textId="1A49F4E9" w:rsidR="00B51CB3" w:rsidRPr="00C10418" w:rsidRDefault="00B51CB3" w:rsidP="00B51CB3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10DF81F6" w14:textId="77777777" w:rsidR="00B51CB3" w:rsidRDefault="00B51CB3" w:rsidP="00B51CB3">
      <w:pPr>
        <w:jc w:val="center"/>
        <w:rPr>
          <w:rFonts w:ascii="Book Antiqua" w:hAnsi="Book Antiqua"/>
        </w:rPr>
      </w:pPr>
    </w:p>
    <w:p w14:paraId="37D6540E" w14:textId="77777777" w:rsidR="00B51CB3" w:rsidRPr="004B0648" w:rsidRDefault="00B51CB3" w:rsidP="00B51CB3">
      <w:pPr>
        <w:jc w:val="both"/>
        <w:rPr>
          <w:rFonts w:ascii="Book Antiqua" w:hAnsi="Book Antiqua"/>
        </w:rPr>
      </w:pPr>
    </w:p>
    <w:p w14:paraId="6F249B72" w14:textId="6BA3D313" w:rsidR="00163DEE" w:rsidRDefault="00B51CB3" w:rsidP="00163DEE">
      <w:pPr>
        <w:jc w:val="both"/>
        <w:rPr>
          <w:rFonts w:ascii="Book Antiqua" w:hAnsi="Book Antiqua"/>
        </w:rPr>
      </w:pPr>
      <w:bookmarkStart w:id="0" w:name="_Hlk11157138"/>
      <w:r>
        <w:rPr>
          <w:rFonts w:ascii="Book Antiqua" w:hAnsi="Book Antiqua"/>
        </w:rPr>
        <w:t xml:space="preserve">c). </w:t>
      </w:r>
      <w:r w:rsidR="00C10418" w:rsidRPr="00B51CB3">
        <w:rPr>
          <w:rFonts w:ascii="Book Antiqua" w:hAnsi="Book Antiqua"/>
        </w:rPr>
        <w:t>Dla</w:t>
      </w:r>
      <w:r w:rsidR="00163DEE" w:rsidRPr="00B51CB3">
        <w:rPr>
          <w:rFonts w:ascii="Book Antiqua" w:hAnsi="Book Antiqua"/>
        </w:rPr>
        <w:t xml:space="preserve"> kryterium</w:t>
      </w:r>
      <w:r w:rsidR="00F95531">
        <w:rPr>
          <w:rFonts w:ascii="Book Antiqua" w:hAnsi="Book Antiqua"/>
        </w:rPr>
        <w:t xml:space="preserve"> nr 3</w:t>
      </w:r>
      <w:r w:rsidR="00163DEE"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="00163DEE" w:rsidRPr="00B51CB3">
        <w:rPr>
          <w:rFonts w:ascii="Book Antiqua" w:hAnsi="Book Antiqua"/>
        </w:rPr>
        <w:t xml:space="preserve">kres gwarancji” </w:t>
      </w:r>
      <w:r w:rsidR="00C10418" w:rsidRPr="00B51CB3">
        <w:rPr>
          <w:rFonts w:ascii="Book Antiqua" w:hAnsi="Book Antiqua"/>
        </w:rPr>
        <w:t xml:space="preserve">liczba punktów </w:t>
      </w:r>
      <w:r w:rsidR="00163DEE" w:rsidRPr="00B51CB3">
        <w:rPr>
          <w:rFonts w:ascii="Book Antiqua" w:hAnsi="Book Antiqua"/>
        </w:rPr>
        <w:t>będzie przyznawana zgodnie z poniższą punktacją:</w:t>
      </w:r>
    </w:p>
    <w:p w14:paraId="72BA8597" w14:textId="77777777" w:rsidR="00B51CB3" w:rsidRPr="00B51CB3" w:rsidRDefault="00B51CB3" w:rsidP="00F95531">
      <w:pPr>
        <w:jc w:val="both"/>
        <w:rPr>
          <w:rFonts w:ascii="Book Antiqua" w:hAnsi="Book Antiqua"/>
        </w:rPr>
      </w:pPr>
    </w:p>
    <w:p w14:paraId="6A6C4884" w14:textId="0A37C15E" w:rsidR="00163DEE" w:rsidRDefault="00C10418" w:rsidP="00F9553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 w:rsidR="00492ED8">
        <w:rPr>
          <w:rFonts w:ascii="Book Antiqua" w:eastAsia="Arial Unicode MS" w:hAnsi="Book Antiqua"/>
        </w:rPr>
        <w:t>12</w:t>
      </w:r>
      <w:r w:rsidR="00163DEE" w:rsidRPr="00B51CB3">
        <w:rPr>
          <w:rFonts w:ascii="Book Antiqua" w:eastAsia="Arial Unicode MS" w:hAnsi="Book Antiqua"/>
        </w:rPr>
        <w:t xml:space="preserve"> miesięcy </w:t>
      </w:r>
      <w:r w:rsidRPr="00B51CB3">
        <w:rPr>
          <w:rFonts w:ascii="Book Antiqua" w:eastAsia="Arial Unicode MS" w:hAnsi="Book Antiqua"/>
        </w:rPr>
        <w:t xml:space="preserve">włącznie </w:t>
      </w:r>
      <w:r w:rsidR="00163DEE" w:rsidRPr="00B51CB3">
        <w:rPr>
          <w:rFonts w:ascii="Book Antiqua" w:eastAsia="Arial Unicode MS" w:hAnsi="Book Antiqua"/>
        </w:rPr>
        <w:t xml:space="preserve">– 0 pkt </w:t>
      </w:r>
    </w:p>
    <w:p w14:paraId="30BD5D49" w14:textId="199379B7" w:rsidR="003A10CD" w:rsidRDefault="004B773E" w:rsidP="003A10C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powyżej </w:t>
      </w:r>
      <w:r w:rsidR="00492ED8">
        <w:rPr>
          <w:rFonts w:ascii="Book Antiqua" w:eastAsia="Arial Unicode MS" w:hAnsi="Book Antiqua"/>
        </w:rPr>
        <w:t>12</w:t>
      </w:r>
      <w:r w:rsidR="00492ED8" w:rsidRPr="00B51CB3">
        <w:rPr>
          <w:rFonts w:ascii="Book Antiqua" w:eastAsia="Arial Unicode MS" w:hAnsi="Book Antiqua"/>
        </w:rPr>
        <w:t xml:space="preserve"> </w:t>
      </w:r>
      <w:r w:rsidR="00492ED8">
        <w:rPr>
          <w:rFonts w:ascii="Book Antiqua" w:eastAsia="Arial Unicode MS" w:hAnsi="Book Antiqua"/>
        </w:rPr>
        <w:t xml:space="preserve">do </w:t>
      </w:r>
      <w:r w:rsidR="003A10CD">
        <w:rPr>
          <w:rFonts w:ascii="Book Antiqua" w:eastAsia="Arial Unicode MS" w:hAnsi="Book Antiqua"/>
        </w:rPr>
        <w:t>24</w:t>
      </w:r>
      <w:r w:rsidR="003A10CD" w:rsidRPr="00B51CB3">
        <w:rPr>
          <w:rFonts w:ascii="Book Antiqua" w:eastAsia="Arial Unicode MS" w:hAnsi="Book Antiqua"/>
        </w:rPr>
        <w:t xml:space="preserve"> miesięcy włącznie – </w:t>
      </w:r>
      <w:r w:rsidR="003A10CD">
        <w:rPr>
          <w:rFonts w:ascii="Book Antiqua" w:eastAsia="Arial Unicode MS" w:hAnsi="Book Antiqua"/>
        </w:rPr>
        <w:t>proporcjonalnie od 0 do 5</w:t>
      </w:r>
      <w:r w:rsidR="003A10CD" w:rsidRPr="00B51CB3">
        <w:rPr>
          <w:rFonts w:ascii="Book Antiqua" w:eastAsia="Arial Unicode MS" w:hAnsi="Book Antiqua"/>
        </w:rPr>
        <w:t xml:space="preserve"> pkt</w:t>
      </w:r>
    </w:p>
    <w:p w14:paraId="09F515EF" w14:textId="1B526F66" w:rsidR="00163DEE" w:rsidRPr="009B5948" w:rsidRDefault="004B773E" w:rsidP="00D24405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9B5948">
        <w:rPr>
          <w:rFonts w:ascii="Book Antiqua" w:eastAsia="Arial Unicode MS" w:hAnsi="Book Antiqua"/>
        </w:rPr>
        <w:t xml:space="preserve">powyżej </w:t>
      </w:r>
      <w:r w:rsidR="00C10418" w:rsidRPr="009B5948">
        <w:rPr>
          <w:rFonts w:ascii="Book Antiqua" w:eastAsia="Arial Unicode MS" w:hAnsi="Book Antiqua"/>
        </w:rPr>
        <w:t>2</w:t>
      </w:r>
      <w:r w:rsidR="00492ED8" w:rsidRPr="009B5948">
        <w:rPr>
          <w:rFonts w:ascii="Book Antiqua" w:eastAsia="Arial Unicode MS" w:hAnsi="Book Antiqua"/>
        </w:rPr>
        <w:t>4</w:t>
      </w:r>
      <w:r w:rsidR="009B5948">
        <w:rPr>
          <w:rFonts w:ascii="Book Antiqua" w:eastAsia="Arial Unicode MS" w:hAnsi="Book Antiqua"/>
        </w:rPr>
        <w:t xml:space="preserve"> </w:t>
      </w:r>
      <w:r w:rsidR="00B51CB3" w:rsidRPr="009B5948">
        <w:rPr>
          <w:rFonts w:ascii="Book Antiqua" w:eastAsia="Arial Unicode MS" w:hAnsi="Book Antiqua"/>
        </w:rPr>
        <w:t>–</w:t>
      </w:r>
      <w:r w:rsidR="009B5948">
        <w:rPr>
          <w:rFonts w:ascii="Book Antiqua" w:eastAsia="Arial Unicode MS" w:hAnsi="Book Antiqua"/>
        </w:rPr>
        <w:t xml:space="preserve"> 6</w:t>
      </w:r>
      <w:r w:rsidR="00163DEE" w:rsidRPr="009B5948">
        <w:rPr>
          <w:rFonts w:ascii="Book Antiqua" w:eastAsia="Arial Unicode MS" w:hAnsi="Book Antiqua"/>
        </w:rPr>
        <w:t xml:space="preserve"> pkt </w:t>
      </w:r>
    </w:p>
    <w:bookmarkEnd w:id="0"/>
    <w:p w14:paraId="0E8BD0E5" w14:textId="5F4A8B8F" w:rsidR="001E5E44" w:rsidRPr="009A1D99" w:rsidRDefault="00056450" w:rsidP="004D1D4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</w:t>
      </w:r>
      <w:r w:rsidR="002D38C1">
        <w:rPr>
          <w:rFonts w:ascii="Book Antiqua" w:hAnsi="Book Antiqua" w:cs="Arial"/>
          <w:szCs w:val="22"/>
        </w:rPr>
        <w:t>,</w:t>
      </w:r>
      <w:r>
        <w:rPr>
          <w:rFonts w:ascii="Book Antiqua" w:hAnsi="Book Antiqua" w:cs="Arial"/>
          <w:szCs w:val="22"/>
        </w:rPr>
        <w:t xml:space="preserve"> która otrzyma największą ilość punktów procentowych.</w:t>
      </w:r>
    </w:p>
    <w:p w14:paraId="337FC0BE" w14:textId="5D0F9FB1" w:rsidR="00F95531" w:rsidRDefault="00F95531" w:rsidP="004D1D4A">
      <w:pPr>
        <w:jc w:val="both"/>
        <w:rPr>
          <w:rFonts w:ascii="Book Antiqua" w:hAnsi="Book Antiqua" w:cs="Arial"/>
          <w:szCs w:val="22"/>
        </w:rPr>
      </w:pPr>
    </w:p>
    <w:p w14:paraId="3964C4A2" w14:textId="77777777" w:rsid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4A49F8E8" w14:textId="60DDD5ED" w:rsidR="00DD6911" w:rsidRP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14:paraId="12DEB1C7" w14:textId="77777777" w:rsidR="00DD6911" w:rsidRP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14:paraId="3693415F" w14:textId="77777777" w:rsidR="00DD6911" w:rsidRDefault="00DD6911" w:rsidP="004D1D4A">
      <w:pPr>
        <w:jc w:val="both"/>
        <w:rPr>
          <w:rFonts w:ascii="Book Antiqua" w:hAnsi="Book Antiqua" w:cs="Arial"/>
          <w:szCs w:val="22"/>
        </w:rPr>
      </w:pPr>
    </w:p>
    <w:p w14:paraId="72ECBE39" w14:textId="6AB10E4F" w:rsidR="00B96EAF" w:rsidRDefault="00B96EAF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215B169B" w14:textId="4BA8602A" w:rsidR="00DF04B4" w:rsidRDefault="00DF04B4" w:rsidP="004D1D4A">
      <w:pPr>
        <w:jc w:val="both"/>
        <w:rPr>
          <w:rFonts w:ascii="Book Antiqua" w:hAnsi="Book Antiqua" w:cs="Arial"/>
          <w:szCs w:val="22"/>
        </w:rPr>
      </w:pPr>
    </w:p>
    <w:p w14:paraId="157E131D" w14:textId="640CAE7F" w:rsidR="004D1D4A" w:rsidRDefault="004D1D4A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Zamawiający zastrzega sobie </w:t>
      </w:r>
      <w:r w:rsidR="004F4AF3">
        <w:rPr>
          <w:rFonts w:ascii="Book Antiqua" w:hAnsi="Book Antiqua" w:cs="Arial"/>
          <w:szCs w:val="22"/>
        </w:rPr>
        <w:t>prawo do unieważnienia postępowania na każdym jego etapie, bez podawania przyczyny.</w:t>
      </w:r>
    </w:p>
    <w:p w14:paraId="558F2623" w14:textId="14C1B65B" w:rsidR="004F4AF3" w:rsidRPr="00DE7D73" w:rsidRDefault="004F4AF3" w:rsidP="004D1D4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="00DE7D73"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51689E9C" w14:textId="3FB0C456" w:rsidR="004F4AF3" w:rsidRPr="00DE7D73" w:rsidRDefault="004F4AF3" w:rsidP="004D1D4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lastRenderedPageBreak/>
        <w:t>Zamawiający zastrzega sobie prawo do wezwania oferentów do złożenia dodatkowych informacji, dokumentów lub wyjaśnień, dotyczących złożonej oferty.</w:t>
      </w:r>
    </w:p>
    <w:p w14:paraId="66504BDF" w14:textId="33ABF099" w:rsidR="004F4AF3" w:rsidRPr="00DE7D73" w:rsidRDefault="004F4AF3" w:rsidP="004D1D4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735F028D" w14:textId="77777777" w:rsidR="00753B72" w:rsidRDefault="00753B72" w:rsidP="003C298A"/>
    <w:p w14:paraId="46C554EE" w14:textId="0C4547F8" w:rsidR="001E5E44" w:rsidRPr="004F4AF3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>TERMIN SKŁADANIA OFERT</w:t>
      </w:r>
      <w:r w:rsidR="004F4AF3" w:rsidRPr="004F4AF3">
        <w:rPr>
          <w:rFonts w:ascii="Book Antiqua" w:hAnsi="Book Antiqua"/>
          <w:b/>
          <w:bCs/>
        </w:rPr>
        <w:t>:</w:t>
      </w:r>
    </w:p>
    <w:p w14:paraId="1B5816D7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4E166A6A" w14:textId="1AF466B2" w:rsidR="004D1D4A" w:rsidRPr="00835013" w:rsidRDefault="001E5E44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</w:t>
      </w:r>
      <w:r w:rsidR="00A7624D" w:rsidRPr="004D1D4A">
        <w:rPr>
          <w:rFonts w:ascii="Book Antiqua" w:hAnsi="Book Antiqua"/>
        </w:rPr>
        <w:t xml:space="preserve"> pocztową</w:t>
      </w:r>
      <w:r w:rsidR="004C788B">
        <w:rPr>
          <w:rFonts w:ascii="Book Antiqua" w:hAnsi="Book Antiqua"/>
        </w:rPr>
        <w:t xml:space="preserve"> (</w:t>
      </w:r>
      <w:r w:rsidR="004C788B" w:rsidRPr="004C788B">
        <w:rPr>
          <w:rFonts w:ascii="Book Antiqua" w:hAnsi="Book Antiqua"/>
        </w:rPr>
        <w:t>dopuszcza się wersję elektroniczną, zgodnie z punktem 12 poniżej</w:t>
      </w:r>
      <w:r w:rsidR="00AA1979">
        <w:rPr>
          <w:rFonts w:ascii="Book Antiqua" w:hAnsi="Book Antiqua"/>
        </w:rPr>
        <w:t>, przy czym należy dodatkowo dosłać wersję wydrukowaną na adres siedziby firmy</w:t>
      </w:r>
      <w:r w:rsidR="004C788B" w:rsidRPr="004C788B">
        <w:rPr>
          <w:rFonts w:ascii="Book Antiqua" w:hAnsi="Book Antiqua"/>
        </w:rPr>
        <w:t>)</w:t>
      </w:r>
      <w:r w:rsidR="00A7624D" w:rsidRPr="004C788B">
        <w:rPr>
          <w:rFonts w:ascii="Book Antiqua" w:hAnsi="Book Antiqua"/>
        </w:rPr>
        <w:t>, w terminie</w:t>
      </w:r>
      <w:r w:rsidR="005732D7" w:rsidRPr="004C788B">
        <w:rPr>
          <w:rFonts w:ascii="Book Antiqua" w:hAnsi="Book Antiqua"/>
        </w:rPr>
        <w:t xml:space="preserve"> </w:t>
      </w:r>
      <w:r w:rsidR="00753B72" w:rsidRPr="004C788B">
        <w:rPr>
          <w:rFonts w:ascii="Book Antiqua" w:hAnsi="Book Antiqua"/>
          <w:b/>
          <w:bCs/>
        </w:rPr>
        <w:t>14</w:t>
      </w:r>
      <w:r w:rsidR="002C2287" w:rsidRPr="004C788B">
        <w:rPr>
          <w:rFonts w:ascii="Book Antiqua" w:hAnsi="Book Antiqua"/>
          <w:b/>
          <w:bCs/>
        </w:rPr>
        <w:t xml:space="preserve"> dni</w:t>
      </w:r>
      <w:r w:rsidR="002C2287" w:rsidRPr="004C788B">
        <w:rPr>
          <w:rFonts w:ascii="Book Antiqua" w:hAnsi="Book Antiqua"/>
        </w:rPr>
        <w:t xml:space="preserve"> </w:t>
      </w:r>
      <w:r w:rsidR="005F41B0" w:rsidRPr="004C788B">
        <w:rPr>
          <w:rFonts w:ascii="Book Antiqua" w:hAnsi="Book Antiqua"/>
        </w:rPr>
        <w:t xml:space="preserve">od dnia następnego </w:t>
      </w:r>
      <w:r w:rsidR="002C2287" w:rsidRPr="004C788B">
        <w:rPr>
          <w:rFonts w:ascii="Book Antiqua" w:hAnsi="Book Antiqua"/>
        </w:rPr>
        <w:t>od daty ogłoszenia zapytania ofertowego na portalu</w:t>
      </w:r>
      <w:r w:rsidR="00F866CA" w:rsidRPr="004C788B">
        <w:rPr>
          <w:rFonts w:ascii="Book Antiqua" w:hAnsi="Book Antiqua"/>
        </w:rPr>
        <w:t xml:space="preserve"> (liczony od dnia </w:t>
      </w:r>
      <w:r w:rsidR="00D71376">
        <w:rPr>
          <w:rFonts w:ascii="Book Antiqua" w:hAnsi="Book Antiqua"/>
        </w:rPr>
        <w:t>14</w:t>
      </w:r>
      <w:r w:rsidR="00F866CA" w:rsidRPr="004C788B">
        <w:rPr>
          <w:rFonts w:ascii="Book Antiqua" w:hAnsi="Book Antiqua"/>
        </w:rPr>
        <w:t>.0</w:t>
      </w:r>
      <w:r w:rsidR="00D71376">
        <w:rPr>
          <w:rFonts w:ascii="Book Antiqua" w:hAnsi="Book Antiqua"/>
        </w:rPr>
        <w:t>2</w:t>
      </w:r>
      <w:r w:rsidR="00F866CA" w:rsidRPr="004C788B">
        <w:rPr>
          <w:rFonts w:ascii="Book Antiqua" w:hAnsi="Book Antiqua"/>
        </w:rPr>
        <w:t>.</w:t>
      </w:r>
      <w:r w:rsidR="00F866CA" w:rsidRPr="00835013">
        <w:rPr>
          <w:rFonts w:ascii="Book Antiqua" w:hAnsi="Book Antiqua"/>
        </w:rPr>
        <w:t>20</w:t>
      </w:r>
      <w:r w:rsidR="00D71376">
        <w:rPr>
          <w:rFonts w:ascii="Book Antiqua" w:hAnsi="Book Antiqua"/>
        </w:rPr>
        <w:t>20</w:t>
      </w:r>
      <w:r w:rsidR="00F866CA" w:rsidRPr="00835013">
        <w:rPr>
          <w:rFonts w:ascii="Book Antiqua" w:hAnsi="Book Antiqua"/>
        </w:rPr>
        <w:t>)</w:t>
      </w:r>
      <w:r w:rsidR="004D1D4A" w:rsidRPr="00835013">
        <w:rPr>
          <w:rFonts w:ascii="Book Antiqua" w:hAnsi="Book Antiqua"/>
        </w:rPr>
        <w:t>:</w:t>
      </w:r>
      <w:r w:rsidR="002C2287" w:rsidRPr="00835013">
        <w:rPr>
          <w:rFonts w:ascii="Book Antiqua" w:hAnsi="Book Antiqua"/>
        </w:rPr>
        <w:t xml:space="preserve"> </w:t>
      </w:r>
    </w:p>
    <w:p w14:paraId="6E537803" w14:textId="34E7905F" w:rsidR="00DE7D73" w:rsidRPr="00835013" w:rsidRDefault="00FE437D" w:rsidP="004D1D4A">
      <w:pPr>
        <w:jc w:val="both"/>
        <w:rPr>
          <w:rFonts w:ascii="Book Antiqua" w:hAnsi="Book Antiqua"/>
        </w:rPr>
      </w:pPr>
      <w:hyperlink r:id="rId8" w:history="1">
        <w:r w:rsidR="00DE7D73"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1D70EA8F" w14:textId="51BF0FE6" w:rsidR="009B5805" w:rsidRPr="004D1D4A" w:rsidRDefault="001E5E44" w:rsidP="004D1D4A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</w:t>
      </w:r>
      <w:r w:rsidR="005F41B0" w:rsidRPr="00835013">
        <w:rPr>
          <w:rFonts w:ascii="Book Antiqua" w:hAnsi="Book Antiqua"/>
        </w:rPr>
        <w:t>. Jeżeli ostatni dzień składania ofert przypada w sobotę lub dzień ustawowo wolny od pracy, termin upływa dnia następnego po dniu lub dniach wolnych od pracy</w:t>
      </w:r>
      <w:r w:rsidR="004D1D4A" w:rsidRPr="00835013">
        <w:rPr>
          <w:rFonts w:ascii="Book Antiqua" w:hAnsi="Book Antiqua"/>
        </w:rPr>
        <w:t>.</w:t>
      </w:r>
      <w:r w:rsidR="00F866CA" w:rsidRPr="00835013">
        <w:rPr>
          <w:rFonts w:ascii="Book Antiqua" w:hAnsi="Book Antiqua"/>
        </w:rPr>
        <w:t xml:space="preserve"> </w:t>
      </w:r>
      <w:r w:rsidR="00F866CA" w:rsidRPr="00835013">
        <w:rPr>
          <w:rFonts w:ascii="Book Antiqua" w:hAnsi="Book Antiqua"/>
          <w:b/>
          <w:bCs/>
        </w:rPr>
        <w:t xml:space="preserve">Termin ten wypada na dzień: </w:t>
      </w:r>
      <w:r w:rsidR="00D71376">
        <w:rPr>
          <w:rFonts w:ascii="Book Antiqua" w:hAnsi="Book Antiqua"/>
          <w:b/>
          <w:bCs/>
        </w:rPr>
        <w:t>28</w:t>
      </w:r>
      <w:r w:rsidR="00F866CA" w:rsidRPr="00835013">
        <w:rPr>
          <w:rFonts w:ascii="Book Antiqua" w:hAnsi="Book Antiqua"/>
          <w:b/>
          <w:bCs/>
        </w:rPr>
        <w:t>.0</w:t>
      </w:r>
      <w:r w:rsidR="00D71376">
        <w:rPr>
          <w:rFonts w:ascii="Book Antiqua" w:hAnsi="Book Antiqua"/>
          <w:b/>
          <w:bCs/>
        </w:rPr>
        <w:t>2</w:t>
      </w:r>
      <w:r w:rsidR="00F866CA" w:rsidRPr="00F866CA">
        <w:rPr>
          <w:rFonts w:ascii="Book Antiqua" w:hAnsi="Book Antiqua"/>
          <w:b/>
          <w:bCs/>
        </w:rPr>
        <w:t>.20</w:t>
      </w:r>
      <w:r w:rsidR="00D71376">
        <w:rPr>
          <w:rFonts w:ascii="Book Antiqua" w:hAnsi="Book Antiqua"/>
          <w:b/>
          <w:bCs/>
        </w:rPr>
        <w:t>20</w:t>
      </w:r>
      <w:r w:rsidR="00F866CA" w:rsidRPr="00F866CA">
        <w:rPr>
          <w:rFonts w:ascii="Book Antiqua" w:hAnsi="Book Antiqua"/>
          <w:b/>
          <w:bCs/>
        </w:rPr>
        <w:t>.</w:t>
      </w:r>
    </w:p>
    <w:p w14:paraId="0FE3291F" w14:textId="109AA535" w:rsidR="0007086E" w:rsidRPr="004D1D4A" w:rsidRDefault="0007086E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</w:t>
      </w:r>
      <w:r w:rsidR="006F69FB" w:rsidRPr="004D1D4A">
        <w:rPr>
          <w:rFonts w:ascii="Book Antiqua" w:hAnsi="Book Antiqua"/>
        </w:rPr>
        <w:t xml:space="preserve">ferta pozostaje ważna </w:t>
      </w:r>
      <w:r w:rsidR="009C2D86" w:rsidRPr="004D1D4A">
        <w:rPr>
          <w:rFonts w:ascii="Book Antiqua" w:hAnsi="Book Antiqua"/>
        </w:rPr>
        <w:t xml:space="preserve">nie krócej niż </w:t>
      </w:r>
      <w:r w:rsidR="006F69FB" w:rsidRPr="004D1D4A">
        <w:rPr>
          <w:rFonts w:ascii="Book Antiqua" w:hAnsi="Book Antiqua"/>
        </w:rPr>
        <w:t xml:space="preserve">do dnia </w:t>
      </w:r>
      <w:r w:rsidR="006F69FB" w:rsidRPr="004D1D4A">
        <w:rPr>
          <w:rFonts w:ascii="Book Antiqua" w:hAnsi="Book Antiqua"/>
          <w:b/>
          <w:bCs/>
        </w:rPr>
        <w:t xml:space="preserve">30 </w:t>
      </w:r>
      <w:r w:rsidR="00D71376">
        <w:rPr>
          <w:rFonts w:ascii="Book Antiqua" w:hAnsi="Book Antiqua"/>
          <w:b/>
          <w:bCs/>
        </w:rPr>
        <w:t>kwiet</w:t>
      </w:r>
      <w:r w:rsidR="00BC25C4" w:rsidRPr="004D1D4A">
        <w:rPr>
          <w:rFonts w:ascii="Book Antiqua" w:hAnsi="Book Antiqua"/>
          <w:b/>
          <w:bCs/>
        </w:rPr>
        <w:t>nia</w:t>
      </w:r>
      <w:r w:rsidRP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20</w:t>
      </w:r>
      <w:r w:rsidR="00D71376">
        <w:rPr>
          <w:rFonts w:ascii="Book Antiqua" w:hAnsi="Book Antiqua"/>
          <w:b/>
          <w:bCs/>
        </w:rPr>
        <w:t>20</w:t>
      </w:r>
      <w:r w:rsid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r</w:t>
      </w:r>
      <w:r w:rsidR="004D1D4A">
        <w:rPr>
          <w:rFonts w:ascii="Book Antiqua" w:hAnsi="Book Antiqua"/>
          <w:b/>
          <w:bCs/>
        </w:rPr>
        <w:t>.</w:t>
      </w:r>
      <w:r w:rsidR="009C2D86" w:rsidRPr="004D1D4A">
        <w:rPr>
          <w:rFonts w:ascii="Book Antiqua" w:hAnsi="Book Antiqua"/>
        </w:rPr>
        <w:t xml:space="preserve">, a w przypadku podpisania umowy – nie krócej niż do dnia </w:t>
      </w:r>
      <w:r w:rsidR="009C2D86" w:rsidRPr="004D1D4A">
        <w:rPr>
          <w:rFonts w:ascii="Book Antiqua" w:hAnsi="Book Antiqua"/>
          <w:b/>
          <w:bCs/>
        </w:rPr>
        <w:t>31.</w:t>
      </w:r>
      <w:r w:rsidR="00D71376">
        <w:rPr>
          <w:rFonts w:ascii="Book Antiqua" w:hAnsi="Book Antiqua"/>
          <w:b/>
          <w:bCs/>
        </w:rPr>
        <w:t>12</w:t>
      </w:r>
      <w:r w:rsidR="009C2D86" w:rsidRPr="004D1D4A">
        <w:rPr>
          <w:rFonts w:ascii="Book Antiqua" w:hAnsi="Book Antiqua"/>
          <w:b/>
          <w:bCs/>
        </w:rPr>
        <w:t>.2020</w:t>
      </w:r>
      <w:r w:rsid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  <w:bookmarkStart w:id="1" w:name="_GoBack"/>
      <w:bookmarkEnd w:id="1"/>
    </w:p>
    <w:p w14:paraId="3E28859B" w14:textId="77777777" w:rsidR="00753B72" w:rsidRPr="004F4AF3" w:rsidRDefault="00753B72" w:rsidP="009B5805">
      <w:pPr>
        <w:jc w:val="both"/>
        <w:rPr>
          <w:b/>
          <w:bCs/>
        </w:rPr>
      </w:pPr>
    </w:p>
    <w:p w14:paraId="4C8D4625" w14:textId="5C033C65" w:rsidR="009B5805" w:rsidRPr="004F4AF3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 xml:space="preserve">TERMIN REALIZACJI </w:t>
      </w:r>
      <w:r w:rsidR="00DE7D73">
        <w:rPr>
          <w:rFonts w:ascii="Book Antiqua" w:hAnsi="Book Antiqua"/>
          <w:b/>
          <w:bCs/>
        </w:rPr>
        <w:t>ZAMÓWIENIA</w:t>
      </w:r>
      <w:r w:rsidR="004F4AF3" w:rsidRPr="004F4AF3">
        <w:rPr>
          <w:rFonts w:ascii="Book Antiqua" w:hAnsi="Book Antiqua"/>
          <w:b/>
          <w:bCs/>
        </w:rPr>
        <w:t>:</w:t>
      </w:r>
    </w:p>
    <w:p w14:paraId="62C8E423" w14:textId="77777777" w:rsidR="001E5E44" w:rsidRDefault="001E5E44" w:rsidP="001E5E44">
      <w:pPr>
        <w:pStyle w:val="Akapitzlist"/>
      </w:pPr>
    </w:p>
    <w:p w14:paraId="2019A9CE" w14:textId="0DC1984E" w:rsidR="00250AA4" w:rsidRPr="004D1D4A" w:rsidRDefault="001E5E44" w:rsidP="00DE7D73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Termin re</w:t>
      </w:r>
      <w:r w:rsidR="00BC25C4" w:rsidRPr="004D1D4A">
        <w:rPr>
          <w:rFonts w:ascii="Book Antiqua" w:hAnsi="Book Antiqua"/>
        </w:rPr>
        <w:t xml:space="preserve">alizacji zadania ustala się na </w:t>
      </w:r>
      <w:r w:rsidR="00753B72">
        <w:rPr>
          <w:rFonts w:ascii="Book Antiqua" w:hAnsi="Book Antiqua"/>
          <w:b/>
          <w:bCs/>
        </w:rPr>
        <w:t>3</w:t>
      </w:r>
      <w:r w:rsidR="00141815">
        <w:rPr>
          <w:rFonts w:ascii="Book Antiqua" w:hAnsi="Book Antiqua"/>
          <w:b/>
          <w:bCs/>
        </w:rPr>
        <w:t>0</w:t>
      </w:r>
      <w:r w:rsidR="00BC25C4" w:rsidRPr="00FE75E4">
        <w:rPr>
          <w:rFonts w:ascii="Book Antiqua" w:hAnsi="Book Antiqua"/>
          <w:b/>
          <w:bCs/>
        </w:rPr>
        <w:t>.</w:t>
      </w:r>
      <w:r w:rsidR="00753B72">
        <w:rPr>
          <w:rFonts w:ascii="Book Antiqua" w:hAnsi="Book Antiqua"/>
          <w:b/>
          <w:bCs/>
        </w:rPr>
        <w:t>0</w:t>
      </w:r>
      <w:r w:rsidR="00141815">
        <w:rPr>
          <w:rFonts w:ascii="Book Antiqua" w:hAnsi="Book Antiqua"/>
          <w:b/>
          <w:bCs/>
        </w:rPr>
        <w:t>6</w:t>
      </w:r>
      <w:r w:rsidR="00BC25C4" w:rsidRPr="00FE75E4">
        <w:rPr>
          <w:rFonts w:ascii="Book Antiqua" w:hAnsi="Book Antiqua"/>
          <w:b/>
          <w:bCs/>
        </w:rPr>
        <w:t>.</w:t>
      </w:r>
      <w:r w:rsidR="009C2D86" w:rsidRPr="00FE75E4">
        <w:rPr>
          <w:rFonts w:ascii="Book Antiqua" w:hAnsi="Book Antiqua"/>
          <w:b/>
          <w:bCs/>
        </w:rPr>
        <w:t>20</w:t>
      </w:r>
      <w:r w:rsidR="00A22390">
        <w:rPr>
          <w:rFonts w:ascii="Book Antiqua" w:hAnsi="Book Antiqua"/>
          <w:b/>
          <w:bCs/>
        </w:rPr>
        <w:t>20</w:t>
      </w:r>
      <w:r w:rsidR="00FE75E4">
        <w:rPr>
          <w:rFonts w:ascii="Book Antiqua" w:hAnsi="Book Antiqua"/>
          <w:b/>
          <w:bCs/>
        </w:rPr>
        <w:t xml:space="preserve"> </w:t>
      </w:r>
      <w:r w:rsidR="009C2D86" w:rsidRPr="00FE75E4">
        <w:rPr>
          <w:rFonts w:ascii="Book Antiqua" w:hAnsi="Book Antiqua"/>
          <w:b/>
          <w:bCs/>
        </w:rPr>
        <w:t>r</w:t>
      </w:r>
      <w:r w:rsidR="00752AB6" w:rsidRPr="00FE75E4">
        <w:rPr>
          <w:rFonts w:ascii="Book Antiqua" w:hAnsi="Book Antiqua"/>
          <w:b/>
          <w:bCs/>
        </w:rPr>
        <w:t>.</w:t>
      </w:r>
      <w:r w:rsidR="00AB1068" w:rsidRPr="004D1D4A">
        <w:rPr>
          <w:rFonts w:ascii="Book Antiqua" w:hAnsi="Book Antiqua"/>
        </w:rPr>
        <w:t xml:space="preserve"> </w:t>
      </w:r>
      <w:r w:rsidR="00250AA4" w:rsidRPr="004D1D4A">
        <w:rPr>
          <w:rFonts w:ascii="Book Antiqua" w:hAnsi="Book Antiqua"/>
        </w:rPr>
        <w:t>Na wyłączny wniosek Zamawiającego dopuszcza się zmiany termin</w:t>
      </w:r>
      <w:r w:rsidR="009C2D86" w:rsidRPr="004D1D4A">
        <w:rPr>
          <w:rFonts w:ascii="Book Antiqua" w:hAnsi="Book Antiqua"/>
        </w:rPr>
        <w:t xml:space="preserve">u </w:t>
      </w:r>
      <w:r w:rsidR="00250AA4" w:rsidRPr="004D1D4A">
        <w:rPr>
          <w:rFonts w:ascii="Book Antiqua" w:hAnsi="Book Antiqua"/>
        </w:rPr>
        <w:t>końcowego realizacji przedmiotu zamówienia, któr</w:t>
      </w:r>
      <w:r w:rsidR="009C2D86" w:rsidRPr="004D1D4A">
        <w:rPr>
          <w:rFonts w:ascii="Book Antiqua" w:hAnsi="Book Antiqua"/>
        </w:rPr>
        <w:t>ego</w:t>
      </w:r>
      <w:r w:rsidR="00250AA4" w:rsidRPr="004D1D4A">
        <w:rPr>
          <w:rFonts w:ascii="Book Antiqua" w:hAnsi="Book Antiqua"/>
        </w:rPr>
        <w:t xml:space="preserve"> </w:t>
      </w:r>
      <w:r w:rsidR="009C2D86" w:rsidRPr="004D1D4A">
        <w:rPr>
          <w:rFonts w:ascii="Book Antiqua" w:hAnsi="Book Antiqua"/>
        </w:rPr>
        <w:t xml:space="preserve">wprowadzenie </w:t>
      </w:r>
      <w:r w:rsidR="00250AA4" w:rsidRPr="004D1D4A">
        <w:rPr>
          <w:rFonts w:ascii="Book Antiqua" w:hAnsi="Book Antiqua"/>
        </w:rPr>
        <w:t xml:space="preserve">może wyniknąć w trakcie realizacji Umowy o </w:t>
      </w:r>
      <w:r w:rsidR="00B61139" w:rsidRPr="004D1D4A">
        <w:rPr>
          <w:rFonts w:ascii="Book Antiqua" w:hAnsi="Book Antiqua"/>
        </w:rPr>
        <w:t>dofinansowanie</w:t>
      </w:r>
      <w:r w:rsidR="00250AA4" w:rsidRPr="004D1D4A">
        <w:rPr>
          <w:rFonts w:ascii="Book Antiqua" w:hAnsi="Book Antiqua"/>
        </w:rPr>
        <w:t>.</w:t>
      </w:r>
    </w:p>
    <w:p w14:paraId="08D13901" w14:textId="339A5F3B" w:rsidR="00C71B41" w:rsidRDefault="00C71B41" w:rsidP="001E5E44">
      <w:pPr>
        <w:pStyle w:val="Akapitzlist"/>
        <w:rPr>
          <w:rFonts w:ascii="Book Antiqua" w:hAnsi="Book Antiqua"/>
        </w:rPr>
      </w:pPr>
    </w:p>
    <w:p w14:paraId="44441EB1" w14:textId="77777777" w:rsidR="00753B72" w:rsidRPr="001E5E44" w:rsidRDefault="00753B72" w:rsidP="001E5E44">
      <w:pPr>
        <w:pStyle w:val="Akapitzlist"/>
        <w:rPr>
          <w:rFonts w:ascii="Book Antiqua" w:hAnsi="Book Antiqua"/>
        </w:rPr>
      </w:pPr>
    </w:p>
    <w:p w14:paraId="33A80E81" w14:textId="5163CCC3" w:rsidR="001E5E44" w:rsidRPr="003E4F59" w:rsidRDefault="00636357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 w:rsidR="003E4F59">
        <w:rPr>
          <w:rFonts w:ascii="Book Antiqua" w:hAnsi="Book Antiqua"/>
          <w:b/>
          <w:bCs/>
        </w:rPr>
        <w:t>:</w:t>
      </w:r>
    </w:p>
    <w:p w14:paraId="51413C9C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EBF0D07" w14:textId="77777777" w:rsidR="00822E59" w:rsidRPr="00F27CBF" w:rsidRDefault="00822E59" w:rsidP="00F27CBF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 xml:space="preserve">W celu uniknięcia konfliktu interesów zamówienie, nie może być udzielone podmiotom powiązanym osobowo lub kapitałowo z Zamawiającym. Przez powiązanie kapitałowe lub osobowe rozumie się wzajemne powiązania między Zamawiającym lub osobami </w:t>
      </w:r>
      <w:r w:rsidR="00B61139" w:rsidRPr="00F27CBF">
        <w:rPr>
          <w:rFonts w:ascii="Book Antiqua" w:hAnsi="Book Antiqua"/>
        </w:rPr>
        <w:t>upoważnionymi do</w:t>
      </w:r>
      <w:r w:rsidRPr="00F27CBF">
        <w:rPr>
          <w:rFonts w:ascii="Book Antiqua" w:hAnsi="Book Antiqua"/>
        </w:rPr>
        <w:t xml:space="preserve"> zaciągania zobowiązań w imieniu Zamawiającego lub osobami wykonującymi w imieniu Zamawiającego czynności związane z prz</w:t>
      </w:r>
      <w:r w:rsidR="00633D5F" w:rsidRPr="00F27CBF">
        <w:rPr>
          <w:rFonts w:ascii="Book Antiqua" w:hAnsi="Book Antiqua"/>
        </w:rPr>
        <w:t>eprowadzeniem procedury wyboru Wykonawcy a W</w:t>
      </w:r>
      <w:r w:rsidRPr="00F27CBF">
        <w:rPr>
          <w:rFonts w:ascii="Book Antiqua" w:hAnsi="Book Antiqua"/>
        </w:rPr>
        <w:t>ykonawcą, polegające w szczególności na:</w:t>
      </w:r>
    </w:p>
    <w:p w14:paraId="1263B603" w14:textId="77777777" w:rsidR="00822E59" w:rsidRPr="00822E59" w:rsidRDefault="00822E5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 xml:space="preserve">uczestniczeniu w </w:t>
      </w:r>
      <w:r w:rsidR="00B61139">
        <w:rPr>
          <w:rFonts w:ascii="Book Antiqua" w:hAnsi="Book Antiqua"/>
        </w:rPr>
        <w:t>spółce, jako</w:t>
      </w:r>
      <w:r>
        <w:rPr>
          <w:rFonts w:ascii="Book Antiqua" w:hAnsi="Book Antiqua"/>
        </w:rPr>
        <w:t xml:space="preserve"> wspólnik spółki cywilnej lub spółki osobowej,</w:t>
      </w:r>
    </w:p>
    <w:p w14:paraId="164A5D38" w14:textId="77777777" w:rsidR="00822E59" w:rsidRPr="00822E59" w:rsidRDefault="00B6113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posiadaniu, co</w:t>
      </w:r>
      <w:r w:rsidR="00822E59">
        <w:rPr>
          <w:rFonts w:ascii="Book Antiqua" w:hAnsi="Book Antiqua"/>
        </w:rPr>
        <w:t xml:space="preserve"> najmniej 10% udziałów lub akcji, </w:t>
      </w:r>
    </w:p>
    <w:p w14:paraId="3DE6F5CD" w14:textId="77777777" w:rsidR="00822E59" w:rsidRPr="0066091F" w:rsidRDefault="00822E5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pełnieniu funkcji członka organu nadzorczego lub zarządzającego, prokurenta, pełnomocnika</w:t>
      </w:r>
      <w:r w:rsidR="0066091F">
        <w:rPr>
          <w:rFonts w:ascii="Book Antiqua" w:hAnsi="Book Antiqua"/>
        </w:rPr>
        <w:t>,</w:t>
      </w:r>
    </w:p>
    <w:p w14:paraId="136C2470" w14:textId="77777777" w:rsidR="00F27CBF" w:rsidRPr="00F27CBF" w:rsidRDefault="0066091F" w:rsidP="00F27CBF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32CD23F" w14:textId="2DDF48B5" w:rsidR="00F27CBF" w:rsidRPr="00636357" w:rsidRDefault="00F27CBF" w:rsidP="00D57512">
      <w:pPr>
        <w:ind w:firstLine="360"/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2BE1687A" w14:textId="77777777" w:rsidR="0066091F" w:rsidRPr="001E5E44" w:rsidRDefault="0066091F" w:rsidP="00EB3862">
      <w:pPr>
        <w:jc w:val="both"/>
      </w:pPr>
    </w:p>
    <w:p w14:paraId="0171E777" w14:textId="656F8DD8" w:rsidR="001E5E44" w:rsidRPr="009E516F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E516F">
        <w:rPr>
          <w:rFonts w:ascii="Book Antiqua" w:hAnsi="Book Antiqua"/>
          <w:b/>
          <w:bCs/>
        </w:rPr>
        <w:t>INFORM</w:t>
      </w:r>
      <w:r w:rsidR="003C383D" w:rsidRPr="009E516F">
        <w:rPr>
          <w:rFonts w:ascii="Book Antiqua" w:hAnsi="Book Antiqua"/>
          <w:b/>
          <w:bCs/>
        </w:rPr>
        <w:t xml:space="preserve">ACJE O MOŻLIWOŚCI SKŁADANIA </w:t>
      </w:r>
      <w:r w:rsidRPr="009E516F">
        <w:rPr>
          <w:rFonts w:ascii="Book Antiqua" w:hAnsi="Book Antiqua"/>
          <w:b/>
          <w:bCs/>
        </w:rPr>
        <w:t>OFERT</w:t>
      </w:r>
      <w:r w:rsidR="005732D7" w:rsidRPr="009E516F">
        <w:rPr>
          <w:rFonts w:ascii="Book Antiqua" w:hAnsi="Book Antiqua"/>
          <w:b/>
          <w:bCs/>
        </w:rPr>
        <w:t xml:space="preserve"> CZĘŚCIOWYCH</w:t>
      </w:r>
      <w:r w:rsidR="006854B8" w:rsidRPr="009E516F">
        <w:rPr>
          <w:rFonts w:ascii="Book Antiqua" w:hAnsi="Book Antiqua"/>
          <w:b/>
          <w:bCs/>
        </w:rPr>
        <w:t xml:space="preserve"> I</w:t>
      </w:r>
      <w:r w:rsidR="00C271E5" w:rsidRPr="009E516F">
        <w:rPr>
          <w:rFonts w:ascii="Book Antiqua" w:hAnsi="Book Antiqua"/>
          <w:b/>
          <w:bCs/>
        </w:rPr>
        <w:t xml:space="preserve"> WARIANTOWYCH</w:t>
      </w:r>
      <w:r w:rsidR="009E516F">
        <w:rPr>
          <w:rFonts w:ascii="Book Antiqua" w:hAnsi="Book Antiqua"/>
          <w:b/>
          <w:bCs/>
        </w:rPr>
        <w:t>:</w:t>
      </w:r>
    </w:p>
    <w:p w14:paraId="09C97D3A" w14:textId="77777777" w:rsidR="001E5E44" w:rsidRPr="009E516F" w:rsidRDefault="001E5E44" w:rsidP="001E5E44">
      <w:pPr>
        <w:pStyle w:val="Akapitzlist"/>
        <w:jc w:val="both"/>
        <w:rPr>
          <w:b/>
          <w:bCs/>
        </w:rPr>
      </w:pPr>
    </w:p>
    <w:p w14:paraId="11D5C801" w14:textId="22799D90" w:rsidR="001E5E44" w:rsidRPr="009E516F" w:rsidRDefault="001E5E44" w:rsidP="009E516F">
      <w:pPr>
        <w:jc w:val="both"/>
        <w:rPr>
          <w:rFonts w:ascii="Book Antiqua" w:hAnsi="Book Antiqua"/>
        </w:rPr>
      </w:pPr>
      <w:r w:rsidRPr="009E516F">
        <w:rPr>
          <w:rFonts w:ascii="Book Antiqua" w:hAnsi="Book Antiqua"/>
        </w:rPr>
        <w:t>Zamawiający nie dopuszcza możliwości składania ofert</w:t>
      </w:r>
      <w:r w:rsidR="005732D7" w:rsidRPr="009E516F">
        <w:rPr>
          <w:rFonts w:ascii="Book Antiqua" w:hAnsi="Book Antiqua"/>
        </w:rPr>
        <w:t xml:space="preserve"> częściowych  i wariantowych</w:t>
      </w:r>
      <w:r w:rsidRPr="009E516F">
        <w:rPr>
          <w:rFonts w:ascii="Book Antiqua" w:hAnsi="Book Antiqua"/>
        </w:rPr>
        <w:t>.</w:t>
      </w:r>
    </w:p>
    <w:p w14:paraId="51669A9A" w14:textId="1F5E8604" w:rsidR="001E5E44" w:rsidRDefault="001E5E44" w:rsidP="001E5E44">
      <w:pPr>
        <w:jc w:val="both"/>
      </w:pPr>
    </w:p>
    <w:p w14:paraId="0847F9A9" w14:textId="77777777" w:rsidR="00D02B37" w:rsidRPr="009B5805" w:rsidRDefault="00D02B37" w:rsidP="001E5E44">
      <w:pPr>
        <w:jc w:val="both"/>
      </w:pPr>
    </w:p>
    <w:p w14:paraId="6845EC08" w14:textId="0AB0E91E" w:rsidR="009B5805" w:rsidRPr="004D1D4A" w:rsidRDefault="007268EA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 xml:space="preserve">INFORMACJE O PLANOWANYCH </w:t>
      </w:r>
      <w:r w:rsidR="00C271E5" w:rsidRPr="004D1D4A">
        <w:rPr>
          <w:rFonts w:ascii="Book Antiqua" w:hAnsi="Book Antiqua"/>
          <w:b/>
          <w:bCs/>
        </w:rPr>
        <w:t xml:space="preserve">DODATKOWYCH </w:t>
      </w:r>
      <w:r w:rsidRPr="004D1D4A">
        <w:rPr>
          <w:rFonts w:ascii="Book Antiqua" w:hAnsi="Book Antiqua"/>
          <w:b/>
          <w:bCs/>
        </w:rPr>
        <w:t>ZAMÓWIENIACH</w:t>
      </w:r>
      <w:r w:rsidR="004D1D4A" w:rsidRPr="004D1D4A">
        <w:rPr>
          <w:rFonts w:ascii="Book Antiqua" w:hAnsi="Book Antiqua"/>
          <w:b/>
          <w:bCs/>
        </w:rPr>
        <w:t>:</w:t>
      </w:r>
    </w:p>
    <w:p w14:paraId="5D7CEE95" w14:textId="77777777" w:rsidR="007268EA" w:rsidRPr="005732D7" w:rsidRDefault="007268EA" w:rsidP="007268EA">
      <w:pPr>
        <w:pStyle w:val="Akapitzlist"/>
        <w:jc w:val="both"/>
        <w:rPr>
          <w:rFonts w:ascii="Book Antiqua" w:hAnsi="Book Antiqua"/>
        </w:rPr>
      </w:pPr>
    </w:p>
    <w:p w14:paraId="1CD9B7C0" w14:textId="2E9E6DA3" w:rsidR="007268EA" w:rsidRPr="004D1D4A" w:rsidRDefault="007268EA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Zamawiający </w:t>
      </w:r>
      <w:r w:rsidR="00C271E5" w:rsidRPr="004D1D4A">
        <w:rPr>
          <w:rFonts w:ascii="Book Antiqua" w:hAnsi="Book Antiqua"/>
        </w:rPr>
        <w:t xml:space="preserve">informuje o możliwości </w:t>
      </w:r>
      <w:r w:rsidRPr="004D1D4A">
        <w:rPr>
          <w:rFonts w:ascii="Book Antiqua" w:hAnsi="Book Antiqua"/>
        </w:rPr>
        <w:t>udziel</w:t>
      </w:r>
      <w:r w:rsidR="00C271E5" w:rsidRPr="004D1D4A">
        <w:rPr>
          <w:rFonts w:ascii="Book Antiqua" w:hAnsi="Book Antiqua"/>
        </w:rPr>
        <w:t>enia</w:t>
      </w:r>
      <w:r w:rsidRPr="004D1D4A">
        <w:rPr>
          <w:rFonts w:ascii="Book Antiqua" w:hAnsi="Book Antiqua"/>
        </w:rPr>
        <w:t xml:space="preserve"> Wykonawcy wybranemu zgodnie z procedurą</w:t>
      </w:r>
      <w:r w:rsidR="00C271E5" w:rsidRPr="004D1D4A">
        <w:rPr>
          <w:rFonts w:ascii="Book Antiqua" w:hAnsi="Book Antiqua"/>
        </w:rPr>
        <w:t>,</w:t>
      </w:r>
      <w:r w:rsidRPr="004D1D4A">
        <w:rPr>
          <w:rFonts w:ascii="Book Antiqua" w:hAnsi="Book Antiqua"/>
        </w:rPr>
        <w:t xml:space="preserve"> w okresie 3 lat od udzielenia zamówienia podstawowego, przewidzianych w zapytaniu ofertowym zamówień uzupełniających na usługi lub roboty budowlane, polegających na powtórzeniu podobnych usług lub robót budowlanych.</w:t>
      </w:r>
    </w:p>
    <w:p w14:paraId="057F3F9B" w14:textId="7DB7BECC" w:rsidR="00D02B37" w:rsidRDefault="00D02B37" w:rsidP="007268EA">
      <w:pPr>
        <w:pStyle w:val="Akapitzlist"/>
        <w:jc w:val="both"/>
        <w:rPr>
          <w:rFonts w:ascii="Book Antiqua" w:hAnsi="Book Antiqua"/>
        </w:rPr>
      </w:pPr>
    </w:p>
    <w:p w14:paraId="0D1F9FBC" w14:textId="77777777" w:rsidR="00D02B37" w:rsidRDefault="00D02B37" w:rsidP="007268EA">
      <w:pPr>
        <w:pStyle w:val="Akapitzlist"/>
        <w:jc w:val="both"/>
        <w:rPr>
          <w:rFonts w:ascii="Book Antiqua" w:hAnsi="Book Antiqua"/>
        </w:rPr>
      </w:pPr>
    </w:p>
    <w:p w14:paraId="6A90BDC3" w14:textId="6456C2F0" w:rsidR="00E83A25" w:rsidRDefault="00E83A25" w:rsidP="005732D7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4D1D4A">
        <w:rPr>
          <w:rFonts w:ascii="Book Antiqua" w:hAnsi="Book Antiqua"/>
          <w:b/>
          <w:bCs/>
        </w:rPr>
        <w:t xml:space="preserve">WARUNKI ZMIANY </w:t>
      </w:r>
      <w:r w:rsidR="005A1340">
        <w:rPr>
          <w:rFonts w:ascii="Book Antiqua" w:hAnsi="Book Antiqua"/>
          <w:b/>
          <w:bCs/>
        </w:rPr>
        <w:t>UMOWY / Z</w:t>
      </w:r>
      <w:r w:rsidR="00FE75E4">
        <w:rPr>
          <w:rFonts w:ascii="Book Antiqua" w:hAnsi="Book Antiqua"/>
          <w:b/>
          <w:bCs/>
        </w:rPr>
        <w:t>AMÓWIENIA</w:t>
      </w:r>
      <w:r w:rsidRPr="004D1D4A">
        <w:rPr>
          <w:rFonts w:ascii="Book Antiqua" w:hAnsi="Book Antiqua"/>
          <w:b/>
          <w:bCs/>
        </w:rPr>
        <w:t xml:space="preserve">: </w:t>
      </w:r>
    </w:p>
    <w:p w14:paraId="17303C78" w14:textId="77777777" w:rsidR="00DE7D73" w:rsidRPr="004D1D4A" w:rsidRDefault="00DE7D73" w:rsidP="00DE7D73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4DCCC44C" w14:textId="77777777" w:rsidR="00E83A25" w:rsidRPr="005732D7" w:rsidRDefault="00E83A25" w:rsidP="004D1D4A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43936503" w14:textId="77777777" w:rsidR="00E83A25" w:rsidRPr="005732D7" w:rsidRDefault="00E83A25" w:rsidP="004D1D4A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482DCB33" w14:textId="37D66FBF" w:rsidR="004F4AF3" w:rsidRDefault="00E83A25" w:rsidP="004F4AF3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</w:t>
      </w:r>
      <w:r w:rsidR="005732D7" w:rsidRPr="00DE7D73">
        <w:rPr>
          <w:rFonts w:asciiTheme="minorHAnsi" w:hAnsiTheme="minorHAnsi"/>
          <w:szCs w:val="22"/>
        </w:rPr>
        <w:t>.</w:t>
      </w:r>
      <w:r w:rsidRPr="00673A41">
        <w:rPr>
          <w:rFonts w:asciiTheme="minorHAnsi" w:hAnsiTheme="minorHAnsi"/>
          <w:szCs w:val="22"/>
        </w:rPr>
        <w:t xml:space="preserve"> </w:t>
      </w:r>
    </w:p>
    <w:p w14:paraId="2E16C654" w14:textId="62625D61" w:rsidR="00DF00D4" w:rsidRPr="005732D7" w:rsidRDefault="00DF00D4" w:rsidP="004D1D4A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4. </w:t>
      </w:r>
      <w:r w:rsidR="006D5D27" w:rsidRPr="005732D7">
        <w:rPr>
          <w:sz w:val="22"/>
          <w:szCs w:val="22"/>
        </w:rPr>
        <w:t>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 w:rsidR="005732D7">
        <w:rPr>
          <w:sz w:val="22"/>
          <w:szCs w:val="22"/>
        </w:rPr>
        <w:t>.</w:t>
      </w:r>
      <w:r w:rsidR="006D5D27" w:rsidRPr="005732D7">
        <w:rPr>
          <w:sz w:val="22"/>
          <w:szCs w:val="22"/>
        </w:rPr>
        <w:t xml:space="preserve"> </w:t>
      </w:r>
    </w:p>
    <w:p w14:paraId="7808B679" w14:textId="42F5D72E" w:rsidR="005732D7" w:rsidRDefault="00DF00D4" w:rsidP="004D1D4A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</w:t>
      </w:r>
      <w:r w:rsidR="006D5D27" w:rsidRPr="005732D7">
        <w:rPr>
          <w:sz w:val="22"/>
          <w:szCs w:val="22"/>
        </w:rPr>
        <w:t xml:space="preserve">Zamawiający zastrzega sobie prawo </w:t>
      </w:r>
      <w:r w:rsidR="00673A41">
        <w:rPr>
          <w:sz w:val="22"/>
          <w:szCs w:val="22"/>
        </w:rPr>
        <w:t xml:space="preserve">do </w:t>
      </w:r>
      <w:r w:rsidR="006D5D27"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0058E03C" w14:textId="69B5A1AF" w:rsidR="00E83A25" w:rsidRPr="005732D7" w:rsidRDefault="00DF00D4" w:rsidP="004D1D4A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 xml:space="preserve">6. </w:t>
      </w:r>
      <w:r w:rsidR="006D5D27" w:rsidRPr="005732D7">
        <w:rPr>
          <w:sz w:val="22"/>
          <w:szCs w:val="22"/>
        </w:rPr>
        <w:t>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4905B43" w14:textId="77777777" w:rsidR="00E83A25" w:rsidRPr="009B5805" w:rsidRDefault="00E83A25" w:rsidP="005732D7">
      <w:pPr>
        <w:jc w:val="both"/>
      </w:pPr>
    </w:p>
    <w:p w14:paraId="4A3F8299" w14:textId="77777777" w:rsidR="00D57512" w:rsidRPr="004D1D4A" w:rsidRDefault="00D57512" w:rsidP="001E5E44">
      <w:pPr>
        <w:contextualSpacing/>
        <w:rPr>
          <w:rFonts w:ascii="Calibri" w:hAnsi="Calibri" w:cs="Arial"/>
          <w:b/>
          <w:bCs/>
          <w:szCs w:val="22"/>
        </w:rPr>
      </w:pPr>
    </w:p>
    <w:p w14:paraId="116995BB" w14:textId="3FEBED54" w:rsidR="00D84F22" w:rsidRPr="004D1D4A" w:rsidRDefault="00D84F22" w:rsidP="00D84F2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SPOSOBIE PRZYGOTOWANIA OFERTY</w:t>
      </w:r>
      <w:r w:rsidR="004D1D4A" w:rsidRPr="004D1D4A">
        <w:rPr>
          <w:rFonts w:ascii="Book Antiqua" w:hAnsi="Book Antiqua"/>
          <w:b/>
          <w:bCs/>
        </w:rPr>
        <w:t>:</w:t>
      </w:r>
    </w:p>
    <w:p w14:paraId="6D70EDD2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24AF266D" w14:textId="2393BF09" w:rsidR="00331362" w:rsidRDefault="00331362" w:rsidP="00BA4469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6E61F471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3EEB92E1" w14:textId="77777777" w:rsidR="00331362" w:rsidRDefault="00331362" w:rsidP="00331362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6E6E9714" w14:textId="77777777" w:rsidR="00331362" w:rsidRPr="003E4F59" w:rsidRDefault="00331362" w:rsidP="00331362">
      <w:pPr>
        <w:jc w:val="both"/>
        <w:rPr>
          <w:rFonts w:ascii="Book Antiqua" w:hAnsi="Book Antiqua"/>
        </w:rPr>
      </w:pPr>
    </w:p>
    <w:p w14:paraId="23A6D633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27426C9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4D00D911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14:paraId="3494382B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353B9F0A" w14:textId="7A4D9E31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</w:t>
      </w:r>
      <w:r w:rsidR="009164A3">
        <w:rPr>
          <w:rFonts w:ascii="Book Antiqua" w:hAnsi="Book Antiqua"/>
        </w:rPr>
        <w:t>u suwnic</w:t>
      </w:r>
      <w:r>
        <w:rPr>
          <w:rFonts w:ascii="Book Antiqua" w:hAnsi="Book Antiqua"/>
        </w:rPr>
        <w:t>,</w:t>
      </w:r>
    </w:p>
    <w:p w14:paraId="4B511F2B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02259AFA" w14:textId="77777777" w:rsidR="00331362" w:rsidRPr="0063727E" w:rsidRDefault="00331362" w:rsidP="00331362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14:paraId="77B720F0" w14:textId="77777777" w:rsidR="00331362" w:rsidRPr="00F27CBF" w:rsidRDefault="00331362" w:rsidP="00331362">
      <w:pPr>
        <w:jc w:val="both"/>
        <w:rPr>
          <w:rFonts w:ascii="Book Antiqua" w:hAnsi="Book Antiqua"/>
        </w:rPr>
      </w:pPr>
    </w:p>
    <w:p w14:paraId="47779944" w14:textId="77777777" w:rsidR="00331362" w:rsidRDefault="00331362" w:rsidP="00331362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1AA1E4FA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52200853" w14:textId="61B19780" w:rsidR="00C16B7D" w:rsidRDefault="00BA4469" w:rsidP="004D1D4A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elementów składowych. </w:t>
      </w:r>
      <w:r w:rsidR="00363755"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07289DF4" w14:textId="77777777" w:rsidR="00B96EAF" w:rsidRDefault="00B96EAF" w:rsidP="00B96EAF">
      <w:pPr>
        <w:pStyle w:val="Akapitzlist"/>
        <w:ind w:left="643"/>
        <w:jc w:val="both"/>
        <w:rPr>
          <w:rFonts w:ascii="Book Antiqua" w:hAnsi="Book Antiqua"/>
        </w:rPr>
      </w:pPr>
    </w:p>
    <w:p w14:paraId="5E97EFAA" w14:textId="41EC61C6" w:rsidR="00D84F22" w:rsidRPr="00B96EAF" w:rsidRDefault="00D84F22" w:rsidP="00B96EAF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>Wszystkie dokumenty,</w:t>
      </w:r>
      <w:r w:rsidR="00C06A63" w:rsidRPr="00B96EAF">
        <w:rPr>
          <w:rFonts w:ascii="Book Antiqua" w:hAnsi="Book Antiqua"/>
        </w:rPr>
        <w:t xml:space="preserve"> </w:t>
      </w:r>
      <w:r w:rsidRPr="00B96EAF">
        <w:rPr>
          <w:rFonts w:ascii="Book Antiqua" w:hAnsi="Book Antiqua"/>
        </w:rPr>
        <w:t xml:space="preserve">stanowiące załączniki do oferty wraz z ofertą powinny być </w:t>
      </w:r>
      <w:r w:rsidR="00C16B7D"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 xml:space="preserve">w formie oryginałów lub w formie kserokopii poświadczonej za zgodność z oryginałem przez Wykonawcę </w:t>
      </w:r>
      <w:r w:rsidR="00C06A63" w:rsidRPr="00B96EAF">
        <w:rPr>
          <w:rFonts w:ascii="Book Antiqua" w:hAnsi="Book Antiqua"/>
        </w:rPr>
        <w:t>(</w:t>
      </w:r>
      <w:r w:rsidR="00C16B7D" w:rsidRPr="00B96EAF">
        <w:rPr>
          <w:rFonts w:ascii="Book Antiqua" w:hAnsi="Book Antiqua"/>
        </w:rPr>
        <w:t>oświadczeni</w:t>
      </w:r>
      <w:r w:rsidR="00C16B7D">
        <w:rPr>
          <w:rFonts w:ascii="Book Antiqua" w:hAnsi="Book Antiqua"/>
        </w:rPr>
        <w:t>a</w:t>
      </w:r>
      <w:r w:rsidR="00C16B7D" w:rsidRPr="00B96EAF">
        <w:rPr>
          <w:rFonts w:ascii="Book Antiqua" w:hAnsi="Book Antiqua"/>
        </w:rPr>
        <w:t xml:space="preserve"> </w:t>
      </w:r>
      <w:r w:rsidR="00C06A63" w:rsidRPr="00B96EAF">
        <w:rPr>
          <w:rFonts w:ascii="Book Antiqua" w:hAnsi="Book Antiqua"/>
        </w:rPr>
        <w:t>zobowiązania w oryginale).</w:t>
      </w:r>
    </w:p>
    <w:p w14:paraId="05D222DB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698FD3B8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DBA2178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14:paraId="1AA35029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0646FB68" w14:textId="77777777" w:rsidR="0007086E" w:rsidRDefault="0007086E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6C277555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477D1C83" w14:textId="77777777" w:rsidR="00331362" w:rsidRDefault="00331362" w:rsidP="00331362">
      <w:pPr>
        <w:jc w:val="both"/>
        <w:rPr>
          <w:rFonts w:ascii="Book Antiqua" w:hAnsi="Book Antiqua"/>
          <w:szCs w:val="22"/>
        </w:rPr>
      </w:pPr>
    </w:p>
    <w:p w14:paraId="389B1F76" w14:textId="19D2CFDD" w:rsidR="00331362" w:rsidRDefault="00331362" w:rsidP="00331362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1606B177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0D8EFBB0" w14:textId="4719CFFC" w:rsidR="00331362" w:rsidRPr="00331362" w:rsidRDefault="00331362" w:rsidP="00331362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343FDE0C" w14:textId="55A2B999" w:rsidR="00331362" w:rsidRDefault="00331362" w:rsidP="00331362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3BF99545" w14:textId="3CCF0B72" w:rsidR="00331362" w:rsidRPr="00331362" w:rsidRDefault="00FE437D" w:rsidP="00331362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331362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331362" w:rsidRPr="00331362">
        <w:rPr>
          <w:rFonts w:ascii="Book Antiqua" w:hAnsi="Book Antiqua"/>
          <w:szCs w:val="22"/>
        </w:rPr>
        <w:t xml:space="preserve"> </w:t>
      </w:r>
    </w:p>
    <w:p w14:paraId="5EB715F8" w14:textId="77777777" w:rsidR="00331362" w:rsidRDefault="00331362" w:rsidP="00331362">
      <w:pPr>
        <w:pStyle w:val="Akapitzlist"/>
        <w:ind w:left="1416"/>
        <w:jc w:val="both"/>
        <w:rPr>
          <w:rFonts w:ascii="Book Antiqua" w:hAnsi="Book Antiqua"/>
        </w:rPr>
      </w:pPr>
    </w:p>
    <w:p w14:paraId="7CD6530A" w14:textId="30D2C0CF" w:rsidR="00331362" w:rsidRDefault="00331362" w:rsidP="00331362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5A18F09E" w14:textId="6EBA096D" w:rsidR="00331362" w:rsidRPr="00331362" w:rsidRDefault="00331362" w:rsidP="00331362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447C3C58" w14:textId="0B55A67C" w:rsidR="00C71B41" w:rsidRDefault="00C71B41" w:rsidP="00D84F22">
      <w:pPr>
        <w:ind w:left="708"/>
        <w:jc w:val="both"/>
        <w:rPr>
          <w:rFonts w:ascii="Book Antiqua" w:hAnsi="Book Antiqua"/>
        </w:rPr>
      </w:pPr>
    </w:p>
    <w:p w14:paraId="16ECD97E" w14:textId="71F04AAC" w:rsidR="00B07FE2" w:rsidRDefault="00A92BD2" w:rsidP="00A92BD2">
      <w:pPr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t>Przy przygotowywaniu o</w:t>
      </w:r>
      <w:r w:rsidR="00B07FE2" w:rsidRPr="00A92BD2">
        <w:rPr>
          <w:rFonts w:ascii="Book Antiqua" w:hAnsi="Book Antiqua"/>
        </w:rPr>
        <w:t>fert</w:t>
      </w:r>
      <w:r w:rsidRPr="00A92BD2">
        <w:rPr>
          <w:rFonts w:ascii="Book Antiqua" w:hAnsi="Book Antiqua"/>
        </w:rPr>
        <w:t xml:space="preserve">y można korzystać z </w:t>
      </w:r>
      <w:r w:rsidR="00B07FE2" w:rsidRPr="00A92BD2">
        <w:rPr>
          <w:rFonts w:ascii="Book Antiqua" w:hAnsi="Book Antiqua"/>
        </w:rPr>
        <w:t>dokumentacji architektoniczno-budowlanej wraz z projektami branżowymi, której zawartość została udostępniona na serwerze internetowym. Poniżej podano hasło i kod dostępu do w/w serwera:</w:t>
      </w:r>
    </w:p>
    <w:p w14:paraId="48E470A2" w14:textId="77777777" w:rsidR="00A92BD2" w:rsidRPr="00A92BD2" w:rsidRDefault="00B07FE2" w:rsidP="00A92BD2">
      <w:pPr>
        <w:rPr>
          <w:rFonts w:ascii="Book Antiqua" w:hAnsi="Book Antiqua"/>
          <w:color w:val="1F497D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92BD2">
        <w:rPr>
          <w:rFonts w:ascii="Book Antiqua" w:hAnsi="Book Antiqua"/>
        </w:rPr>
        <w:t>Strona internetowa:</w:t>
      </w:r>
      <w:r w:rsidRPr="00A92BD2">
        <w:rPr>
          <w:rFonts w:ascii="Book Antiqua" w:hAnsi="Book Antiqua"/>
        </w:rPr>
        <w:tab/>
      </w:r>
      <w:r w:rsidRPr="00A92BD2">
        <w:rPr>
          <w:rFonts w:ascii="Book Antiqua" w:hAnsi="Book Antiqua"/>
        </w:rPr>
        <w:tab/>
      </w:r>
      <w:hyperlink r:id="rId10" w:history="1">
        <w:r w:rsidR="00A92BD2" w:rsidRPr="00A92BD2">
          <w:rPr>
            <w:rStyle w:val="Hipercze"/>
            <w:rFonts w:ascii="Book Antiqua" w:hAnsi="Book Antiqua"/>
          </w:rPr>
          <w:t>https://bxn.budizol.com.pl:5001/</w:t>
        </w:r>
      </w:hyperlink>
    </w:p>
    <w:p w14:paraId="7EC1CF90" w14:textId="094D9869" w:rsidR="00A92BD2" w:rsidRPr="00A92BD2" w:rsidRDefault="00A92BD2" w:rsidP="00A92BD2">
      <w:pPr>
        <w:ind w:left="1416" w:firstLine="708"/>
        <w:rPr>
          <w:rFonts w:ascii="Book Antiqua" w:hAnsi="Book Antiqua"/>
          <w:color w:val="1F497D"/>
        </w:rPr>
      </w:pPr>
      <w:r w:rsidRPr="00A92BD2">
        <w:rPr>
          <w:rFonts w:ascii="Book Antiqua" w:hAnsi="Book Antiqua"/>
        </w:rPr>
        <w:t>login: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IV nawa</w:t>
      </w:r>
    </w:p>
    <w:p w14:paraId="6C44C9E9" w14:textId="122F5091" w:rsidR="00A92BD2" w:rsidRPr="00A92BD2" w:rsidRDefault="00A92BD2" w:rsidP="00A92BD2">
      <w:pPr>
        <w:ind w:left="1416" w:firstLine="708"/>
        <w:rPr>
          <w:rFonts w:ascii="Book Antiqua" w:hAnsi="Book Antiqua"/>
        </w:rPr>
      </w:pPr>
      <w:r w:rsidRPr="00A92BD2">
        <w:rPr>
          <w:rFonts w:ascii="Book Antiqua" w:hAnsi="Book Antiqua"/>
        </w:rPr>
        <w:t>hasło: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nawa#</w:t>
      </w:r>
    </w:p>
    <w:p w14:paraId="6FE09CD0" w14:textId="3F520707" w:rsidR="00B07FE2" w:rsidRDefault="00B07FE2" w:rsidP="00A92BD2">
      <w:pPr>
        <w:ind w:left="360"/>
        <w:jc w:val="both"/>
        <w:rPr>
          <w:rFonts w:ascii="Book Antiqua" w:hAnsi="Book Antiqua"/>
        </w:rPr>
      </w:pPr>
    </w:p>
    <w:p w14:paraId="7EAECCD9" w14:textId="5E2F9FDF" w:rsidR="0088066F" w:rsidRPr="00667BF6" w:rsidRDefault="0088066F" w:rsidP="008806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 w:rsidR="00667BF6" w:rsidRPr="00667BF6">
        <w:rPr>
          <w:rFonts w:ascii="Book Antiqua" w:hAnsi="Book Antiqua"/>
          <w:b/>
          <w:bCs/>
        </w:rPr>
        <w:t>:</w:t>
      </w:r>
    </w:p>
    <w:p w14:paraId="12F5A515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74CAE108" w14:textId="7EEA42A7" w:rsidR="00906B68" w:rsidRDefault="00906B68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postępowaniu o udzielenie zamówienia wszelkie wnioski, zawiadomienia, pytania oraz informacje Zamawiający i Wykonawca przekazują na piśmie </w:t>
      </w:r>
      <w:r w:rsidR="0082481B">
        <w:rPr>
          <w:rFonts w:ascii="Book Antiqua" w:hAnsi="Book Antiqua"/>
        </w:rPr>
        <w:t xml:space="preserve">drogą </w:t>
      </w:r>
      <w:r>
        <w:rPr>
          <w:rFonts w:ascii="Book Antiqua" w:hAnsi="Book Antiqua"/>
        </w:rPr>
        <w:t>elektroniczną na adres:</w:t>
      </w:r>
    </w:p>
    <w:p w14:paraId="2627D7E9" w14:textId="77777777" w:rsidR="00906B68" w:rsidRPr="00633D5F" w:rsidRDefault="00FE437D" w:rsidP="00D84F22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906B68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906B68" w:rsidRPr="00633D5F">
        <w:rPr>
          <w:rFonts w:ascii="Book Antiqua" w:hAnsi="Book Antiqua"/>
          <w:szCs w:val="22"/>
        </w:rPr>
        <w:t xml:space="preserve"> </w:t>
      </w:r>
    </w:p>
    <w:p w14:paraId="083B311A" w14:textId="77777777" w:rsidR="00667BF6" w:rsidRDefault="00906B68" w:rsidP="00667BF6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 w:rsidR="00667BF6">
        <w:rPr>
          <w:rFonts w:ascii="Book Antiqua" w:hAnsi="Book Antiqua"/>
          <w:szCs w:val="22"/>
        </w:rPr>
        <w:t>:</w:t>
      </w:r>
    </w:p>
    <w:p w14:paraId="6192BD9D" w14:textId="19C07AFE" w:rsidR="00906B68" w:rsidRPr="00667BF6" w:rsidRDefault="00906B68" w:rsidP="00667BF6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2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</w:t>
      </w:r>
      <w:r w:rsidR="0082481B" w:rsidRPr="00667BF6">
        <w:rPr>
          <w:rFonts w:ascii="Book Antiqua" w:hAnsi="Book Antiqua"/>
          <w:b/>
          <w:bCs/>
          <w:szCs w:val="22"/>
        </w:rPr>
        <w:t>.</w:t>
      </w:r>
    </w:p>
    <w:bookmarkEnd w:id="2"/>
    <w:p w14:paraId="5581242C" w14:textId="6DA80DF1" w:rsidR="00906B68" w:rsidRPr="00084939" w:rsidRDefault="00906B68" w:rsidP="00667BF6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D1ADD60" w14:textId="77777777" w:rsidR="00825ACF" w:rsidRPr="00084939" w:rsidRDefault="00825ACF" w:rsidP="00667BF6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2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C51114">
        <w:rPr>
          <w:rFonts w:ascii="Book Antiqua" w:hAnsi="Book Antiqua"/>
        </w:rPr>
        <w:t>.</w:t>
      </w:r>
    </w:p>
    <w:p w14:paraId="7AAB6425" w14:textId="4D61A185" w:rsidR="00825AC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Każdy Wykonawca (Oferent) ma prawo zwrócić się do Zamawiającego o wyjaśnienie treści specyfikacji </w:t>
      </w:r>
      <w:r w:rsidR="0082481B">
        <w:rPr>
          <w:rFonts w:ascii="Book Antiqua" w:hAnsi="Book Antiqua"/>
        </w:rPr>
        <w:t>zadania</w:t>
      </w:r>
      <w:r>
        <w:rPr>
          <w:rFonts w:ascii="Book Antiqua" w:hAnsi="Book Antiqua"/>
        </w:rPr>
        <w:t>. Zamawiający jest zobowiązany udzielić wyjaśnień niezwłocznie, jednak nie później niż na 2 dni przed upływem terminu składania ofert</w:t>
      </w:r>
      <w:r w:rsidR="0082481B">
        <w:rPr>
          <w:rFonts w:ascii="Book Antiqua" w:hAnsi="Book Antiqua"/>
        </w:rPr>
        <w:t>, p</w:t>
      </w:r>
      <w:r>
        <w:rPr>
          <w:rFonts w:ascii="Book Antiqua" w:hAnsi="Book Antiqua"/>
        </w:rPr>
        <w:t>od warunkiem, że wniosek o wyjaśnienie wpłynął do Zamawiającego nie później niż do końca dnia, w którym upływa połowa wyznaczonego terminu na składanie ofert.</w:t>
      </w:r>
    </w:p>
    <w:p w14:paraId="1C2DC918" w14:textId="57201949" w:rsidR="00F1703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Pytania Wykonawcy oraz odpowiedzi Zamawiającego mogą być przekazywane pisemnie i </w:t>
      </w:r>
      <w:r w:rsidR="00667BF6">
        <w:rPr>
          <w:rFonts w:ascii="Book Antiqua" w:hAnsi="Book Antiqua"/>
        </w:rPr>
        <w:t xml:space="preserve">drogą </w:t>
      </w:r>
      <w:r>
        <w:rPr>
          <w:rFonts w:ascii="Book Antiqua" w:hAnsi="Book Antiqua"/>
        </w:rPr>
        <w:t>elektroniczną.</w:t>
      </w:r>
    </w:p>
    <w:p w14:paraId="238855B1" w14:textId="40AACCD2" w:rsidR="00F1703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</w:t>
      </w:r>
      <w:r w:rsidR="00667B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oraz zamieszcza wyjaśnienia na stronie internetowej (</w:t>
      </w:r>
      <w:hyperlink r:id="rId13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 w:rsidR="00667BF6">
        <w:rPr>
          <w:rFonts w:ascii="Book Antiqua" w:hAnsi="Book Antiqua"/>
        </w:rPr>
        <w:t>), bez ujawnienia źródła pochodzenia zapytania.</w:t>
      </w:r>
    </w:p>
    <w:p w14:paraId="42CC8EC2" w14:textId="3B7CE047" w:rsidR="00FF2E0F" w:rsidRDefault="00FF2E0F" w:rsidP="00D84F22">
      <w:pPr>
        <w:ind w:left="708"/>
        <w:jc w:val="both"/>
        <w:rPr>
          <w:rFonts w:ascii="Book Antiqua" w:hAnsi="Book Antiqua"/>
        </w:rPr>
      </w:pPr>
    </w:p>
    <w:p w14:paraId="40B4DFBB" w14:textId="77777777" w:rsidR="00432F18" w:rsidRDefault="00432F18" w:rsidP="00D84F22">
      <w:pPr>
        <w:ind w:left="708"/>
        <w:jc w:val="both"/>
        <w:rPr>
          <w:rFonts w:ascii="Book Antiqua" w:hAnsi="Book Antiqua"/>
        </w:rPr>
      </w:pPr>
    </w:p>
    <w:p w14:paraId="469D0892" w14:textId="0181FB22" w:rsidR="00F1703F" w:rsidRDefault="00D57512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728BE8C4" w14:textId="77777777" w:rsidR="00D57512" w:rsidRPr="00D57512" w:rsidRDefault="00D57512" w:rsidP="00D57512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50590B70" w14:textId="77777777" w:rsidR="00D57512" w:rsidRPr="00D57512" w:rsidRDefault="00D57512" w:rsidP="00D57512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03189E15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62754FA9" w14:textId="1FD37E0C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5D470A">
        <w:rPr>
          <w:rFonts w:ascii="Book Antiqua" w:hAnsi="Book Antiqua"/>
        </w:rPr>
        <w:t>parametrów technicznych suwnic</w:t>
      </w:r>
      <w:r w:rsidR="005D470A" w:rsidRPr="00D57512">
        <w:rPr>
          <w:rFonts w:ascii="Book Antiqua" w:hAnsi="Book Antiqua"/>
        </w:rPr>
        <w:t xml:space="preserve"> </w:t>
      </w:r>
      <w:r w:rsidRPr="00D57512">
        <w:rPr>
          <w:rFonts w:ascii="Book Antiqua" w:hAnsi="Book Antiqua"/>
        </w:rPr>
        <w:t>– załącznik nr 2</w:t>
      </w:r>
    </w:p>
    <w:p w14:paraId="497E03E7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026888EB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F59443B" w14:textId="27758AE9" w:rsidR="00D57512" w:rsidRPr="00D57512" w:rsidRDefault="006E4B8E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="00D57512"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1E9B99BA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Wykaz osób, które będą uczestniczyć w wykonywaniu zamówienia, w szczególności odpowiedzialnych za kierowanie robotami montażowymi wraz z informacjami na temat ich kwalifikacji zawodowych, doświadczenia i wykształcenia niezbędnych do wykonywania zamówienia, a także zakresem wykonywanych przez nich czynności, oraz informacją o podstawie do dysponowania tymi osobami – załącznik nr 6 – Karta Zespołu.</w:t>
      </w:r>
    </w:p>
    <w:p w14:paraId="52653C93" w14:textId="5EA34780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Wykaz dostaw i robót montażowych wykonywanych w okresie ostatnich 5 lat przed upływem terminu składania ofert, a jeżeli okres prowadzenia działalności jest krótszy – w tym okresie, wraz z podaniem ich rodzaju i wartości, daty i miejsca wykonania (co najmniej 2 o wartości min. </w:t>
      </w:r>
      <w:r w:rsidR="006257A1">
        <w:rPr>
          <w:rFonts w:ascii="Book Antiqua" w:hAnsi="Book Antiqua"/>
        </w:rPr>
        <w:t>45</w:t>
      </w:r>
      <w:r w:rsidRPr="00D57512">
        <w:rPr>
          <w:rFonts w:ascii="Book Antiqua" w:hAnsi="Book Antiqua"/>
        </w:rPr>
        <w:t>0.000 zł brutto każda – załącznik nr 7. A jeżeli z uzasadnionej przyczyny o obiektywnym charakterze Wykonawca nie jest w stanie uzyskać tych dokumentów – oświadczenie Wykonawcy.</w:t>
      </w:r>
    </w:p>
    <w:p w14:paraId="10D1C29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14:paraId="5A233056" w14:textId="78E5A19B" w:rsidR="00D57512" w:rsidRPr="006E4B8E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14:paraId="1C759D83" w14:textId="053A2512" w:rsidR="006E4B8E" w:rsidRPr="006E4B8E" w:rsidRDefault="006E4B8E" w:rsidP="00D57512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</w:t>
      </w:r>
      <w:r w:rsidR="0086590F">
        <w:rPr>
          <w:rFonts w:ascii="Book Antiqua" w:hAnsi="Book Antiqua"/>
        </w:rPr>
        <w:t>techniczny - wciągarka</w:t>
      </w:r>
    </w:p>
    <w:p w14:paraId="6D6B059B" w14:textId="3AFB8677" w:rsidR="006E4B8E" w:rsidRPr="00432F18" w:rsidRDefault="006E4B8E" w:rsidP="00D57512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</w:t>
      </w:r>
      <w:r w:rsidR="0086590F">
        <w:rPr>
          <w:rFonts w:ascii="Book Antiqua" w:hAnsi="Book Antiqua"/>
        </w:rPr>
        <w:t xml:space="preserve">techniczny </w:t>
      </w:r>
      <w:r w:rsidR="00432F18">
        <w:rPr>
          <w:rFonts w:ascii="Book Antiqua" w:hAnsi="Book Antiqua"/>
        </w:rPr>
        <w:t>–</w:t>
      </w:r>
      <w:r w:rsidR="0086590F">
        <w:rPr>
          <w:rFonts w:ascii="Book Antiqua" w:hAnsi="Book Antiqua"/>
        </w:rPr>
        <w:t xml:space="preserve"> suwnica</w:t>
      </w:r>
    </w:p>
    <w:p w14:paraId="5E625EB7" w14:textId="0AA6C915" w:rsidR="00432F18" w:rsidRPr="00432F18" w:rsidRDefault="00432F18" w:rsidP="00432F18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Własny </w:t>
      </w:r>
      <w:r w:rsidRPr="00432F18">
        <w:rPr>
          <w:rFonts w:ascii="Book Antiqua" w:hAnsi="Book Antiqua"/>
        </w:rPr>
        <w:t xml:space="preserve">szczegółowy opis techniczny </w:t>
      </w:r>
      <w:r>
        <w:rPr>
          <w:rFonts w:ascii="Book Antiqua" w:hAnsi="Book Antiqua"/>
        </w:rPr>
        <w:t>urządzeń</w:t>
      </w:r>
    </w:p>
    <w:p w14:paraId="13023B65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57AD579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40E93791" w14:textId="77777777" w:rsidR="0028228C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Polski)Kopia polisy ubezpieczenia odpowiedzialności cywilnej w zakresie prowadzonej działalności związanej z przedmiotem zamówienia.</w:t>
      </w:r>
    </w:p>
    <w:p w14:paraId="3006747B" w14:textId="573B03D2" w:rsidR="00D57512" w:rsidRDefault="0028228C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Kopi</w:t>
      </w:r>
      <w:r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polisy</w:t>
      </w:r>
      <w:r w:rsidRPr="00D57512">
        <w:rPr>
          <w:rFonts w:ascii="Book Antiqua" w:hAnsi="Book Antiqua"/>
        </w:rPr>
        <w:t xml:space="preserve"> </w:t>
      </w:r>
      <w:r w:rsidRPr="00C030DD">
        <w:rPr>
          <w:rFonts w:ascii="Book Antiqua" w:hAnsi="Book Antiqua"/>
        </w:rPr>
        <w:t>ubezpieczeni</w:t>
      </w:r>
      <w:r>
        <w:rPr>
          <w:rFonts w:ascii="Book Antiqua" w:hAnsi="Book Antiqua"/>
        </w:rPr>
        <w:t>a</w:t>
      </w:r>
      <w:r w:rsidRPr="00C030DD">
        <w:rPr>
          <w:rFonts w:ascii="Book Antiqua" w:hAnsi="Book Antiqua"/>
        </w:rPr>
        <w:t xml:space="preserve">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</w:t>
      </w:r>
    </w:p>
    <w:p w14:paraId="37A6043D" w14:textId="75F7DDE6" w:rsidR="005D470A" w:rsidRDefault="005D470A" w:rsidP="006D5D27">
      <w:pPr>
        <w:jc w:val="both"/>
        <w:rPr>
          <w:rFonts w:ascii="Book Antiqua" w:hAnsi="Book Antiqua"/>
        </w:rPr>
      </w:pPr>
    </w:p>
    <w:p w14:paraId="2803DC29" w14:textId="77777777" w:rsidR="00432F18" w:rsidRDefault="00432F18" w:rsidP="006D5D27">
      <w:pPr>
        <w:jc w:val="both"/>
        <w:rPr>
          <w:rFonts w:ascii="Book Antiqua" w:hAnsi="Book Antiqua"/>
        </w:rPr>
      </w:pPr>
    </w:p>
    <w:p w14:paraId="7D94B0BE" w14:textId="6E0E8329" w:rsidR="00E83A25" w:rsidRDefault="00E83A25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UPUBLICZNIENIE</w:t>
      </w:r>
      <w:r w:rsidR="00667BF6" w:rsidRPr="00667BF6">
        <w:rPr>
          <w:rFonts w:ascii="Book Antiqua" w:hAnsi="Book Antiqua"/>
          <w:b/>
          <w:bCs/>
        </w:rPr>
        <w:t>:</w:t>
      </w:r>
    </w:p>
    <w:p w14:paraId="3DCA9B5B" w14:textId="77777777" w:rsidR="00C71B41" w:rsidRPr="00667BF6" w:rsidRDefault="00C71B41" w:rsidP="00C71B4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4C4D61A8" w14:textId="0CFA013F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="00C71B41" w:rsidRPr="00C71B41">
        <w:rPr>
          <w:rFonts w:ascii="Book Antiqua" w:hAnsi="Book Antiqua"/>
        </w:rPr>
        <w:fldChar w:fldCharType="begin"/>
      </w:r>
      <w:r w:rsidR="00C71B41"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="00C71B41" w:rsidRPr="00C71B41">
        <w:rPr>
          <w:rFonts w:ascii="Book Antiqua" w:hAnsi="Book Antiqua"/>
        </w:rPr>
        <w:fldChar w:fldCharType="separate"/>
      </w:r>
      <w:r w:rsidR="00C71B41"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="00C71B41" w:rsidRPr="00C71B41">
        <w:rPr>
          <w:rFonts w:ascii="Book Antiqua" w:hAnsi="Book Antiqua"/>
        </w:rPr>
        <w:fldChar w:fldCharType="end"/>
      </w:r>
    </w:p>
    <w:p w14:paraId="74957227" w14:textId="0E0E74E5" w:rsidR="00C71B41" w:rsidRDefault="00C71B41" w:rsidP="00E83A25">
      <w:pPr>
        <w:jc w:val="both"/>
        <w:rPr>
          <w:rFonts w:ascii="Book Antiqua" w:hAnsi="Book Antiqua"/>
        </w:rPr>
      </w:pPr>
    </w:p>
    <w:p w14:paraId="5BA7345B" w14:textId="77777777" w:rsidR="0028228C" w:rsidRPr="0082481B" w:rsidRDefault="0028228C" w:rsidP="00E83A25">
      <w:pPr>
        <w:jc w:val="both"/>
        <w:rPr>
          <w:rFonts w:ascii="Book Antiqua" w:hAnsi="Book Antiqua"/>
        </w:rPr>
      </w:pPr>
    </w:p>
    <w:p w14:paraId="4FA854F4" w14:textId="20B6B56C" w:rsidR="00E83A25" w:rsidRDefault="00E83A25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KLAUZULA INFORMACYJNA</w:t>
      </w:r>
      <w:r w:rsidR="00667BF6" w:rsidRPr="00667BF6">
        <w:rPr>
          <w:rFonts w:ascii="Book Antiqua" w:hAnsi="Book Antiqua"/>
          <w:b/>
          <w:bCs/>
        </w:rPr>
        <w:t>:</w:t>
      </w:r>
    </w:p>
    <w:p w14:paraId="1C5AAF07" w14:textId="77777777" w:rsidR="00C71B41" w:rsidRPr="00667BF6" w:rsidRDefault="00C71B41" w:rsidP="00C71B4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7CFF633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5024C909" w14:textId="028BC09D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="00086E0D" w:rsidRPr="0082481B">
        <w:rPr>
          <w:rFonts w:ascii="Book Antiqua" w:hAnsi="Book Antiqua"/>
        </w:rPr>
        <w:t>Budizol</w:t>
      </w:r>
      <w:proofErr w:type="spellEnd"/>
      <w:r w:rsidR="00667BF6">
        <w:rPr>
          <w:rFonts w:ascii="Book Antiqua" w:hAnsi="Book Antiqua"/>
        </w:rPr>
        <w:t xml:space="preserve"> </w:t>
      </w:r>
      <w:r w:rsidR="00086E0D" w:rsidRPr="0082481B">
        <w:rPr>
          <w:rFonts w:ascii="Book Antiqua" w:hAnsi="Book Antiqua"/>
        </w:rPr>
        <w:t>Sp. z o.o. S</w:t>
      </w:r>
      <w:r w:rsidR="00667BF6">
        <w:rPr>
          <w:rFonts w:ascii="Book Antiqua" w:hAnsi="Book Antiqua"/>
        </w:rPr>
        <w:t>.</w:t>
      </w:r>
      <w:r w:rsidR="00086E0D" w:rsidRPr="0082481B">
        <w:rPr>
          <w:rFonts w:ascii="Book Antiqua" w:hAnsi="Book Antiqua"/>
        </w:rPr>
        <w:t>K</w:t>
      </w:r>
      <w:r w:rsidR="00667BF6">
        <w:rPr>
          <w:rFonts w:ascii="Book Antiqua" w:hAnsi="Book Antiqua"/>
        </w:rPr>
        <w:t>.</w:t>
      </w:r>
      <w:r w:rsidR="00086E0D" w:rsidRPr="0082481B">
        <w:rPr>
          <w:rFonts w:ascii="Book Antiqua" w:hAnsi="Book Antiqua"/>
        </w:rPr>
        <w:t>A</w:t>
      </w:r>
      <w:r w:rsidRPr="0082481B">
        <w:rPr>
          <w:rFonts w:ascii="Book Antiqua" w:hAnsi="Book Antiqua"/>
        </w:rPr>
        <w:t>.</w:t>
      </w:r>
    </w:p>
    <w:p w14:paraId="2E413530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16A240E4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9A0251F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3FBCFC3D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5025922A" w14:textId="6E33A2F5" w:rsidR="00E83A25" w:rsidRPr="0082481B" w:rsidRDefault="00667BF6" w:rsidP="00E83A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="00E83A25" w:rsidRPr="0082481B">
        <w:rPr>
          <w:rFonts w:ascii="Book Antiqua" w:hAnsi="Book Antiqua"/>
        </w:rPr>
        <w:t>Osoba, której dane dotyczą ma prawo do:</w:t>
      </w:r>
    </w:p>
    <w:p w14:paraId="4C654593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42AFCF4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03713B3" w14:textId="5CFACAA0" w:rsidR="00E83A25" w:rsidRPr="0082481B" w:rsidRDefault="00667BF6" w:rsidP="00E83A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="00E83A25"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9324D1B" w14:textId="77777777" w:rsidR="00FF2E0F" w:rsidRDefault="00FF2E0F" w:rsidP="00E83A25">
      <w:pPr>
        <w:jc w:val="both"/>
        <w:rPr>
          <w:rFonts w:ascii="Book Antiqua" w:hAnsi="Book Antiqua"/>
        </w:rPr>
      </w:pPr>
    </w:p>
    <w:p w14:paraId="4EBEFB57" w14:textId="00C44E72" w:rsidR="00F1703F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FBD1871" w14:textId="77777777" w:rsidR="00731EA5" w:rsidRPr="0082481B" w:rsidRDefault="00731EA5" w:rsidP="00F1703F">
      <w:pPr>
        <w:jc w:val="both"/>
        <w:rPr>
          <w:rFonts w:ascii="Book Antiqua" w:hAnsi="Book Antiqua"/>
        </w:rPr>
      </w:pPr>
    </w:p>
    <w:p w14:paraId="47CD769A" w14:textId="1FBC89F6" w:rsidR="00BB5473" w:rsidRPr="0028228C" w:rsidRDefault="00F1703F" w:rsidP="003C7F6C">
      <w:pPr>
        <w:pStyle w:val="Akapitzlist"/>
        <w:numPr>
          <w:ilvl w:val="0"/>
          <w:numId w:val="1"/>
        </w:numPr>
        <w:ind w:left="708"/>
        <w:jc w:val="both"/>
        <w:rPr>
          <w:rFonts w:ascii="Book Antiqua" w:hAnsi="Book Antiqua"/>
        </w:rPr>
      </w:pPr>
      <w:r w:rsidRPr="0028228C">
        <w:rPr>
          <w:rFonts w:ascii="Book Antiqua" w:hAnsi="Book Antiqua"/>
          <w:b/>
          <w:bCs/>
        </w:rPr>
        <w:t>PODPISY:</w:t>
      </w:r>
    </w:p>
    <w:sectPr w:rsidR="00BB5473" w:rsidRPr="0028228C" w:rsidSect="0024195C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1C25" w14:textId="77777777" w:rsidR="00FE437D" w:rsidRDefault="00FE437D" w:rsidP="00B96AC4">
      <w:r>
        <w:separator/>
      </w:r>
    </w:p>
  </w:endnote>
  <w:endnote w:type="continuationSeparator" w:id="0">
    <w:p w14:paraId="2314F0B8" w14:textId="77777777" w:rsidR="00FE437D" w:rsidRDefault="00FE437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801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02447" w14:textId="77777777" w:rsidR="00F04E89" w:rsidRDefault="00FE437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94F9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FF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D23E5D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059368C" wp14:editId="198E60F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29CD5A" wp14:editId="0CB7BA5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F741109" wp14:editId="22BE9562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4D9E4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9804E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5A80C" wp14:editId="30BC86DD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E00DC2B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327B" w14:textId="77777777" w:rsidR="00FE437D" w:rsidRDefault="00FE437D" w:rsidP="00B96AC4">
      <w:r>
        <w:separator/>
      </w:r>
    </w:p>
  </w:footnote>
  <w:footnote w:type="continuationSeparator" w:id="0">
    <w:p w14:paraId="34184507" w14:textId="77777777" w:rsidR="00FE437D" w:rsidRDefault="00FE437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B82A" w14:textId="259B7B36" w:rsidR="000277F0" w:rsidRDefault="000277F0" w:rsidP="00E667EF">
    <w:pPr>
      <w:pStyle w:val="Nagwek"/>
      <w:jc w:val="center"/>
    </w:pPr>
  </w:p>
  <w:p w14:paraId="1897D618" w14:textId="50A59EE1" w:rsidR="000277F0" w:rsidRDefault="000277F0" w:rsidP="00E667EF">
    <w:pPr>
      <w:pStyle w:val="Nagwek"/>
      <w:jc w:val="center"/>
    </w:pPr>
    <w:r>
      <w:rPr>
        <w:noProof/>
      </w:rPr>
      <w:drawing>
        <wp:inline distT="0" distB="0" distL="0" distR="0" wp14:anchorId="7CCD01C4" wp14:editId="5FC9A8D9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7B49AF" w14:textId="01C4FE05" w:rsidR="00E667EF" w:rsidRDefault="00B96AC4" w:rsidP="00E667EF">
    <w:pPr>
      <w:pStyle w:val="Nagwek"/>
      <w:jc w:val="center"/>
    </w:pPr>
    <w:r>
      <w:rPr>
        <w:noProof/>
      </w:rPr>
      <w:drawing>
        <wp:inline distT="0" distB="0" distL="0" distR="0" wp14:anchorId="14BCB34B" wp14:editId="2636F07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6C11A" w14:textId="77777777" w:rsidR="00E667EF" w:rsidRPr="006C0400" w:rsidRDefault="00FE437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4EAC61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BED479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CE9F78D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3726D" wp14:editId="133982B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643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9043734"/>
    <w:multiLevelType w:val="hybridMultilevel"/>
    <w:tmpl w:val="29F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869"/>
    <w:multiLevelType w:val="hybridMultilevel"/>
    <w:tmpl w:val="FF10A954"/>
    <w:lvl w:ilvl="0" w:tplc="803272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F60B5"/>
    <w:multiLevelType w:val="hybridMultilevel"/>
    <w:tmpl w:val="5D5868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23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8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4"/>
  </w:num>
  <w:num w:numId="21">
    <w:abstractNumId w:val="22"/>
  </w:num>
  <w:num w:numId="22">
    <w:abstractNumId w:val="1"/>
  </w:num>
  <w:num w:numId="23">
    <w:abstractNumId w:val="3"/>
  </w:num>
  <w:num w:numId="24">
    <w:abstractNumId w:val="6"/>
  </w:num>
  <w:num w:numId="25">
    <w:abstractNumId w:val="2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3E6E"/>
    <w:rsid w:val="00024B9B"/>
    <w:rsid w:val="000277F0"/>
    <w:rsid w:val="0003071F"/>
    <w:rsid w:val="00031E28"/>
    <w:rsid w:val="000350C0"/>
    <w:rsid w:val="00046785"/>
    <w:rsid w:val="0004734D"/>
    <w:rsid w:val="000503A0"/>
    <w:rsid w:val="00050B78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86E0D"/>
    <w:rsid w:val="00091C64"/>
    <w:rsid w:val="000D4764"/>
    <w:rsid w:val="000F073C"/>
    <w:rsid w:val="001262D9"/>
    <w:rsid w:val="001343B3"/>
    <w:rsid w:val="00141815"/>
    <w:rsid w:val="00150B36"/>
    <w:rsid w:val="0015321D"/>
    <w:rsid w:val="00155B7B"/>
    <w:rsid w:val="00161185"/>
    <w:rsid w:val="00161A13"/>
    <w:rsid w:val="00163DEE"/>
    <w:rsid w:val="0016474B"/>
    <w:rsid w:val="001712BD"/>
    <w:rsid w:val="001B39A0"/>
    <w:rsid w:val="001D1789"/>
    <w:rsid w:val="001D56B2"/>
    <w:rsid w:val="001E5E44"/>
    <w:rsid w:val="001E7837"/>
    <w:rsid w:val="00214911"/>
    <w:rsid w:val="0022190B"/>
    <w:rsid w:val="0024195C"/>
    <w:rsid w:val="002466DA"/>
    <w:rsid w:val="002475DE"/>
    <w:rsid w:val="00250AA4"/>
    <w:rsid w:val="0025759A"/>
    <w:rsid w:val="00257744"/>
    <w:rsid w:val="00264480"/>
    <w:rsid w:val="00270965"/>
    <w:rsid w:val="0028228C"/>
    <w:rsid w:val="002A16DE"/>
    <w:rsid w:val="002C2287"/>
    <w:rsid w:val="002D3319"/>
    <w:rsid w:val="002D38C1"/>
    <w:rsid w:val="002D48A5"/>
    <w:rsid w:val="002F5B21"/>
    <w:rsid w:val="00304F55"/>
    <w:rsid w:val="003176E4"/>
    <w:rsid w:val="00324B23"/>
    <w:rsid w:val="00331362"/>
    <w:rsid w:val="00341980"/>
    <w:rsid w:val="00343D78"/>
    <w:rsid w:val="00363755"/>
    <w:rsid w:val="00367C82"/>
    <w:rsid w:val="00372C0E"/>
    <w:rsid w:val="00382DD3"/>
    <w:rsid w:val="003860A3"/>
    <w:rsid w:val="003A10CD"/>
    <w:rsid w:val="003A3A1B"/>
    <w:rsid w:val="003B538F"/>
    <w:rsid w:val="003C298A"/>
    <w:rsid w:val="003C383D"/>
    <w:rsid w:val="003E0F40"/>
    <w:rsid w:val="003E4F59"/>
    <w:rsid w:val="004162BD"/>
    <w:rsid w:val="0041688E"/>
    <w:rsid w:val="0042471D"/>
    <w:rsid w:val="00432112"/>
    <w:rsid w:val="00432F18"/>
    <w:rsid w:val="00433D0B"/>
    <w:rsid w:val="00434880"/>
    <w:rsid w:val="004357C1"/>
    <w:rsid w:val="004477FC"/>
    <w:rsid w:val="004701A5"/>
    <w:rsid w:val="004760A9"/>
    <w:rsid w:val="00483094"/>
    <w:rsid w:val="00484EF2"/>
    <w:rsid w:val="00492ED8"/>
    <w:rsid w:val="004A11A1"/>
    <w:rsid w:val="004A24B0"/>
    <w:rsid w:val="004B773E"/>
    <w:rsid w:val="004C04BB"/>
    <w:rsid w:val="004C788B"/>
    <w:rsid w:val="004D11CE"/>
    <w:rsid w:val="004D1D4A"/>
    <w:rsid w:val="004E0820"/>
    <w:rsid w:val="004E7717"/>
    <w:rsid w:val="004F3C84"/>
    <w:rsid w:val="004F4AF3"/>
    <w:rsid w:val="00501AAC"/>
    <w:rsid w:val="0051196B"/>
    <w:rsid w:val="00523C29"/>
    <w:rsid w:val="005251EA"/>
    <w:rsid w:val="00525E63"/>
    <w:rsid w:val="00531580"/>
    <w:rsid w:val="00542B5E"/>
    <w:rsid w:val="00547640"/>
    <w:rsid w:val="00552801"/>
    <w:rsid w:val="00556C88"/>
    <w:rsid w:val="00571510"/>
    <w:rsid w:val="005732D7"/>
    <w:rsid w:val="005917F8"/>
    <w:rsid w:val="00592213"/>
    <w:rsid w:val="005A1340"/>
    <w:rsid w:val="005C6454"/>
    <w:rsid w:val="005D3141"/>
    <w:rsid w:val="005D470A"/>
    <w:rsid w:val="005D5C49"/>
    <w:rsid w:val="005E2954"/>
    <w:rsid w:val="005F41B0"/>
    <w:rsid w:val="006039AA"/>
    <w:rsid w:val="00622E14"/>
    <w:rsid w:val="006257A1"/>
    <w:rsid w:val="00633D5F"/>
    <w:rsid w:val="00636357"/>
    <w:rsid w:val="0063727E"/>
    <w:rsid w:val="0065729F"/>
    <w:rsid w:val="0066091F"/>
    <w:rsid w:val="006616F0"/>
    <w:rsid w:val="00667BF6"/>
    <w:rsid w:val="00673A41"/>
    <w:rsid w:val="00681E07"/>
    <w:rsid w:val="00681E61"/>
    <w:rsid w:val="006854B8"/>
    <w:rsid w:val="006A21F2"/>
    <w:rsid w:val="006B34CA"/>
    <w:rsid w:val="006D422A"/>
    <w:rsid w:val="006D5D27"/>
    <w:rsid w:val="006E4B8E"/>
    <w:rsid w:val="006F69FB"/>
    <w:rsid w:val="00711739"/>
    <w:rsid w:val="00713920"/>
    <w:rsid w:val="007268EA"/>
    <w:rsid w:val="00731EA5"/>
    <w:rsid w:val="00745D0A"/>
    <w:rsid w:val="00747F93"/>
    <w:rsid w:val="00752AB6"/>
    <w:rsid w:val="00753B72"/>
    <w:rsid w:val="00755151"/>
    <w:rsid w:val="00765290"/>
    <w:rsid w:val="00774C45"/>
    <w:rsid w:val="00775D5A"/>
    <w:rsid w:val="007825DD"/>
    <w:rsid w:val="00783793"/>
    <w:rsid w:val="00792804"/>
    <w:rsid w:val="007A22CB"/>
    <w:rsid w:val="007B1D7D"/>
    <w:rsid w:val="007B4985"/>
    <w:rsid w:val="007B60FE"/>
    <w:rsid w:val="007D50F3"/>
    <w:rsid w:val="007E0930"/>
    <w:rsid w:val="007F117D"/>
    <w:rsid w:val="00806524"/>
    <w:rsid w:val="0081459B"/>
    <w:rsid w:val="00822E59"/>
    <w:rsid w:val="0082481B"/>
    <w:rsid w:val="00825ACF"/>
    <w:rsid w:val="00830362"/>
    <w:rsid w:val="00835013"/>
    <w:rsid w:val="00835FDA"/>
    <w:rsid w:val="00856BA8"/>
    <w:rsid w:val="008573DA"/>
    <w:rsid w:val="00864992"/>
    <w:rsid w:val="0086590F"/>
    <w:rsid w:val="00865FFD"/>
    <w:rsid w:val="0088066F"/>
    <w:rsid w:val="00885E9E"/>
    <w:rsid w:val="00892EDD"/>
    <w:rsid w:val="008942C9"/>
    <w:rsid w:val="008B540C"/>
    <w:rsid w:val="008D20F8"/>
    <w:rsid w:val="008F6DA8"/>
    <w:rsid w:val="00900D79"/>
    <w:rsid w:val="00906B68"/>
    <w:rsid w:val="009122EC"/>
    <w:rsid w:val="009164A3"/>
    <w:rsid w:val="00937DF4"/>
    <w:rsid w:val="009653D7"/>
    <w:rsid w:val="00976FD5"/>
    <w:rsid w:val="00982483"/>
    <w:rsid w:val="009832C4"/>
    <w:rsid w:val="0098611F"/>
    <w:rsid w:val="009951E9"/>
    <w:rsid w:val="009A1D99"/>
    <w:rsid w:val="009B1010"/>
    <w:rsid w:val="009B5805"/>
    <w:rsid w:val="009B5880"/>
    <w:rsid w:val="009B5948"/>
    <w:rsid w:val="009C2D86"/>
    <w:rsid w:val="009D0831"/>
    <w:rsid w:val="009D2A62"/>
    <w:rsid w:val="009E516F"/>
    <w:rsid w:val="009F33A8"/>
    <w:rsid w:val="00A01CC7"/>
    <w:rsid w:val="00A134DB"/>
    <w:rsid w:val="00A22390"/>
    <w:rsid w:val="00A327B1"/>
    <w:rsid w:val="00A43555"/>
    <w:rsid w:val="00A456D9"/>
    <w:rsid w:val="00A572C5"/>
    <w:rsid w:val="00A608E7"/>
    <w:rsid w:val="00A702BB"/>
    <w:rsid w:val="00A7624D"/>
    <w:rsid w:val="00A7714E"/>
    <w:rsid w:val="00A83A1F"/>
    <w:rsid w:val="00A85440"/>
    <w:rsid w:val="00A87571"/>
    <w:rsid w:val="00A90F0F"/>
    <w:rsid w:val="00A92BD2"/>
    <w:rsid w:val="00A97F9D"/>
    <w:rsid w:val="00AA1979"/>
    <w:rsid w:val="00AA1BF1"/>
    <w:rsid w:val="00AB1068"/>
    <w:rsid w:val="00AC4021"/>
    <w:rsid w:val="00AC428E"/>
    <w:rsid w:val="00AD3B76"/>
    <w:rsid w:val="00B00AA8"/>
    <w:rsid w:val="00B07FE2"/>
    <w:rsid w:val="00B251DD"/>
    <w:rsid w:val="00B373B0"/>
    <w:rsid w:val="00B43BAB"/>
    <w:rsid w:val="00B51CB3"/>
    <w:rsid w:val="00B550C7"/>
    <w:rsid w:val="00B61139"/>
    <w:rsid w:val="00B66338"/>
    <w:rsid w:val="00B96AC4"/>
    <w:rsid w:val="00B96EAF"/>
    <w:rsid w:val="00BA40B4"/>
    <w:rsid w:val="00BA4469"/>
    <w:rsid w:val="00BB5473"/>
    <w:rsid w:val="00BB6592"/>
    <w:rsid w:val="00BC25C4"/>
    <w:rsid w:val="00BD212E"/>
    <w:rsid w:val="00BE52E5"/>
    <w:rsid w:val="00C030DD"/>
    <w:rsid w:val="00C06A63"/>
    <w:rsid w:val="00C10418"/>
    <w:rsid w:val="00C140D7"/>
    <w:rsid w:val="00C16B7D"/>
    <w:rsid w:val="00C271E5"/>
    <w:rsid w:val="00C51114"/>
    <w:rsid w:val="00C6761C"/>
    <w:rsid w:val="00C71B41"/>
    <w:rsid w:val="00C93547"/>
    <w:rsid w:val="00CA2A95"/>
    <w:rsid w:val="00CB4B6C"/>
    <w:rsid w:val="00CC0C4E"/>
    <w:rsid w:val="00CC180D"/>
    <w:rsid w:val="00CE6C07"/>
    <w:rsid w:val="00CF15DD"/>
    <w:rsid w:val="00CF4C5F"/>
    <w:rsid w:val="00D02B37"/>
    <w:rsid w:val="00D05717"/>
    <w:rsid w:val="00D06373"/>
    <w:rsid w:val="00D11D8E"/>
    <w:rsid w:val="00D236FC"/>
    <w:rsid w:val="00D34754"/>
    <w:rsid w:val="00D41DEF"/>
    <w:rsid w:val="00D45029"/>
    <w:rsid w:val="00D5745A"/>
    <w:rsid w:val="00D57512"/>
    <w:rsid w:val="00D71376"/>
    <w:rsid w:val="00D72D68"/>
    <w:rsid w:val="00D83B58"/>
    <w:rsid w:val="00D84F22"/>
    <w:rsid w:val="00DA6837"/>
    <w:rsid w:val="00DA7820"/>
    <w:rsid w:val="00DD4355"/>
    <w:rsid w:val="00DD6911"/>
    <w:rsid w:val="00DE062D"/>
    <w:rsid w:val="00DE10CC"/>
    <w:rsid w:val="00DE2A58"/>
    <w:rsid w:val="00DE7D73"/>
    <w:rsid w:val="00DF00D4"/>
    <w:rsid w:val="00DF04B4"/>
    <w:rsid w:val="00DF2715"/>
    <w:rsid w:val="00E140C5"/>
    <w:rsid w:val="00E37047"/>
    <w:rsid w:val="00E45437"/>
    <w:rsid w:val="00E52B20"/>
    <w:rsid w:val="00E661E6"/>
    <w:rsid w:val="00E83A25"/>
    <w:rsid w:val="00E9522C"/>
    <w:rsid w:val="00EA7E1B"/>
    <w:rsid w:val="00EB3862"/>
    <w:rsid w:val="00EC0253"/>
    <w:rsid w:val="00ED5951"/>
    <w:rsid w:val="00EE0EA3"/>
    <w:rsid w:val="00EE37CA"/>
    <w:rsid w:val="00EE57AC"/>
    <w:rsid w:val="00EF63C1"/>
    <w:rsid w:val="00F1703F"/>
    <w:rsid w:val="00F217A3"/>
    <w:rsid w:val="00F27CBF"/>
    <w:rsid w:val="00F354DF"/>
    <w:rsid w:val="00F37B4E"/>
    <w:rsid w:val="00F4654A"/>
    <w:rsid w:val="00F61B4D"/>
    <w:rsid w:val="00F7748F"/>
    <w:rsid w:val="00F866CA"/>
    <w:rsid w:val="00F95531"/>
    <w:rsid w:val="00F96CB4"/>
    <w:rsid w:val="00FD24E1"/>
    <w:rsid w:val="00FE437D"/>
    <w:rsid w:val="00FE75E4"/>
    <w:rsid w:val="00FF0696"/>
    <w:rsid w:val="00FF2E0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4C2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1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11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1F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8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E0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DE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://www.budizol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t.szatkowski@budizol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xn.budizol.com.pl:5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3210</Words>
  <Characters>19263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37</cp:revision>
  <cp:lastPrinted>2019-06-14T09:05:00Z</cp:lastPrinted>
  <dcterms:created xsi:type="dcterms:W3CDTF">2019-06-06T11:41:00Z</dcterms:created>
  <dcterms:modified xsi:type="dcterms:W3CDTF">2020-02-13T07:33:00Z</dcterms:modified>
</cp:coreProperties>
</file>