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15C7" w14:textId="6752DB85" w:rsidR="008573DA" w:rsidRPr="00DF2715" w:rsidRDefault="000823C9" w:rsidP="00483094">
      <w:pPr>
        <w:rPr>
          <w:sz w:val="16"/>
          <w:szCs w:val="16"/>
        </w:rPr>
      </w:pPr>
      <w:r>
        <w:rPr>
          <w:sz w:val="16"/>
          <w:szCs w:val="16"/>
        </w:rPr>
        <w:t>Druk nr 3.2.2.11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5.1</w:t>
      </w:r>
      <w:r w:rsidR="00384053">
        <w:rPr>
          <w:b/>
          <w:szCs w:val="22"/>
        </w:rPr>
        <w:t>3</w:t>
      </w:r>
    </w:p>
    <w:p w14:paraId="5F242C16" w14:textId="77777777" w:rsidR="00501105" w:rsidRDefault="00501105" w:rsidP="00E52B20">
      <w:pPr>
        <w:ind w:left="4962" w:firstLine="702"/>
      </w:pPr>
    </w:p>
    <w:p w14:paraId="09BC3C0F" w14:textId="5611242C" w:rsidR="000718E3" w:rsidRDefault="00E37047" w:rsidP="00E52B20">
      <w:pPr>
        <w:ind w:left="4962" w:firstLine="702"/>
      </w:pPr>
      <w:r>
        <w:t xml:space="preserve">Włocławek, </w:t>
      </w:r>
      <w:r w:rsidR="00CA0F45">
        <w:t>………………</w:t>
      </w:r>
      <w:r w:rsidR="008573DA">
        <w:t>.20</w:t>
      </w:r>
      <w:r w:rsidR="00830484">
        <w:t>20</w:t>
      </w:r>
      <w:r w:rsidR="008573DA">
        <w:t xml:space="preserve"> r.</w:t>
      </w:r>
    </w:p>
    <w:p w14:paraId="1558CCCA" w14:textId="77777777" w:rsidR="00E52B20" w:rsidRDefault="00E52B20" w:rsidP="00E52B20">
      <w:pPr>
        <w:jc w:val="both"/>
      </w:pPr>
    </w:p>
    <w:p w14:paraId="0AB523D9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22CF3B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18F13BD" w14:textId="77777777" w:rsidR="009945CD" w:rsidRDefault="00D654D5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Book Antiqua" w:hAnsi="Book Antiqua"/>
          <w:b/>
          <w:sz w:val="28"/>
          <w:szCs w:val="28"/>
        </w:rPr>
        <w:t>PROTOKÓŁ PRZEKAZANIA TERENU BUDOWY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18F52C74" w14:textId="77777777" w:rsidR="00D654D5" w:rsidRDefault="00D654D5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</w:p>
    <w:p w14:paraId="10B71C1C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spisany dnia: ……………………….. w …………………………………….</w:t>
      </w:r>
    </w:p>
    <w:p w14:paraId="5BBE19F7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</w:p>
    <w:p w14:paraId="26F6F0A0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sprawie przekazania terenu budowy dla wykonania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9E012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(nazwa zadania, miejsce położenia terenu budowy: adres, oznaczenie działki według ewidencji gruntów i budynków oraz inne cechy charakteryzujące teren budowy)</w:t>
      </w:r>
    </w:p>
    <w:p w14:paraId="60960A59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Cs w:val="22"/>
        </w:rPr>
      </w:pPr>
      <w:r w:rsidRPr="00D654D5">
        <w:rPr>
          <w:rFonts w:ascii="Book Antiqua" w:hAnsi="Book Antiqua"/>
          <w:szCs w:val="22"/>
        </w:rPr>
        <w:t>Inwestor</w:t>
      </w:r>
      <w:r>
        <w:rPr>
          <w:rFonts w:ascii="Book Antiqua" w:hAnsi="Book Antiqua"/>
          <w:szCs w:val="22"/>
        </w:rPr>
        <w:t>: 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 xml:space="preserve">……………………….. </w:t>
      </w: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>...</w:t>
      </w:r>
    </w:p>
    <w:p w14:paraId="7717E32D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6A73364C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Wykonawca: ………………………………………………………………………………………………….. ………………………………………………………………………………………………………………....</w:t>
      </w:r>
    </w:p>
    <w:p w14:paraId="60F6F2AD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7CC8B45B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przekazująca:</w:t>
      </w:r>
    </w:p>
    <w:p w14:paraId="3ABBFB46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1). ………………………………………………………………………………………………………....</w:t>
      </w:r>
    </w:p>
    <w:p w14:paraId="58A37BC7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12D068D9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2). ………………………………………………………………………………………………………....</w:t>
      </w:r>
    </w:p>
    <w:p w14:paraId="6053015B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6B67E68F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przejmująca:</w:t>
      </w:r>
    </w:p>
    <w:p w14:paraId="0C04E860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3). ………………………………………………………………………………………………………....</w:t>
      </w:r>
    </w:p>
    <w:p w14:paraId="3353580F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1F65FF3C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4). ………………………………………………………………………………………………………....</w:t>
      </w:r>
    </w:p>
    <w:p w14:paraId="26FD54B9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5FA81253" w14:textId="66475E70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Przy udziale:</w:t>
      </w:r>
    </w:p>
    <w:p w14:paraId="4DD3E12E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5). ………………………………………………………………………………………………………....</w:t>
      </w:r>
    </w:p>
    <w:p w14:paraId="5472722F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4593520F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6). ………………………………………………………………………………………………………....</w:t>
      </w:r>
    </w:p>
    <w:p w14:paraId="3FBFF340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41E3A402" w14:textId="0271EEBB" w:rsidR="003E35B9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Przekazuje się Wykonawcy teren budowy w zakresie obejmującym wykonanie przedmiotu umowy nr B/</w:t>
      </w:r>
      <w:r w:rsidR="00CA0F45">
        <w:rPr>
          <w:rFonts w:ascii="Book Antiqua" w:hAnsi="Book Antiqua"/>
          <w:szCs w:val="22"/>
        </w:rPr>
        <w:t>…………</w:t>
      </w:r>
      <w:r>
        <w:rPr>
          <w:rFonts w:ascii="Book Antiqua" w:hAnsi="Book Antiqua"/>
          <w:szCs w:val="22"/>
        </w:rPr>
        <w:t xml:space="preserve"> /</w:t>
      </w:r>
      <w:r w:rsidR="00830484">
        <w:rPr>
          <w:rFonts w:ascii="Book Antiqua" w:hAnsi="Book Antiqua"/>
          <w:szCs w:val="22"/>
        </w:rPr>
        <w:t>20</w:t>
      </w:r>
      <w:r w:rsidR="00CA0F45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z dnia ……………….</w:t>
      </w:r>
      <w:r w:rsidR="00CA0F45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20</w:t>
      </w:r>
      <w:r w:rsidR="00830484">
        <w:rPr>
          <w:rFonts w:ascii="Book Antiqua" w:hAnsi="Book Antiqua"/>
          <w:szCs w:val="22"/>
        </w:rPr>
        <w:t>20</w:t>
      </w:r>
      <w:r w:rsidR="00CA0F45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r.</w:t>
      </w:r>
    </w:p>
    <w:p w14:paraId="5517BEB0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wyniku protokolarnego przejęcia przez Wykonawcę od Inwestora terenu budowy, Wykonawca ponosi do chwili odbioru zadania przez Inwestora odpowiedzialność na zasadach ogólnych za szkody wynikłe na tym terenie.</w:t>
      </w:r>
    </w:p>
    <w:p w14:paraId="0AFB373D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winien przed przystąpieniem do robót ogrodzić i oznakować teren budowy zgodnie z obowiązującymi przepisami oraz opracować plan BIOZ. Wykonawca zapewni prowadzenie robót zgodnie z obowiązującymi przepisami w zakresie BHP i P-POŻ.</w:t>
      </w:r>
    </w:p>
    <w:p w14:paraId="6282D5B5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Roboty należy wykonywać zgodnie z:</w:t>
      </w:r>
    </w:p>
    <w:p w14:paraId="504D6395" w14:textId="77777777" w:rsidR="00DF7EDF" w:rsidRDefault="00F03FF1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Przekazaną</w:t>
      </w:r>
      <w:r w:rsidR="00DF7EDF">
        <w:rPr>
          <w:rFonts w:ascii="Book Antiqua" w:hAnsi="Book Antiqua"/>
          <w:szCs w:val="22"/>
        </w:rPr>
        <w:t xml:space="preserve"> dokumentacją projektową,</w:t>
      </w:r>
    </w:p>
    <w:p w14:paraId="43F23B5F" w14:textId="360850B3" w:rsidR="00DF7EDF" w:rsidRDefault="00DF7EDF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Pozwoleniem na budowę nr </w:t>
      </w:r>
      <w:r w:rsidR="00CF12A9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54/16 z dnia </w:t>
      </w:r>
      <w:r w:rsidR="0070561B">
        <w:rPr>
          <w:rFonts w:ascii="Book Antiqua" w:hAnsi="Book Antiqua"/>
          <w:szCs w:val="22"/>
        </w:rPr>
        <w:t>10 marca 2016</w:t>
      </w:r>
      <w:r w:rsidR="00CA0F45">
        <w:rPr>
          <w:rFonts w:ascii="Book Antiqua" w:hAnsi="Book Antiqua"/>
          <w:szCs w:val="22"/>
        </w:rPr>
        <w:t xml:space="preserve"> </w:t>
      </w:r>
      <w:r w:rsidR="0070561B">
        <w:rPr>
          <w:rFonts w:ascii="Book Antiqua" w:hAnsi="Book Antiqua"/>
          <w:szCs w:val="22"/>
        </w:rPr>
        <w:t>r wydanym przez Prezydenta Miasta Włocławek</w:t>
      </w:r>
    </w:p>
    <w:p w14:paraId="3EDC8919" w14:textId="02EDA67C" w:rsidR="0070561B" w:rsidRDefault="0070561B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Umową o roboty budowlane nr B/</w:t>
      </w:r>
      <w:r w:rsidR="00CA0F45">
        <w:rPr>
          <w:rFonts w:ascii="Book Antiqua" w:hAnsi="Book Antiqua"/>
          <w:szCs w:val="22"/>
        </w:rPr>
        <w:t>…..</w:t>
      </w:r>
      <w:r>
        <w:rPr>
          <w:rFonts w:ascii="Book Antiqua" w:hAnsi="Book Antiqua"/>
          <w:szCs w:val="22"/>
        </w:rPr>
        <w:t xml:space="preserve"> /</w:t>
      </w:r>
      <w:r w:rsidR="00830484">
        <w:rPr>
          <w:rFonts w:ascii="Book Antiqua" w:hAnsi="Book Antiqua"/>
          <w:szCs w:val="22"/>
        </w:rPr>
        <w:t>20</w:t>
      </w:r>
      <w:r w:rsidR="00CA0F45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 zawartą w dniu …………….. 20</w:t>
      </w:r>
      <w:r w:rsidR="00830484">
        <w:rPr>
          <w:rFonts w:ascii="Book Antiqua" w:hAnsi="Book Antiqua"/>
          <w:szCs w:val="22"/>
        </w:rPr>
        <w:t xml:space="preserve">20 </w:t>
      </w:r>
      <w:r>
        <w:rPr>
          <w:rFonts w:ascii="Book Antiqua" w:hAnsi="Book Antiqua"/>
          <w:szCs w:val="22"/>
        </w:rPr>
        <w:t>r.</w:t>
      </w:r>
    </w:p>
    <w:p w14:paraId="2D8458E7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budowy w energię elektryczną:</w:t>
      </w:r>
    </w:p>
    <w:p w14:paraId="49536112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FD080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3FAE73A0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budowy w wodę:</w:t>
      </w:r>
    </w:p>
    <w:p w14:paraId="229692A6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84B5C3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4F3DA9F1" w14:textId="57E8D638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Inne media:</w:t>
      </w:r>
    </w:p>
    <w:p w14:paraId="0BAD73EC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4D165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2321CD0F" w14:textId="77777777" w:rsid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Inwestor zapewni/nie zapewni korzystania z pomieszczeń socjalnych, sanitarnych i terenu na n/w warunkach:</w:t>
      </w:r>
    </w:p>
    <w:p w14:paraId="62C48938" w14:textId="77777777" w:rsidR="0070561B" w:rsidRP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D12234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podać zasady zawarcia umowy najmu lub udostępnienia)</w:t>
      </w:r>
    </w:p>
    <w:p w14:paraId="7A19FE34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 w:rsidRPr="0070561B">
        <w:rPr>
          <w:rFonts w:ascii="Book Antiqua" w:hAnsi="Book Antiqua"/>
          <w:szCs w:val="22"/>
        </w:rPr>
        <w:t>Wykonawca</w:t>
      </w:r>
      <w:r>
        <w:rPr>
          <w:rFonts w:ascii="Book Antiqua" w:hAnsi="Book Antiqua"/>
          <w:szCs w:val="22"/>
        </w:rPr>
        <w:t xml:space="preserve"> zabezpieczy teren budowy oraz skład materiałów, tak by nie stanowiły one zagrożenia.</w:t>
      </w:r>
    </w:p>
    <w:p w14:paraId="5239FE83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Zaopatrzy się pojemniki na odpady i jest odpowiedzialny za ich sprawne opróżnianie.</w:t>
      </w:r>
    </w:p>
    <w:p w14:paraId="15E5B78B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powinien zwrócić szczególną uwagę na istniejące sieci i urządzenia, a w razie ich uszkodzenia lub zniszczenia podczas wykonywania robót, jest zobowiązany do powiadomienia o tym fakcie Inwestora oraz ich naprawienia na własny koszt. Wykonawca będzie unikał działań prowadzących do zanieczyszczenia otoczenia oraz poniesie wszelkie koszty ich usunięcia. Po zakończeniu prac Wykonawca przekażę plac budowy w stanie nie pogorszonym.</w:t>
      </w:r>
    </w:p>
    <w:p w14:paraId="28BEFBB5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oświadcza, ze zatrudniony przez niego nadzór techniczny i pracownicy posiadają stosowne przygotowanie zawodowe do wykonania zleconego rodzaju robót budowlano-instalacyjnych, aktualne badania lekarskie (dopuszczenie do pracy na wysokości), szkolenia BHP wymagane przy tym rodzaju robót, zatrudnieni są zgodnie z obowiązującym Prawem Pracy, oraz używany przez nich sprzęt, narzędzia są sprawne i posiadają stosowne atesty i dopuszczenia zgodne z obwiązującym Prawem na terenie Polski. Wykonawca zobowiązuje się także do okazania wyżej wymienionych dokumentów na każde żądanie kierownictwa Budowy jak i Organów Kontrolujących Budowę</w:t>
      </w:r>
    </w:p>
    <w:p w14:paraId="41CB08AC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sprawach nie poruszonych w niniejszym protokole, a dotyczących realizacji przedmiotu umowy, Wykonawcę obowiązuje dokumentacja projektowa, specyfikacja techniczna wykonania i odbioru robót oraz odpowiednie przepisy prawa, w tym szczególnie ustawy z dnia 7 lipca 2004r Prawo budowlane oraz ustawy z dnia 23 kwietnia 1964r. Kodeks cywilny.</w:t>
      </w:r>
    </w:p>
    <w:p w14:paraId="3B8B6ECC" w14:textId="77777777" w:rsidR="00E449A8" w:rsidRPr="00830484" w:rsidRDefault="00E449A8" w:rsidP="0070561B">
      <w:pPr>
        <w:spacing w:line="360" w:lineRule="auto"/>
        <w:jc w:val="both"/>
        <w:rPr>
          <w:rFonts w:ascii="Book Antiqua" w:hAnsi="Book Antiqua"/>
          <w:b/>
          <w:bCs/>
          <w:szCs w:val="22"/>
        </w:rPr>
      </w:pPr>
      <w:r w:rsidRPr="00830484">
        <w:rPr>
          <w:rFonts w:ascii="Book Antiqua" w:hAnsi="Book Antiqua"/>
          <w:b/>
          <w:bCs/>
          <w:szCs w:val="22"/>
        </w:rPr>
        <w:t xml:space="preserve">Uwagi dodatkowe: </w:t>
      </w:r>
    </w:p>
    <w:p w14:paraId="6F265030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F379A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14:paraId="018BC444" w14:textId="77777777" w:rsidR="00CA0F45" w:rsidRDefault="00CA0F45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2D64D3A8" w14:textId="2F0F85C6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Na tym protokół zakończono i podpisano</w:t>
      </w:r>
    </w:p>
    <w:p w14:paraId="10189D2A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1B521287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369D7659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51D1FBBD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7FB35F78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1F626852" w14:textId="77777777" w:rsidR="00E449A8" w:rsidRP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1D48D0A8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0D797FB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2582A6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F11D4BF" w14:textId="77777777" w:rsidR="009945CD" w:rsidRPr="00157E67" w:rsidRDefault="00CF12A9" w:rsidP="00157E67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Załączniki:</w:t>
      </w:r>
    </w:p>
    <w:p w14:paraId="6A1B974C" w14:textId="77777777" w:rsidR="00CF12A9" w:rsidRPr="00157E67" w:rsidRDefault="00CF12A9" w:rsidP="00157E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Ksero pozwolenia na budowę nr 54/16</w:t>
      </w:r>
    </w:p>
    <w:p w14:paraId="68DE833B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bookmarkStart w:id="0" w:name="_GoBack"/>
      <w:bookmarkEnd w:id="0"/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8FE2" w14:textId="77777777" w:rsidR="00F931C4" w:rsidRDefault="00F931C4" w:rsidP="00B96AC4">
      <w:r>
        <w:separator/>
      </w:r>
    </w:p>
  </w:endnote>
  <w:endnote w:type="continuationSeparator" w:id="0">
    <w:p w14:paraId="4BFE5900" w14:textId="77777777" w:rsidR="00F931C4" w:rsidRDefault="00F931C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68D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FDD42" w14:textId="77777777" w:rsidR="0070561B" w:rsidRDefault="0070561B" w:rsidP="007056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335F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E6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A895A3" w14:textId="77777777" w:rsidR="0070561B" w:rsidRDefault="0070561B" w:rsidP="0070561B">
    <w:pPr>
      <w:ind w:right="360"/>
      <w:jc w:val="center"/>
    </w:pPr>
    <w:r>
      <w:rPr>
        <w:noProof/>
      </w:rPr>
      <w:drawing>
        <wp:inline distT="0" distB="0" distL="0" distR="0" wp14:anchorId="61D2AB16" wp14:editId="69FA442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1159237" wp14:editId="7397201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7B729F0" wp14:editId="18D0A15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144B0" w14:textId="77777777" w:rsidR="0070561B" w:rsidRPr="0051342A" w:rsidRDefault="0070561B" w:rsidP="0070561B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834EFCC" w14:textId="77777777" w:rsidR="0070561B" w:rsidRPr="0051342A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A9FE9" wp14:editId="7665798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1E05979" w14:textId="77777777" w:rsidR="0070561B" w:rsidRPr="00932577" w:rsidRDefault="0070561B" w:rsidP="0070561B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F352" w14:textId="77777777" w:rsidR="00F931C4" w:rsidRDefault="00F931C4" w:rsidP="00B96AC4">
      <w:r>
        <w:separator/>
      </w:r>
    </w:p>
  </w:footnote>
  <w:footnote w:type="continuationSeparator" w:id="0">
    <w:p w14:paraId="4CAD3B33" w14:textId="77777777" w:rsidR="00F931C4" w:rsidRDefault="00F931C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7E26" w14:textId="6A4D97F8" w:rsidR="0070561B" w:rsidRDefault="00CA0F45" w:rsidP="0070561B">
    <w:pPr>
      <w:pStyle w:val="Nagwek"/>
      <w:jc w:val="center"/>
    </w:pPr>
    <w:r>
      <w:rPr>
        <w:noProof/>
      </w:rPr>
      <w:drawing>
        <wp:inline distT="0" distB="0" distL="0" distR="0" wp14:anchorId="02689693" wp14:editId="3FD0F48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61B">
      <w:rPr>
        <w:noProof/>
      </w:rPr>
      <w:drawing>
        <wp:inline distT="0" distB="0" distL="0" distR="0" wp14:anchorId="71C334EC" wp14:editId="36666D98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8576A" w14:textId="77777777" w:rsidR="0070561B" w:rsidRPr="006C0400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8E4EA8" w14:textId="77777777" w:rsidR="0070561B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E6C5201" w14:textId="77777777" w:rsidR="0070561B" w:rsidRPr="00B70BF8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C92DB6F" w14:textId="77777777" w:rsidR="0070561B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8BCF4" wp14:editId="12B5C1A6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3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72521"/>
    <w:multiLevelType w:val="hybridMultilevel"/>
    <w:tmpl w:val="444C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6D7"/>
    <w:multiLevelType w:val="hybridMultilevel"/>
    <w:tmpl w:val="B1B6F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22D4E"/>
    <w:multiLevelType w:val="multilevel"/>
    <w:tmpl w:val="B1B6FF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3D72"/>
    <w:multiLevelType w:val="hybridMultilevel"/>
    <w:tmpl w:val="07103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0"/>
  </w:num>
  <w:num w:numId="19">
    <w:abstractNumId w:val="4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823C9"/>
    <w:rsid w:val="000E58D0"/>
    <w:rsid w:val="00121536"/>
    <w:rsid w:val="00157E67"/>
    <w:rsid w:val="001E5E44"/>
    <w:rsid w:val="001E7837"/>
    <w:rsid w:val="0024195C"/>
    <w:rsid w:val="00253B76"/>
    <w:rsid w:val="002A16DE"/>
    <w:rsid w:val="002E375D"/>
    <w:rsid w:val="00322B52"/>
    <w:rsid w:val="00324B23"/>
    <w:rsid w:val="00367C82"/>
    <w:rsid w:val="00384053"/>
    <w:rsid w:val="003A09FE"/>
    <w:rsid w:val="003B69CA"/>
    <w:rsid w:val="003C298A"/>
    <w:rsid w:val="003E35B9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9073A"/>
    <w:rsid w:val="006D422A"/>
    <w:rsid w:val="0070561B"/>
    <w:rsid w:val="00713920"/>
    <w:rsid w:val="007268EA"/>
    <w:rsid w:val="007B4985"/>
    <w:rsid w:val="007D522C"/>
    <w:rsid w:val="007D7084"/>
    <w:rsid w:val="007E0930"/>
    <w:rsid w:val="00822E59"/>
    <w:rsid w:val="00825ACF"/>
    <w:rsid w:val="00830484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B00AA8"/>
    <w:rsid w:val="00B15443"/>
    <w:rsid w:val="00B20AB4"/>
    <w:rsid w:val="00B96AC4"/>
    <w:rsid w:val="00BE52E5"/>
    <w:rsid w:val="00C32058"/>
    <w:rsid w:val="00C93547"/>
    <w:rsid w:val="00CA0F45"/>
    <w:rsid w:val="00CE6C07"/>
    <w:rsid w:val="00CF12A9"/>
    <w:rsid w:val="00D06373"/>
    <w:rsid w:val="00D11D8E"/>
    <w:rsid w:val="00D654D5"/>
    <w:rsid w:val="00D84F22"/>
    <w:rsid w:val="00DA7820"/>
    <w:rsid w:val="00DF2715"/>
    <w:rsid w:val="00DF4938"/>
    <w:rsid w:val="00DF7EDF"/>
    <w:rsid w:val="00E01577"/>
    <w:rsid w:val="00E27E35"/>
    <w:rsid w:val="00E37047"/>
    <w:rsid w:val="00E449A8"/>
    <w:rsid w:val="00E52B20"/>
    <w:rsid w:val="00EB3862"/>
    <w:rsid w:val="00EE0EA3"/>
    <w:rsid w:val="00F03FF1"/>
    <w:rsid w:val="00F1703F"/>
    <w:rsid w:val="00F354DF"/>
    <w:rsid w:val="00F931C4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899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2019-12-31T09:28:00Z</dcterms:created>
  <dcterms:modified xsi:type="dcterms:W3CDTF">2019-12-31T13:57:00Z</dcterms:modified>
</cp:coreProperties>
</file>