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0120" w14:textId="77777777" w:rsidR="00501105" w:rsidRPr="0076327F" w:rsidRDefault="00D40FD8" w:rsidP="0076327F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2D67339E" w14:textId="77777777" w:rsidR="006247FC" w:rsidRDefault="0076327F" w:rsidP="00E52B20">
      <w:pPr>
        <w:ind w:left="4962" w:firstLine="702"/>
      </w:pPr>
      <w:r>
        <w:t xml:space="preserve">                </w:t>
      </w:r>
    </w:p>
    <w:p w14:paraId="6B340C23" w14:textId="3915354D" w:rsidR="000718E3" w:rsidRDefault="0076327F" w:rsidP="00E52B20">
      <w:pPr>
        <w:ind w:left="4962" w:firstLine="702"/>
      </w:pPr>
      <w:r>
        <w:t xml:space="preserve"> </w:t>
      </w:r>
      <w:r w:rsidR="006247FC">
        <w:t xml:space="preserve">                 </w:t>
      </w:r>
      <w:r w:rsidR="00174C3D">
        <w:t>…………………</w:t>
      </w:r>
      <w:r w:rsidR="00E37047">
        <w:t xml:space="preserve">, </w:t>
      </w:r>
      <w:r w:rsidR="004A6368">
        <w:t>……</w:t>
      </w:r>
      <w:r w:rsidR="008573DA">
        <w:t>.20</w:t>
      </w:r>
      <w:r w:rsidR="00CC373F">
        <w:t xml:space="preserve">20 </w:t>
      </w:r>
      <w:r w:rsidR="008573DA">
        <w:t>r.</w:t>
      </w:r>
    </w:p>
    <w:p w14:paraId="46C28F7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1062EFB" w14:textId="77777777"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54524DB" w14:textId="77777777" w:rsidR="00D40FD8" w:rsidRDefault="00D40FD8" w:rsidP="00D40FD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7796"/>
      </w:tblGrid>
      <w:tr w:rsidR="00D40FD8" w:rsidRPr="002570F6" w14:paraId="78717D11" w14:textId="77777777" w:rsidTr="009E4911">
        <w:tc>
          <w:tcPr>
            <w:tcW w:w="846" w:type="dxa"/>
            <w:vAlign w:val="center"/>
          </w:tcPr>
          <w:p w14:paraId="58A3BEF2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Nr porządkowy</w:t>
            </w:r>
          </w:p>
        </w:tc>
        <w:tc>
          <w:tcPr>
            <w:tcW w:w="1559" w:type="dxa"/>
            <w:vAlign w:val="center"/>
          </w:tcPr>
          <w:p w14:paraId="1CE13E81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Kategoria wydatków</w:t>
            </w:r>
          </w:p>
        </w:tc>
        <w:tc>
          <w:tcPr>
            <w:tcW w:w="7796" w:type="dxa"/>
            <w:vAlign w:val="center"/>
          </w:tcPr>
          <w:p w14:paraId="0827A69F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</w:p>
          <w:p w14:paraId="742FC75F" w14:textId="77777777" w:rsidR="00D40FD8" w:rsidRPr="009E4911" w:rsidRDefault="00D40FD8" w:rsidP="00FC61F0">
            <w:pPr>
              <w:jc w:val="center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Opis</w:t>
            </w:r>
          </w:p>
          <w:p w14:paraId="68008EC1" w14:textId="77777777" w:rsidR="007866A6" w:rsidRPr="009E4911" w:rsidRDefault="007866A6" w:rsidP="00FC61F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B1365FF" w14:textId="77777777" w:rsidTr="004360DE">
        <w:tc>
          <w:tcPr>
            <w:tcW w:w="10201" w:type="dxa"/>
            <w:gridSpan w:val="3"/>
          </w:tcPr>
          <w:p w14:paraId="34D7F827" w14:textId="77777777" w:rsidR="006247FC" w:rsidRPr="009E4911" w:rsidRDefault="006247FC" w:rsidP="006247FC">
            <w:pPr>
              <w:rPr>
                <w:rFonts w:ascii="Arial" w:hAnsi="Arial"/>
                <w:i/>
                <w:szCs w:val="22"/>
              </w:rPr>
            </w:pPr>
          </w:p>
          <w:p w14:paraId="5C57B720" w14:textId="48DBA532" w:rsidR="00D40FD8" w:rsidRPr="009E4911" w:rsidRDefault="00D40FD8" w:rsidP="006247FC">
            <w:pPr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/>
                <w:i/>
                <w:szCs w:val="22"/>
              </w:rPr>
              <w:t>Opis realizow</w:t>
            </w:r>
            <w:r w:rsidR="00562254" w:rsidRPr="009E4911">
              <w:rPr>
                <w:rFonts w:ascii="Arial" w:hAnsi="Arial"/>
                <w:i/>
                <w:szCs w:val="22"/>
              </w:rPr>
              <w:t>anych prac</w:t>
            </w:r>
            <w:r w:rsidR="002A3DC0" w:rsidRPr="009E4911">
              <w:rPr>
                <w:rFonts w:ascii="Arial" w:hAnsi="Arial"/>
                <w:i/>
                <w:szCs w:val="22"/>
              </w:rPr>
              <w:t xml:space="preserve"> w ramach Działania</w:t>
            </w:r>
            <w:r w:rsidR="006247FC" w:rsidRPr="009E4911">
              <w:rPr>
                <w:rFonts w:ascii="Arial" w:hAnsi="Arial"/>
                <w:i/>
                <w:szCs w:val="22"/>
              </w:rPr>
              <w:t xml:space="preserve">: </w:t>
            </w:r>
            <w:r w:rsidRPr="009E4911">
              <w:rPr>
                <w:rFonts w:ascii="Arial" w:hAnsi="Arial" w:cs="Arial"/>
                <w:szCs w:val="22"/>
              </w:rPr>
              <w:t xml:space="preserve"> </w:t>
            </w:r>
            <w:r w:rsidR="00FA4D96"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563114">
              <w:rPr>
                <w:rFonts w:ascii="Book Antiqua" w:hAnsi="Book Antiqua"/>
                <w:b/>
                <w:u w:val="single"/>
              </w:rPr>
              <w:t xml:space="preserve">i montażu </w:t>
            </w:r>
            <w:r w:rsidR="00FA4D96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9E491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563114" w:rsidRPr="00563114">
              <w:rPr>
                <w:rFonts w:ascii="Book Antiqua" w:hAnsi="Book Antiqua"/>
                <w:b/>
                <w:u w:val="single"/>
              </w:rPr>
              <w:t>C</w:t>
            </w:r>
            <w:r w:rsidR="006A181D">
              <w:rPr>
                <w:rFonts w:ascii="Book Antiqua" w:hAnsi="Book Antiqua"/>
                <w:b/>
                <w:u w:val="single"/>
              </w:rPr>
              <w:t>HEMIA</w:t>
            </w:r>
            <w:r w:rsidR="00A2594B">
              <w:rPr>
                <w:rFonts w:ascii="Book Antiqua" w:hAnsi="Book Antiqua"/>
                <w:b/>
                <w:u w:val="single"/>
              </w:rPr>
              <w:t xml:space="preserve"> (</w:t>
            </w:r>
            <w:proofErr w:type="spellStart"/>
            <w:r w:rsidR="00A2594B">
              <w:rPr>
                <w:rFonts w:ascii="Book Antiqua" w:hAnsi="Book Antiqua"/>
                <w:b/>
                <w:u w:val="single"/>
              </w:rPr>
              <w:t>superplastyfikator</w:t>
            </w:r>
            <w:proofErr w:type="spellEnd"/>
            <w:r w:rsidR="00A2594B">
              <w:rPr>
                <w:rFonts w:ascii="Book Antiqua" w:hAnsi="Book Antiqua"/>
                <w:b/>
                <w:u w:val="single"/>
              </w:rPr>
              <w:t xml:space="preserve"> i plastyfikator)</w:t>
            </w:r>
          </w:p>
          <w:p w14:paraId="2C1920FD" w14:textId="77777777" w:rsidR="006247FC" w:rsidRPr="009E4911" w:rsidRDefault="006247FC" w:rsidP="006247FC">
            <w:pPr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449B309" w14:textId="77777777" w:rsidTr="009E4911">
        <w:tc>
          <w:tcPr>
            <w:tcW w:w="846" w:type="dxa"/>
          </w:tcPr>
          <w:p w14:paraId="7C275B43" w14:textId="0E9C86F2" w:rsidR="00D40FD8" w:rsidRDefault="009E4911" w:rsidP="009E4911">
            <w:pPr>
              <w:jc w:val="center"/>
              <w:rPr>
                <w:szCs w:val="22"/>
              </w:rPr>
            </w:pPr>
            <w:r w:rsidRPr="009E4911">
              <w:rPr>
                <w:szCs w:val="22"/>
              </w:rPr>
              <w:t>M</w:t>
            </w:r>
            <w:r w:rsidR="00893084">
              <w:rPr>
                <w:szCs w:val="22"/>
              </w:rPr>
              <w:t>2</w:t>
            </w:r>
          </w:p>
          <w:p w14:paraId="123CCA8C" w14:textId="13A6AC29" w:rsidR="00FA4D96" w:rsidRPr="009E4911" w:rsidRDefault="00FA4D96" w:rsidP="009E491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14:paraId="41330758" w14:textId="353726AB" w:rsidR="00D40FD8" w:rsidRPr="009E4911" w:rsidRDefault="009E4911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Zakup materiałów budowlanych</w:t>
            </w:r>
          </w:p>
          <w:p w14:paraId="5DAD946F" w14:textId="77777777" w:rsidR="00D40FD8" w:rsidRPr="009E4911" w:rsidRDefault="00D40FD8" w:rsidP="00FC61F0">
            <w:pPr>
              <w:rPr>
                <w:szCs w:val="22"/>
              </w:rPr>
            </w:pPr>
          </w:p>
        </w:tc>
        <w:tc>
          <w:tcPr>
            <w:tcW w:w="7796" w:type="dxa"/>
          </w:tcPr>
          <w:p w14:paraId="0B8A4D6A" w14:textId="1D69A8C5" w:rsidR="00262FEB" w:rsidRPr="006A181D" w:rsidRDefault="00527208" w:rsidP="009E4911">
            <w:pPr>
              <w:jc w:val="both"/>
              <w:rPr>
                <w:rFonts w:ascii="Book Antiqua" w:hAnsi="Book Antiqua"/>
                <w:b/>
                <w:color w:val="FF0000"/>
                <w:szCs w:val="22"/>
                <w:u w:val="single"/>
              </w:rPr>
            </w:pPr>
            <w:r w:rsidRPr="006A181D">
              <w:rPr>
                <w:rFonts w:ascii="Arial" w:hAnsi="Arial" w:cs="Arial"/>
                <w:szCs w:val="22"/>
                <w:u w:val="single"/>
              </w:rPr>
              <w:t xml:space="preserve">Zakup materiałów: </w:t>
            </w:r>
          </w:p>
          <w:p w14:paraId="01D55352" w14:textId="27B21272" w:rsidR="006247FC" w:rsidRDefault="00DE1F9A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DE1F9A">
              <w:rPr>
                <w:rFonts w:ascii="Arial" w:hAnsi="Arial" w:cs="Arial"/>
                <w:b/>
                <w:szCs w:val="22"/>
              </w:rPr>
              <w:t>1.</w:t>
            </w:r>
            <w:r w:rsidR="00262FEB" w:rsidRPr="00563114">
              <w:rPr>
                <w:rFonts w:ascii="Arial" w:hAnsi="Arial" w:cs="Arial"/>
                <w:bCs/>
                <w:szCs w:val="22"/>
              </w:rPr>
              <w:t xml:space="preserve"> </w:t>
            </w:r>
            <w:proofErr w:type="spellStart"/>
            <w:r w:rsidR="006A181D" w:rsidRPr="00DE1F9A">
              <w:rPr>
                <w:rFonts w:ascii="Arial" w:hAnsi="Arial" w:cs="Arial"/>
                <w:b/>
                <w:bCs/>
                <w:szCs w:val="22"/>
              </w:rPr>
              <w:t>Superplas</w:t>
            </w:r>
            <w:r w:rsidR="00B554CF" w:rsidRPr="00DE1F9A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6A181D" w:rsidRPr="00DE1F9A">
              <w:rPr>
                <w:rFonts w:ascii="Arial" w:hAnsi="Arial" w:cs="Arial"/>
                <w:b/>
                <w:bCs/>
                <w:szCs w:val="22"/>
              </w:rPr>
              <w:t>yfikator</w:t>
            </w:r>
            <w:proofErr w:type="spellEnd"/>
            <w:r w:rsidR="006A181D" w:rsidRPr="00DE1F9A">
              <w:rPr>
                <w:rFonts w:ascii="Arial" w:hAnsi="Arial" w:cs="Arial"/>
                <w:b/>
                <w:bCs/>
                <w:szCs w:val="22"/>
              </w:rPr>
              <w:t xml:space="preserve"> polimerowy</w:t>
            </w:r>
            <w:r w:rsidR="006A181D" w:rsidRPr="006A181D">
              <w:rPr>
                <w:rFonts w:ascii="Arial" w:hAnsi="Arial" w:cs="Arial"/>
                <w:szCs w:val="22"/>
              </w:rPr>
              <w:t xml:space="preserve">  o stęż</w:t>
            </w:r>
            <w:r w:rsidR="00B554CF">
              <w:rPr>
                <w:rFonts w:ascii="Arial" w:hAnsi="Arial" w:cs="Arial"/>
                <w:szCs w:val="22"/>
              </w:rPr>
              <w:t>e</w:t>
            </w:r>
            <w:r w:rsidR="006A181D" w:rsidRPr="006A181D">
              <w:rPr>
                <w:rFonts w:ascii="Arial" w:hAnsi="Arial" w:cs="Arial"/>
                <w:szCs w:val="22"/>
              </w:rPr>
              <w:t xml:space="preserve">niu 30%, </w:t>
            </w:r>
            <w:r w:rsidR="009F4617">
              <w:rPr>
                <w:rFonts w:ascii="Arial" w:hAnsi="Arial" w:cs="Arial"/>
                <w:szCs w:val="22"/>
              </w:rPr>
              <w:t xml:space="preserve">lub adekwatny do w/w </w:t>
            </w:r>
            <w:proofErr w:type="spellStart"/>
            <w:r w:rsidR="009F4617">
              <w:rPr>
                <w:rFonts w:ascii="Arial" w:hAnsi="Arial" w:cs="Arial"/>
                <w:szCs w:val="22"/>
              </w:rPr>
              <w:t>superplastyfikatora</w:t>
            </w:r>
            <w:proofErr w:type="spellEnd"/>
            <w:r w:rsidR="009F4617">
              <w:rPr>
                <w:rFonts w:ascii="Arial" w:hAnsi="Arial" w:cs="Arial"/>
                <w:szCs w:val="22"/>
              </w:rPr>
              <w:t xml:space="preserve">, </w:t>
            </w:r>
            <w:r w:rsidR="006A181D" w:rsidRPr="006A181D">
              <w:rPr>
                <w:rFonts w:ascii="Arial" w:hAnsi="Arial" w:cs="Arial"/>
                <w:szCs w:val="22"/>
              </w:rPr>
              <w:t>przeznaczony do betonów stosowanych w prefabrykacji</w:t>
            </w:r>
          </w:p>
          <w:p w14:paraId="56507A13" w14:textId="0E566DDD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6A181D" w:rsidRPr="006A181D">
              <w:rPr>
                <w:rFonts w:ascii="Arial" w:hAnsi="Arial" w:cs="Arial"/>
                <w:szCs w:val="22"/>
              </w:rPr>
              <w:t>Możliwość znacznego ograniczenia ilości wody zarobowej lub silne upłynnienie mieszanki przy stałej ilości wody zarobowej</w:t>
            </w:r>
          </w:p>
          <w:p w14:paraId="255C3E86" w14:textId="58A6B250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6A181D" w:rsidRPr="006A181D">
              <w:rPr>
                <w:rFonts w:ascii="Arial" w:hAnsi="Arial" w:cs="Arial"/>
                <w:szCs w:val="22"/>
              </w:rPr>
              <w:t>Poprawa urabialności</w:t>
            </w:r>
          </w:p>
          <w:p w14:paraId="03FAA5FC" w14:textId="7692E8E2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6A181D" w:rsidRPr="006A181D">
              <w:rPr>
                <w:rFonts w:ascii="Arial" w:hAnsi="Arial" w:cs="Arial"/>
                <w:szCs w:val="22"/>
              </w:rPr>
              <w:t>Wyższe wytrzymałości wczesne i końcowe</w:t>
            </w:r>
          </w:p>
          <w:p w14:paraId="7CFD25ED" w14:textId="757A78F3" w:rsidR="006A181D" w:rsidRDefault="006A181D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6A181D">
              <w:rPr>
                <w:rFonts w:ascii="Arial" w:hAnsi="Arial" w:cs="Arial"/>
                <w:szCs w:val="22"/>
              </w:rPr>
              <w:t>Zmniejszony skurcz i skłonność do spękań</w:t>
            </w:r>
          </w:p>
          <w:p w14:paraId="767F04CD" w14:textId="555270B3" w:rsidR="00DE1F9A" w:rsidRDefault="00DE1F9A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DE1F9A">
              <w:rPr>
                <w:rFonts w:ascii="Arial" w:hAnsi="Arial" w:cs="Arial"/>
                <w:b/>
                <w:bCs/>
                <w:szCs w:val="22"/>
              </w:rPr>
              <w:t>2.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DE1F9A">
              <w:rPr>
                <w:rFonts w:ascii="Arial" w:hAnsi="Arial" w:cs="Arial"/>
                <w:b/>
                <w:bCs/>
                <w:szCs w:val="22"/>
              </w:rPr>
              <w:t>Plastyfikator</w:t>
            </w:r>
            <w:r w:rsidRPr="00DE1F9A">
              <w:rPr>
                <w:rFonts w:ascii="Arial" w:hAnsi="Arial" w:cs="Arial"/>
                <w:szCs w:val="22"/>
              </w:rPr>
              <w:t xml:space="preserve"> o normalnym i długim czasie utrzymywania konsystencji, przeznaczony do produkcji betonów towarowych</w:t>
            </w:r>
            <w:r w:rsidR="0066469B">
              <w:rPr>
                <w:rFonts w:ascii="Arial" w:hAnsi="Arial" w:cs="Arial"/>
                <w:szCs w:val="22"/>
              </w:rPr>
              <w:t xml:space="preserve"> lub adekwatny do w/w plastyfikatora,</w:t>
            </w:r>
          </w:p>
          <w:p w14:paraId="7E993893" w14:textId="0054C387" w:rsidR="00DE1F9A" w:rsidRDefault="00DE1F9A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DE1F9A">
              <w:rPr>
                <w:rFonts w:ascii="Arial" w:hAnsi="Arial" w:cs="Arial"/>
                <w:szCs w:val="22"/>
              </w:rPr>
              <w:t>Poprawa zwilżenia ziaren cementu dzięki obniżeniu napięcia powierzchniowego wody zarobowej</w:t>
            </w:r>
          </w:p>
          <w:p w14:paraId="7430EA36" w14:textId="29812598" w:rsidR="00DE1F9A" w:rsidRDefault="00DE1F9A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DE1F9A">
              <w:rPr>
                <w:rFonts w:ascii="Arial" w:hAnsi="Arial" w:cs="Arial"/>
                <w:szCs w:val="22"/>
              </w:rPr>
              <w:t>Zmniejszenie siły tarcia między cementem a pozostałymi składnikami mieszanki betonowej</w:t>
            </w:r>
          </w:p>
          <w:p w14:paraId="7ED9D0EF" w14:textId="45B5A083" w:rsidR="00DE1F9A" w:rsidRDefault="00DE1F9A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DE1F9A">
              <w:rPr>
                <w:rFonts w:ascii="Arial" w:hAnsi="Arial" w:cs="Arial"/>
                <w:szCs w:val="22"/>
              </w:rPr>
              <w:t>Zmniejszenie zapotrzebowania na wodę</w:t>
            </w:r>
          </w:p>
          <w:p w14:paraId="7EE478B0" w14:textId="3D78B7AD" w:rsidR="00DE1F9A" w:rsidRPr="00563114" w:rsidRDefault="00DE1F9A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DE1F9A">
              <w:rPr>
                <w:rFonts w:ascii="Arial" w:hAnsi="Arial" w:cs="Arial"/>
                <w:szCs w:val="22"/>
              </w:rPr>
              <w:t>Zwiększenie jednorodności i plastyczności mieszanki betonowej</w:t>
            </w:r>
          </w:p>
          <w:p w14:paraId="1717FA51" w14:textId="7A3376D7" w:rsidR="00DE1F9A" w:rsidRDefault="00DE1F9A" w:rsidP="006247F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DE1F9A">
              <w:rPr>
                <w:rFonts w:ascii="Arial" w:hAnsi="Arial" w:cs="Arial"/>
                <w:szCs w:val="22"/>
              </w:rPr>
              <w:t>Zmniejszenie podatności betonu na wydzielanie wody i segregację</w:t>
            </w:r>
          </w:p>
          <w:p w14:paraId="236301A1" w14:textId="43B27E3D" w:rsidR="00DE1F9A" w:rsidRDefault="00DE1F9A" w:rsidP="006247F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DE1F9A">
              <w:rPr>
                <w:rFonts w:ascii="Arial" w:hAnsi="Arial" w:cs="Arial"/>
                <w:szCs w:val="22"/>
              </w:rPr>
              <w:t>Zwiększenie szczelności betonu i obniżenie nasiąkliwości</w:t>
            </w:r>
          </w:p>
          <w:p w14:paraId="31A1B444" w14:textId="54232E10" w:rsidR="00DE1F9A" w:rsidRDefault="00DE1F9A" w:rsidP="006247FC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Pr="00DE1F9A">
              <w:rPr>
                <w:rFonts w:ascii="Arial" w:hAnsi="Arial" w:cs="Arial"/>
                <w:szCs w:val="22"/>
              </w:rPr>
              <w:t>Poprawa urabialności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486E03B5" w14:textId="5572103B" w:rsidR="00DE1F9A" w:rsidRPr="00DE1F9A" w:rsidRDefault="00DE1F9A" w:rsidP="006247FC">
            <w:pPr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DE1F9A">
              <w:rPr>
                <w:rFonts w:ascii="Arial" w:hAnsi="Arial" w:cs="Arial"/>
                <w:szCs w:val="22"/>
                <w:u w:val="single"/>
              </w:rPr>
              <w:t>Ogólne:</w:t>
            </w:r>
          </w:p>
          <w:p w14:paraId="6FEA338C" w14:textId="2397F17C" w:rsidR="006247FC" w:rsidRPr="009E4911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G</w:t>
            </w:r>
            <w:r w:rsidRPr="009E4911">
              <w:rPr>
                <w:rFonts w:ascii="Arial" w:hAnsi="Arial" w:cs="Arial"/>
                <w:szCs w:val="22"/>
              </w:rPr>
              <w:t>warancja – minimum 12 miesięcy</w:t>
            </w:r>
          </w:p>
          <w:p w14:paraId="473B0A5A" w14:textId="77777777" w:rsidR="006247FC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T</w:t>
            </w:r>
            <w:r w:rsidR="009E4911" w:rsidRPr="009E4911">
              <w:rPr>
                <w:rFonts w:ascii="Arial" w:hAnsi="Arial" w:cs="Arial"/>
                <w:szCs w:val="22"/>
              </w:rPr>
              <w:t>ermin realizacji zamówienia – jak najkrótszy</w:t>
            </w:r>
            <w:r w:rsidR="00563114">
              <w:rPr>
                <w:rFonts w:ascii="Arial" w:hAnsi="Arial" w:cs="Arial"/>
                <w:szCs w:val="22"/>
              </w:rPr>
              <w:t xml:space="preserve">, nie później niż do </w:t>
            </w:r>
            <w:r w:rsidR="00D70DCF">
              <w:rPr>
                <w:rFonts w:ascii="Arial" w:hAnsi="Arial" w:cs="Arial"/>
                <w:szCs w:val="22"/>
              </w:rPr>
              <w:t>06</w:t>
            </w:r>
            <w:r w:rsidR="00563114">
              <w:rPr>
                <w:rFonts w:ascii="Arial" w:hAnsi="Arial" w:cs="Arial"/>
                <w:szCs w:val="22"/>
              </w:rPr>
              <w:t>.0</w:t>
            </w:r>
            <w:r w:rsidR="00D70DCF">
              <w:rPr>
                <w:rFonts w:ascii="Arial" w:hAnsi="Arial" w:cs="Arial"/>
                <w:szCs w:val="22"/>
              </w:rPr>
              <w:t>3</w:t>
            </w:r>
            <w:r w:rsidR="00563114">
              <w:rPr>
                <w:rFonts w:ascii="Arial" w:hAnsi="Arial" w:cs="Arial"/>
                <w:szCs w:val="22"/>
              </w:rPr>
              <w:t>.2020.</w:t>
            </w:r>
          </w:p>
          <w:p w14:paraId="06C87C00" w14:textId="3F08F58A" w:rsidR="00C84247" w:rsidRPr="009E4911" w:rsidRDefault="00C84247" w:rsidP="006247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D628F">
              <w:rPr>
                <w:rFonts w:ascii="Arial" w:hAnsi="Arial" w:cs="Arial"/>
                <w:szCs w:val="22"/>
              </w:rPr>
              <w:t>Atesty, Deklaracje wartości użytkowych, certyfikaty (k</w:t>
            </w:r>
            <w:r>
              <w:rPr>
                <w:rFonts w:ascii="Arial" w:hAnsi="Arial" w:cs="Arial"/>
                <w:szCs w:val="22"/>
              </w:rPr>
              <w:t>om</w:t>
            </w:r>
            <w:r w:rsidRPr="002D628F">
              <w:rPr>
                <w:rFonts w:ascii="Arial" w:hAnsi="Arial" w:cs="Arial"/>
                <w:szCs w:val="22"/>
              </w:rPr>
              <w:t>pl</w:t>
            </w:r>
            <w:r>
              <w:rPr>
                <w:rFonts w:ascii="Arial" w:hAnsi="Arial" w:cs="Arial"/>
                <w:szCs w:val="22"/>
              </w:rPr>
              <w:t>et</w:t>
            </w:r>
            <w:r w:rsidRPr="002D628F">
              <w:rPr>
                <w:rFonts w:ascii="Arial" w:hAnsi="Arial" w:cs="Arial"/>
                <w:szCs w:val="22"/>
              </w:rPr>
              <w:t>) dołączone do dostawy</w:t>
            </w:r>
          </w:p>
        </w:tc>
      </w:tr>
      <w:tr w:rsidR="00D40FD8" w:rsidRPr="002570F6" w14:paraId="32764BD0" w14:textId="77777777" w:rsidTr="004360DE">
        <w:tc>
          <w:tcPr>
            <w:tcW w:w="10201" w:type="dxa"/>
            <w:gridSpan w:val="3"/>
          </w:tcPr>
          <w:p w14:paraId="2A665276" w14:textId="77777777" w:rsidR="00D40FD8" w:rsidRPr="009E11A8" w:rsidRDefault="004A5576" w:rsidP="004E7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8F1D61F" w14:textId="00B02FD8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02281703" w14:textId="570781A4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60554B7" w14:textId="77777777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C88100B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437B70C2" w14:textId="1F437889" w:rsidR="00563114" w:rsidRPr="00DE1F9A" w:rsidRDefault="009945CD" w:rsidP="00DE1F9A">
      <w:pPr>
        <w:autoSpaceDE w:val="0"/>
        <w:autoSpaceDN w:val="0"/>
        <w:adjustRightInd w:val="0"/>
        <w:ind w:left="2832" w:firstLine="708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563114" w:rsidRPr="00DE1F9A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6A0C" w14:textId="77777777" w:rsidR="006B547F" w:rsidRDefault="006B547F" w:rsidP="00B96AC4">
      <w:r>
        <w:separator/>
      </w:r>
    </w:p>
  </w:endnote>
  <w:endnote w:type="continuationSeparator" w:id="0">
    <w:p w14:paraId="7A163E74" w14:textId="77777777" w:rsidR="006B547F" w:rsidRDefault="006B547F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68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B4040" w14:textId="77777777" w:rsidR="00F04E89" w:rsidRDefault="006B547F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FF2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0A666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7298822" wp14:editId="0F5880A2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14B7921" wp14:editId="5772BC4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7ACFE93" wp14:editId="72AF3BFE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89B2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735C194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D835F" wp14:editId="00C5B65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44FEF08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148E" w14:textId="77777777" w:rsidR="006B547F" w:rsidRDefault="006B547F" w:rsidP="00B96AC4">
      <w:r>
        <w:separator/>
      </w:r>
    </w:p>
  </w:footnote>
  <w:footnote w:type="continuationSeparator" w:id="0">
    <w:p w14:paraId="1953A577" w14:textId="77777777" w:rsidR="006B547F" w:rsidRDefault="006B547F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C0E3" w14:textId="77777777" w:rsidR="00E667EF" w:rsidRDefault="006247FC" w:rsidP="00E667EF">
    <w:pPr>
      <w:pStyle w:val="Nagwek"/>
      <w:jc w:val="center"/>
    </w:pPr>
    <w:r>
      <w:rPr>
        <w:noProof/>
      </w:rPr>
      <w:drawing>
        <wp:inline distT="0" distB="0" distL="0" distR="0" wp14:anchorId="31F409CD" wp14:editId="7A28C93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9BC820D" wp14:editId="1FD5E76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0849A" w14:textId="77777777" w:rsidR="00E667EF" w:rsidRPr="006C0400" w:rsidRDefault="006B547F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F1BF45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E7A8DB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2E9AAD7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AC9C8" wp14:editId="5ABBF16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79A8"/>
    <w:rsid w:val="00021562"/>
    <w:rsid w:val="00024865"/>
    <w:rsid w:val="00031E28"/>
    <w:rsid w:val="00040650"/>
    <w:rsid w:val="0004787C"/>
    <w:rsid w:val="000503A0"/>
    <w:rsid w:val="000601DC"/>
    <w:rsid w:val="000611E7"/>
    <w:rsid w:val="000718E3"/>
    <w:rsid w:val="00072DED"/>
    <w:rsid w:val="000742B6"/>
    <w:rsid w:val="00076191"/>
    <w:rsid w:val="00080D36"/>
    <w:rsid w:val="00081B7F"/>
    <w:rsid w:val="000A0676"/>
    <w:rsid w:val="000A3BB2"/>
    <w:rsid w:val="000E58D0"/>
    <w:rsid w:val="000E6E45"/>
    <w:rsid w:val="001141EA"/>
    <w:rsid w:val="00121536"/>
    <w:rsid w:val="00174C3D"/>
    <w:rsid w:val="00181BBF"/>
    <w:rsid w:val="001868B6"/>
    <w:rsid w:val="001954C0"/>
    <w:rsid w:val="0019724A"/>
    <w:rsid w:val="001A2452"/>
    <w:rsid w:val="001A648D"/>
    <w:rsid w:val="001E3FA1"/>
    <w:rsid w:val="001E5E44"/>
    <w:rsid w:val="001E7837"/>
    <w:rsid w:val="001F4DBC"/>
    <w:rsid w:val="0024195C"/>
    <w:rsid w:val="00244711"/>
    <w:rsid w:val="00262FEB"/>
    <w:rsid w:val="00264365"/>
    <w:rsid w:val="00266232"/>
    <w:rsid w:val="00287D9A"/>
    <w:rsid w:val="002A0634"/>
    <w:rsid w:val="002A16DE"/>
    <w:rsid w:val="002A3DC0"/>
    <w:rsid w:val="002A7654"/>
    <w:rsid w:val="002B082C"/>
    <w:rsid w:val="002B715C"/>
    <w:rsid w:val="002E375D"/>
    <w:rsid w:val="002F1F90"/>
    <w:rsid w:val="00303B78"/>
    <w:rsid w:val="003140FC"/>
    <w:rsid w:val="00320215"/>
    <w:rsid w:val="00322B52"/>
    <w:rsid w:val="00324B23"/>
    <w:rsid w:val="00346C38"/>
    <w:rsid w:val="00367C82"/>
    <w:rsid w:val="00383406"/>
    <w:rsid w:val="003A09FE"/>
    <w:rsid w:val="003C298A"/>
    <w:rsid w:val="003C66D1"/>
    <w:rsid w:val="003D6EF6"/>
    <w:rsid w:val="003F4B88"/>
    <w:rsid w:val="004064CE"/>
    <w:rsid w:val="004126A9"/>
    <w:rsid w:val="004357C1"/>
    <w:rsid w:val="004360DE"/>
    <w:rsid w:val="004363AA"/>
    <w:rsid w:val="004477FC"/>
    <w:rsid w:val="004505E8"/>
    <w:rsid w:val="004607F2"/>
    <w:rsid w:val="00483094"/>
    <w:rsid w:val="004A24B0"/>
    <w:rsid w:val="004A5576"/>
    <w:rsid w:val="004A6368"/>
    <w:rsid w:val="004E7E4C"/>
    <w:rsid w:val="00501105"/>
    <w:rsid w:val="005158E7"/>
    <w:rsid w:val="00523C29"/>
    <w:rsid w:val="00527208"/>
    <w:rsid w:val="00552801"/>
    <w:rsid w:val="00553FC5"/>
    <w:rsid w:val="00556C88"/>
    <w:rsid w:val="00562254"/>
    <w:rsid w:val="00563114"/>
    <w:rsid w:val="005C1060"/>
    <w:rsid w:val="005D5C49"/>
    <w:rsid w:val="005F3E40"/>
    <w:rsid w:val="00622E14"/>
    <w:rsid w:val="006247FC"/>
    <w:rsid w:val="00631D38"/>
    <w:rsid w:val="00636357"/>
    <w:rsid w:val="0063650B"/>
    <w:rsid w:val="00651707"/>
    <w:rsid w:val="00652ACD"/>
    <w:rsid w:val="0066091F"/>
    <w:rsid w:val="0066469B"/>
    <w:rsid w:val="00674C4A"/>
    <w:rsid w:val="006871EE"/>
    <w:rsid w:val="006A181D"/>
    <w:rsid w:val="006B547F"/>
    <w:rsid w:val="006B629B"/>
    <w:rsid w:val="006D422A"/>
    <w:rsid w:val="006D5D0E"/>
    <w:rsid w:val="006E3480"/>
    <w:rsid w:val="006F3E23"/>
    <w:rsid w:val="00704A09"/>
    <w:rsid w:val="00713920"/>
    <w:rsid w:val="007268EA"/>
    <w:rsid w:val="00756A66"/>
    <w:rsid w:val="0076327F"/>
    <w:rsid w:val="007866A6"/>
    <w:rsid w:val="007B37F4"/>
    <w:rsid w:val="007B4985"/>
    <w:rsid w:val="007C22BC"/>
    <w:rsid w:val="007D522C"/>
    <w:rsid w:val="007E0930"/>
    <w:rsid w:val="00822E59"/>
    <w:rsid w:val="00825ACF"/>
    <w:rsid w:val="00855D07"/>
    <w:rsid w:val="00856BA8"/>
    <w:rsid w:val="008573DA"/>
    <w:rsid w:val="008653DC"/>
    <w:rsid w:val="0088066F"/>
    <w:rsid w:val="00893084"/>
    <w:rsid w:val="008942C9"/>
    <w:rsid w:val="008A7D21"/>
    <w:rsid w:val="008C3671"/>
    <w:rsid w:val="0090046A"/>
    <w:rsid w:val="00906B68"/>
    <w:rsid w:val="00917CAA"/>
    <w:rsid w:val="009410F1"/>
    <w:rsid w:val="00952C77"/>
    <w:rsid w:val="009648DB"/>
    <w:rsid w:val="009653D7"/>
    <w:rsid w:val="0096573D"/>
    <w:rsid w:val="009713DF"/>
    <w:rsid w:val="009945CD"/>
    <w:rsid w:val="009B5805"/>
    <w:rsid w:val="009C56E5"/>
    <w:rsid w:val="009E11A8"/>
    <w:rsid w:val="009E4911"/>
    <w:rsid w:val="009F4617"/>
    <w:rsid w:val="00A11C09"/>
    <w:rsid w:val="00A134DB"/>
    <w:rsid w:val="00A13681"/>
    <w:rsid w:val="00A2594B"/>
    <w:rsid w:val="00A327B1"/>
    <w:rsid w:val="00A42212"/>
    <w:rsid w:val="00A552A5"/>
    <w:rsid w:val="00A704C2"/>
    <w:rsid w:val="00A70D22"/>
    <w:rsid w:val="00A77864"/>
    <w:rsid w:val="00A94DA5"/>
    <w:rsid w:val="00AC12A3"/>
    <w:rsid w:val="00AC1DBD"/>
    <w:rsid w:val="00AC7AB9"/>
    <w:rsid w:val="00AF053B"/>
    <w:rsid w:val="00B00AA8"/>
    <w:rsid w:val="00B05F6F"/>
    <w:rsid w:val="00B15443"/>
    <w:rsid w:val="00B554CF"/>
    <w:rsid w:val="00B74938"/>
    <w:rsid w:val="00B96AC4"/>
    <w:rsid w:val="00BA4917"/>
    <w:rsid w:val="00BB1BE8"/>
    <w:rsid w:val="00BD04A4"/>
    <w:rsid w:val="00BD0504"/>
    <w:rsid w:val="00BE52E5"/>
    <w:rsid w:val="00BF7292"/>
    <w:rsid w:val="00C031D0"/>
    <w:rsid w:val="00C308D4"/>
    <w:rsid w:val="00C51E74"/>
    <w:rsid w:val="00C54A71"/>
    <w:rsid w:val="00C84247"/>
    <w:rsid w:val="00C904C9"/>
    <w:rsid w:val="00C93547"/>
    <w:rsid w:val="00CC373F"/>
    <w:rsid w:val="00CE6C07"/>
    <w:rsid w:val="00CF1091"/>
    <w:rsid w:val="00CF3EC6"/>
    <w:rsid w:val="00D036FB"/>
    <w:rsid w:val="00D06373"/>
    <w:rsid w:val="00D11D8E"/>
    <w:rsid w:val="00D219AC"/>
    <w:rsid w:val="00D21C25"/>
    <w:rsid w:val="00D40FD8"/>
    <w:rsid w:val="00D468DC"/>
    <w:rsid w:val="00D632EA"/>
    <w:rsid w:val="00D64522"/>
    <w:rsid w:val="00D70DCF"/>
    <w:rsid w:val="00D811C5"/>
    <w:rsid w:val="00D84F22"/>
    <w:rsid w:val="00DA5999"/>
    <w:rsid w:val="00DA7820"/>
    <w:rsid w:val="00DC6670"/>
    <w:rsid w:val="00DE1F9A"/>
    <w:rsid w:val="00DE3231"/>
    <w:rsid w:val="00DF2715"/>
    <w:rsid w:val="00E02671"/>
    <w:rsid w:val="00E02A16"/>
    <w:rsid w:val="00E15E4C"/>
    <w:rsid w:val="00E228C8"/>
    <w:rsid w:val="00E27E35"/>
    <w:rsid w:val="00E34420"/>
    <w:rsid w:val="00E37047"/>
    <w:rsid w:val="00E45656"/>
    <w:rsid w:val="00E52B20"/>
    <w:rsid w:val="00E8314A"/>
    <w:rsid w:val="00EB246D"/>
    <w:rsid w:val="00EB3862"/>
    <w:rsid w:val="00EC288B"/>
    <w:rsid w:val="00EC7D51"/>
    <w:rsid w:val="00ED07C6"/>
    <w:rsid w:val="00ED35EE"/>
    <w:rsid w:val="00ED4394"/>
    <w:rsid w:val="00EE0EA3"/>
    <w:rsid w:val="00EF3F32"/>
    <w:rsid w:val="00F0427B"/>
    <w:rsid w:val="00F111EB"/>
    <w:rsid w:val="00F152A1"/>
    <w:rsid w:val="00F1703F"/>
    <w:rsid w:val="00F354DF"/>
    <w:rsid w:val="00F559A9"/>
    <w:rsid w:val="00F64F71"/>
    <w:rsid w:val="00F719C8"/>
    <w:rsid w:val="00F75081"/>
    <w:rsid w:val="00F84BCE"/>
    <w:rsid w:val="00F85813"/>
    <w:rsid w:val="00F91249"/>
    <w:rsid w:val="00FA3A72"/>
    <w:rsid w:val="00FA4D96"/>
    <w:rsid w:val="00FB0629"/>
    <w:rsid w:val="00FC258B"/>
    <w:rsid w:val="00FC599A"/>
    <w:rsid w:val="00FE2B3B"/>
    <w:rsid w:val="00FE38C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CBD6C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B44D-33FF-43C0-9A75-85E2BA07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23</cp:revision>
  <cp:lastPrinted>2017-06-28T07:39:00Z</cp:lastPrinted>
  <dcterms:created xsi:type="dcterms:W3CDTF">2020-01-29T11:51:00Z</dcterms:created>
  <dcterms:modified xsi:type="dcterms:W3CDTF">2020-02-07T06:16:00Z</dcterms:modified>
</cp:coreProperties>
</file>