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FBEE" w14:textId="77777777"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2A28BD58" w14:textId="77777777" w:rsidR="006E7B99" w:rsidRDefault="006E7B99" w:rsidP="00E52B20">
      <w:pPr>
        <w:ind w:left="4962" w:firstLine="702"/>
      </w:pPr>
    </w:p>
    <w:p w14:paraId="77F49150" w14:textId="7A524402" w:rsidR="000718E3" w:rsidRDefault="00477E60" w:rsidP="006E7B99">
      <w:pPr>
        <w:ind w:left="5670" w:firstLine="702"/>
      </w:pPr>
      <w:r>
        <w:t xml:space="preserve">     </w:t>
      </w:r>
      <w:r w:rsidR="00E93C82">
        <w:t>……………</w:t>
      </w:r>
      <w:r w:rsidR="00E37047">
        <w:t>,</w:t>
      </w:r>
      <w:r w:rsidR="00F212EC" w:rsidRPr="00F212EC">
        <w:t xml:space="preserve"> </w:t>
      </w:r>
      <w:r w:rsidRPr="00477E60">
        <w:t>…………</w:t>
      </w:r>
      <w:r w:rsidR="008573DA" w:rsidRPr="00477E60">
        <w:t>.20</w:t>
      </w:r>
      <w:r w:rsidR="00167E14">
        <w:t>20</w:t>
      </w:r>
      <w:r w:rsidR="008573DA">
        <w:t xml:space="preserve"> r.</w:t>
      </w:r>
    </w:p>
    <w:p w14:paraId="7C779AAD" w14:textId="77777777" w:rsidR="00E52B20" w:rsidRDefault="00E52B20" w:rsidP="00E52B20">
      <w:pPr>
        <w:jc w:val="both"/>
      </w:pPr>
    </w:p>
    <w:p w14:paraId="1375DF5A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14:paraId="2C0646F4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07DCCE85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3CEB698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2E3D50F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0158E30A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4A0AA40A" w14:textId="77777777" w:rsidR="00477E60" w:rsidRDefault="00477E60" w:rsidP="00FF0194">
      <w:pPr>
        <w:rPr>
          <w:rFonts w:ascii="Times New Roman" w:hAnsi="Times New Roman"/>
          <w:bCs/>
          <w:sz w:val="16"/>
          <w:szCs w:val="16"/>
        </w:rPr>
      </w:pPr>
    </w:p>
    <w:p w14:paraId="1543F053" w14:textId="77777777"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14:paraId="6A67532D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18EED9F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1E2B97F1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14:paraId="0970C488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14:paraId="46304FED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14:paraId="46770B9E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14:paraId="6005820A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14:paraId="4E5AAB1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0761D1E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4EBDF77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Budizol Sp. z o.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o. S.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K.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A.</w:t>
      </w:r>
    </w:p>
    <w:p w14:paraId="68CA54D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352564B8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7695AB8D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66E32FB7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34AA641C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07CF5DD7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394FC88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4CC2766" w14:textId="0A6DDD99" w:rsidR="0063446F" w:rsidRDefault="00B15443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052C">
        <w:rPr>
          <w:rFonts w:ascii="Book Antiqua" w:hAnsi="Book Antiqua"/>
          <w:sz w:val="24"/>
          <w:szCs w:val="24"/>
        </w:rPr>
        <w:t xml:space="preserve">pt. </w:t>
      </w:r>
      <w:r w:rsidR="005D659F">
        <w:rPr>
          <w:rFonts w:ascii="Book Antiqua" w:hAnsi="Book Antiqua"/>
          <w:b/>
          <w:u w:val="single"/>
        </w:rPr>
        <w:t xml:space="preserve">Dostawa materiałów budowlanych do produkcji </w:t>
      </w:r>
      <w:r w:rsidR="00D23D51">
        <w:rPr>
          <w:rFonts w:ascii="Book Antiqua" w:hAnsi="Book Antiqua"/>
          <w:b/>
          <w:u w:val="single"/>
        </w:rPr>
        <w:t xml:space="preserve">i montażu </w:t>
      </w:r>
      <w:r w:rsidR="005D659F">
        <w:rPr>
          <w:rFonts w:ascii="Book Antiqua" w:hAnsi="Book Antiqua"/>
          <w:b/>
          <w:u w:val="single"/>
        </w:rPr>
        <w:t xml:space="preserve">prefabrykatów </w:t>
      </w:r>
      <w:r w:rsidR="005D659F" w:rsidRPr="00D23D51">
        <w:rPr>
          <w:rFonts w:ascii="Book Antiqua" w:hAnsi="Book Antiqua"/>
          <w:b/>
          <w:u w:val="single"/>
        </w:rPr>
        <w:t xml:space="preserve">żelbetowych: </w:t>
      </w:r>
      <w:r w:rsidR="00EC5202">
        <w:rPr>
          <w:rFonts w:ascii="Book Antiqua" w:hAnsi="Book Antiqua"/>
          <w:b/>
          <w:u w:val="single"/>
        </w:rPr>
        <w:t>ŁĄCZNIKI</w:t>
      </w:r>
      <w:r w:rsidR="00DC7F59" w:rsidRPr="00D23D51">
        <w:rPr>
          <w:rFonts w:ascii="Book Antiqua" w:hAnsi="Book Antiqua"/>
          <w:b/>
          <w:sz w:val="24"/>
          <w:szCs w:val="24"/>
        </w:rPr>
        <w:t xml:space="preserve"> </w:t>
      </w:r>
      <w:r w:rsidR="00FE710C">
        <w:rPr>
          <w:rFonts w:ascii="Book Antiqua" w:hAnsi="Book Antiqua"/>
          <w:sz w:val="24"/>
          <w:szCs w:val="24"/>
        </w:rPr>
        <w:t>dla celu przeprowadzenia</w:t>
      </w:r>
      <w:r w:rsidR="00DC7F59" w:rsidRPr="008E052C">
        <w:rPr>
          <w:rFonts w:ascii="Book Antiqua" w:hAnsi="Book Antiqua"/>
          <w:sz w:val="24"/>
          <w:szCs w:val="24"/>
        </w:rPr>
        <w:t xml:space="preserve"> Rozbudowy Budynku Produkcyjn</w:t>
      </w:r>
      <w:r w:rsidR="00FE710C">
        <w:rPr>
          <w:rFonts w:ascii="Book Antiqua" w:hAnsi="Book Antiqua"/>
          <w:sz w:val="24"/>
          <w:szCs w:val="24"/>
        </w:rPr>
        <w:t xml:space="preserve">ego </w:t>
      </w:r>
      <w:r w:rsidR="00855D07" w:rsidRPr="008E052C">
        <w:rPr>
          <w:rFonts w:ascii="Book Antiqua" w:hAnsi="Book Antiqua"/>
          <w:sz w:val="24"/>
          <w:szCs w:val="24"/>
        </w:rPr>
        <w:t>z częścią socjalno-biurową o IV nawę</w:t>
      </w:r>
      <w:r w:rsidR="00DC366D">
        <w:rPr>
          <w:rFonts w:ascii="Book Antiqua" w:hAnsi="Book Antiqua"/>
          <w:sz w:val="24"/>
          <w:szCs w:val="24"/>
        </w:rPr>
        <w:t xml:space="preserve"> oraz z nowego węzła betoniarskiego</w:t>
      </w:r>
      <w:r w:rsidR="00855D07" w:rsidRPr="008E052C">
        <w:rPr>
          <w:rFonts w:ascii="Book Antiqua" w:hAnsi="Book Antiqua"/>
          <w:sz w:val="24"/>
          <w:szCs w:val="24"/>
        </w:rPr>
        <w:t xml:space="preserve"> wraz z </w:t>
      </w:r>
      <w:r w:rsidR="00DC366D">
        <w:rPr>
          <w:rFonts w:ascii="Book Antiqua" w:hAnsi="Book Antiqua"/>
          <w:sz w:val="24"/>
          <w:szCs w:val="24"/>
        </w:rPr>
        <w:t xml:space="preserve">niezbędnymi </w:t>
      </w:r>
      <w:r w:rsidR="00855D07" w:rsidRPr="008E052C">
        <w:rPr>
          <w:rFonts w:ascii="Book Antiqua" w:hAnsi="Book Antiqua"/>
          <w:sz w:val="24"/>
          <w:szCs w:val="24"/>
        </w:rPr>
        <w:t xml:space="preserve">instalacjami i wyposażeniem technologicznym </w:t>
      </w:r>
      <w:r w:rsidR="00DC366D">
        <w:rPr>
          <w:rFonts w:ascii="Book Antiqua" w:hAnsi="Book Antiqua"/>
          <w:sz w:val="24"/>
          <w:szCs w:val="24"/>
        </w:rPr>
        <w:t xml:space="preserve">i oprogramowaniem </w:t>
      </w:r>
      <w:r w:rsidR="00855D07" w:rsidRPr="008E052C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8E052C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052C">
        <w:rPr>
          <w:rFonts w:ascii="Book Antiqua" w:hAnsi="Book Antiqua"/>
          <w:b/>
          <w:sz w:val="24"/>
          <w:szCs w:val="24"/>
        </w:rPr>
        <w:t xml:space="preserve">nków, </w:t>
      </w: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FE710C">
        <w:rPr>
          <w:rFonts w:ascii="Book Antiqua" w:hAnsi="Book Antiqua"/>
        </w:rPr>
        <w:t xml:space="preserve">przygotowaniu oferty na kompleksową dostawę materiałów budowlanych </w:t>
      </w:r>
      <w:r w:rsidR="00EC5202">
        <w:rPr>
          <w:rFonts w:ascii="Book Antiqua" w:hAnsi="Book Antiqua"/>
        </w:rPr>
        <w:t xml:space="preserve">w postaci </w:t>
      </w:r>
      <w:r w:rsidR="00EC5202" w:rsidRPr="00EC5202">
        <w:rPr>
          <w:rFonts w:ascii="Book Antiqua" w:hAnsi="Book Antiqua"/>
          <w:b/>
          <w:bCs/>
          <w:u w:val="single"/>
        </w:rPr>
        <w:t>ŁĄCZNIKÓW</w:t>
      </w:r>
      <w:r w:rsidR="00EC5202">
        <w:rPr>
          <w:rFonts w:ascii="Book Antiqua" w:hAnsi="Book Antiqua"/>
          <w:b/>
          <w:bCs/>
          <w:u w:val="single"/>
        </w:rPr>
        <w:t xml:space="preserve"> (śrub i nakrętek)</w:t>
      </w:r>
      <w:r w:rsidR="00EC5202">
        <w:rPr>
          <w:rFonts w:ascii="Book Antiqua" w:hAnsi="Book Antiqua"/>
        </w:rPr>
        <w:t xml:space="preserve"> </w:t>
      </w:r>
      <w:r w:rsidR="00FE710C" w:rsidRPr="00847C77">
        <w:rPr>
          <w:rFonts w:ascii="Book Antiqua" w:hAnsi="Book Antiqua"/>
        </w:rPr>
        <w:t xml:space="preserve">o parametrach </w:t>
      </w:r>
      <w:r w:rsidR="00FE710C" w:rsidRPr="00CA2A95">
        <w:rPr>
          <w:rFonts w:ascii="Book Antiqua" w:hAnsi="Book Antiqua"/>
        </w:rPr>
        <w:t xml:space="preserve">opisanych </w:t>
      </w:r>
      <w:r w:rsidR="00FE710C" w:rsidRPr="008D20F8">
        <w:rPr>
          <w:rFonts w:ascii="Book Antiqua" w:hAnsi="Book Antiqua"/>
        </w:rPr>
        <w:t xml:space="preserve">w </w:t>
      </w:r>
      <w:r w:rsidR="00FE710C" w:rsidRPr="004F4AF3">
        <w:rPr>
          <w:rFonts w:ascii="Book Antiqua" w:hAnsi="Book Antiqua"/>
          <w:b/>
          <w:bCs/>
          <w:u w:val="single"/>
        </w:rPr>
        <w:t>załączniku nr 3</w:t>
      </w:r>
      <w:r w:rsidR="00FE710C" w:rsidRPr="00FE710C">
        <w:rPr>
          <w:rFonts w:ascii="Book Antiqua" w:hAnsi="Book Antiqua"/>
          <w:b/>
          <w:bCs/>
        </w:rPr>
        <w:t xml:space="preserve"> 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(l</w:t>
      </w:r>
      <w:r w:rsidR="00DC7F59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</w:t>
      </w:r>
      <w:r w:rsidR="00FE710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punktu dostawy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:</w:t>
      </w:r>
      <w:r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197) </w:t>
      </w:r>
      <w:r w:rsidRPr="008E052C">
        <w:rPr>
          <w:rFonts w:ascii="Book Antiqua" w:hAnsi="Book Antiqua"/>
          <w:sz w:val="24"/>
          <w:szCs w:val="24"/>
        </w:rPr>
        <w:t xml:space="preserve">zgodnie z wymaganiami określonymi w zapytaniu ofertowym z </w:t>
      </w:r>
      <w:r w:rsidRPr="00423911">
        <w:rPr>
          <w:rFonts w:ascii="Book Antiqua" w:hAnsi="Book Antiqua"/>
          <w:sz w:val="24"/>
          <w:szCs w:val="24"/>
        </w:rPr>
        <w:t xml:space="preserve">dnia </w:t>
      </w:r>
      <w:r w:rsidR="00FE710C" w:rsidRPr="00303419">
        <w:rPr>
          <w:rFonts w:ascii="Book Antiqua" w:hAnsi="Book Antiqua"/>
          <w:sz w:val="24"/>
          <w:szCs w:val="24"/>
        </w:rPr>
        <w:t>07</w:t>
      </w:r>
      <w:r w:rsidR="008E052C" w:rsidRPr="00303419">
        <w:rPr>
          <w:rFonts w:ascii="Book Antiqua" w:hAnsi="Book Antiqua"/>
          <w:sz w:val="24"/>
          <w:szCs w:val="24"/>
        </w:rPr>
        <w:t>.</w:t>
      </w:r>
      <w:r w:rsidR="00984A8B" w:rsidRPr="00303419">
        <w:rPr>
          <w:rFonts w:ascii="Book Antiqua" w:hAnsi="Book Antiqua"/>
          <w:sz w:val="24"/>
          <w:szCs w:val="24"/>
        </w:rPr>
        <w:t>0</w:t>
      </w:r>
      <w:r w:rsidR="00FE710C" w:rsidRPr="00303419">
        <w:rPr>
          <w:rFonts w:ascii="Book Antiqua" w:hAnsi="Book Antiqua"/>
          <w:sz w:val="24"/>
          <w:szCs w:val="24"/>
        </w:rPr>
        <w:t>2</w:t>
      </w:r>
      <w:r w:rsidR="00121536" w:rsidRPr="00477E60">
        <w:rPr>
          <w:rFonts w:ascii="Book Antiqua" w:hAnsi="Book Antiqua"/>
          <w:sz w:val="24"/>
          <w:szCs w:val="24"/>
        </w:rPr>
        <w:t>.20</w:t>
      </w:r>
      <w:r w:rsidR="00E915F5">
        <w:rPr>
          <w:rFonts w:ascii="Book Antiqua" w:hAnsi="Book Antiqua"/>
          <w:sz w:val="24"/>
          <w:szCs w:val="24"/>
        </w:rPr>
        <w:t>20</w:t>
      </w:r>
      <w:r w:rsidRPr="008E052C">
        <w:rPr>
          <w:rFonts w:ascii="Book Antiqua" w:hAnsi="Book Antiqua"/>
          <w:sz w:val="24"/>
          <w:szCs w:val="24"/>
        </w:rPr>
        <w:t xml:space="preserve"> roku</w:t>
      </w:r>
      <w:r w:rsidR="00477E60">
        <w:rPr>
          <w:rFonts w:ascii="Book Antiqua" w:hAnsi="Book Antiqua"/>
          <w:sz w:val="24"/>
          <w:szCs w:val="24"/>
        </w:rPr>
        <w:t xml:space="preserve"> </w:t>
      </w:r>
      <w:r w:rsidRPr="008E052C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477E60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>tabelce:</w:t>
      </w:r>
    </w:p>
    <w:p w14:paraId="15F2EE76" w14:textId="77777777" w:rsidR="00FE710C" w:rsidRDefault="00FE710C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</w:p>
    <w:tbl>
      <w:tblPr>
        <w:tblW w:w="9572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4641"/>
        <w:gridCol w:w="3118"/>
      </w:tblGrid>
      <w:tr w:rsidR="0063446F" w:rsidRPr="003C65A6" w14:paraId="414B1422" w14:textId="77777777" w:rsidTr="00EC5202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105DC7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Numer działania: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EA8071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44E777F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</w:tc>
      </w:tr>
      <w:tr w:rsidR="00FE710C" w:rsidRPr="003C65A6" w14:paraId="343CF362" w14:textId="77777777" w:rsidTr="00EC5202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0654" w14:textId="46D5917E" w:rsidR="00FE710C" w:rsidRDefault="00FE710C" w:rsidP="00FE71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5253DE">
              <w:rPr>
                <w:rFonts w:ascii="Arial" w:hAnsi="Arial" w:cs="Arial"/>
                <w:b/>
                <w:bCs/>
                <w:sz w:val="20"/>
              </w:rPr>
              <w:t>4</w:t>
            </w:r>
            <w:bookmarkStart w:id="0" w:name="_GoBack"/>
            <w:bookmarkEnd w:id="0"/>
          </w:p>
          <w:p w14:paraId="785043C0" w14:textId="77777777" w:rsidR="00FE710C" w:rsidRPr="003C65A6" w:rsidRDefault="00FE710C" w:rsidP="00FE71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194C2" w14:textId="77777777" w:rsidR="00FE710C" w:rsidRDefault="00FE710C" w:rsidP="00FE710C">
            <w:pPr>
              <w:rPr>
                <w:rFonts w:ascii="Book Antiqua" w:hAnsi="Book Antiqua"/>
                <w:b/>
                <w:u w:val="single"/>
              </w:rPr>
            </w:pPr>
          </w:p>
          <w:p w14:paraId="602924A1" w14:textId="7E5CA6AD" w:rsidR="00FE710C" w:rsidRPr="00477E60" w:rsidRDefault="005D659F" w:rsidP="00FE710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D23D51">
              <w:rPr>
                <w:rFonts w:ascii="Book Antiqua" w:hAnsi="Book Antiqua"/>
                <w:b/>
                <w:u w:val="single"/>
              </w:rPr>
              <w:t>i mo</w:t>
            </w:r>
            <w:r w:rsidR="00D23D51" w:rsidRPr="00D23D51">
              <w:rPr>
                <w:rFonts w:ascii="Book Antiqua" w:hAnsi="Book Antiqua"/>
                <w:b/>
                <w:u w:val="single"/>
              </w:rPr>
              <w:t xml:space="preserve">ntażu </w:t>
            </w:r>
            <w:r w:rsidRPr="00D23D51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FE710C" w:rsidRPr="00D23D5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EC5202">
              <w:rPr>
                <w:rFonts w:ascii="Book Antiqua" w:hAnsi="Book Antiqua"/>
                <w:b/>
                <w:u w:val="single"/>
              </w:rPr>
              <w:t>ŁĄCZNIKI (śruby i nakrętki)</w:t>
            </w:r>
            <w:r w:rsidR="00FE710C" w:rsidRPr="00D23D5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256F2721" w14:textId="1B91EEEF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FE710C" w:rsidRPr="003C65A6" w14:paraId="56481FE3" w14:textId="77777777" w:rsidTr="00EC5202">
        <w:trPr>
          <w:trHeight w:val="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C582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175C" w14:textId="54717EF7" w:rsidR="00FE710C" w:rsidRPr="003C65A6" w:rsidRDefault="00FE710C" w:rsidP="00FE71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690DECF3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14:paraId="664D2DA4" w14:textId="77777777" w:rsidTr="00EC5202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7FC19BD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D742C1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3CCB8229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77B6C191" w14:textId="77777777" w:rsidTr="00EC5202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DCE91C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6AE7ACAA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54D7D94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30AE0C5D" w14:textId="77777777" w:rsidTr="00EC5202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2CDCE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9233BE6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27BD9FF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201D1285" w14:textId="77777777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65C3DC7" w14:textId="77777777"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6BBABD61" w14:textId="77777777"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14:paraId="76001404" w14:textId="77777777"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C0CDF4D" w14:textId="77777777"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14DF84F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14:paraId="5DFB9752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7E8FE1B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14:paraId="6069191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AF3710D" w14:textId="77777777" w:rsidR="007C04E8" w:rsidRPr="00FF0194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14:paraId="2844CB54" w14:textId="77777777"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239138E" w14:textId="77777777"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14:paraId="12B017B7" w14:textId="77777777"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14:paraId="088A74F7" w14:textId="77777777"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14:paraId="42B5E506" w14:textId="77777777" w:rsidR="007C04E8" w:rsidRDefault="007C04E8" w:rsidP="007C04E8">
      <w:pPr>
        <w:autoSpaceDE w:val="0"/>
        <w:autoSpaceDN w:val="0"/>
        <w:adjustRightInd w:val="0"/>
      </w:pPr>
    </w:p>
    <w:p w14:paraId="571FE0FC" w14:textId="77777777"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14:paraId="7D06FA29" w14:textId="77777777"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0FB7F633" w14:textId="77777777"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F6CCD62" w14:textId="77777777"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14:paraId="2C0FEDB0" w14:textId="77777777" w:rsidR="006A1904" w:rsidRDefault="006A1904" w:rsidP="006A1904">
      <w:pPr>
        <w:pStyle w:val="Akapitzlist"/>
      </w:pPr>
    </w:p>
    <w:p w14:paraId="7A1E3E8B" w14:textId="77777777"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Oferowana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14:paraId="755250E1" w14:textId="77777777" w:rsidR="00AD740F" w:rsidRDefault="00AD740F" w:rsidP="00AD740F">
      <w:pPr>
        <w:pStyle w:val="Akapitzlist"/>
      </w:pPr>
    </w:p>
    <w:p w14:paraId="71F5C7A3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7CF8BAD0" w14:textId="77777777" w:rsidR="00AD740F" w:rsidRDefault="00AD740F" w:rsidP="00AD740F">
      <w:pPr>
        <w:pStyle w:val="Akapitzlist"/>
      </w:pPr>
    </w:p>
    <w:p w14:paraId="6D23AE7A" w14:textId="20A6DCDE" w:rsidR="00AD740F" w:rsidRPr="00BA7592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………………………….</w:t>
      </w:r>
    </w:p>
    <w:p w14:paraId="450EE68F" w14:textId="77777777" w:rsidR="00BA7592" w:rsidRDefault="00BA7592" w:rsidP="00BA7592">
      <w:pPr>
        <w:pStyle w:val="Akapitzlist"/>
      </w:pPr>
    </w:p>
    <w:p w14:paraId="09DED7F1" w14:textId="752DE08C" w:rsidR="00BA7592" w:rsidRDefault="0077644B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</w:t>
      </w:r>
      <w:r w:rsidR="00765C48">
        <w:rPr>
          <w:rFonts w:ascii="Book Antiqua" w:hAnsi="Book Antiqua"/>
        </w:rPr>
        <w:t>dzielamy gwarancji na okres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642AF2">
        <w:rPr>
          <w:rFonts w:ascii="Book Antiqua" w:hAnsi="Book Antiqua"/>
        </w:rPr>
        <w:t>…………………</w:t>
      </w:r>
      <w:r>
        <w:rPr>
          <w:rFonts w:ascii="Book Antiqua" w:hAnsi="Book Antiqua"/>
        </w:rPr>
        <w:t>…………………………</w:t>
      </w:r>
    </w:p>
    <w:p w14:paraId="644B3F0C" w14:textId="77777777" w:rsidR="00BA7592" w:rsidRDefault="00BA7592" w:rsidP="00BA7592">
      <w:pPr>
        <w:pStyle w:val="Akapitzlist"/>
      </w:pPr>
    </w:p>
    <w:p w14:paraId="0CE97456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lastRenderedPageBreak/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7320BE03" w14:textId="77777777" w:rsidR="00AD740F" w:rsidRDefault="00AD740F" w:rsidP="00AD740F">
      <w:pPr>
        <w:pStyle w:val="Akapitzlist"/>
      </w:pPr>
    </w:p>
    <w:p w14:paraId="4A2670D3" w14:textId="0DD0BF8C"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ze przekazana nam dokumentacja pr</w:t>
      </w:r>
      <w:r w:rsidR="00FE710C">
        <w:rPr>
          <w:rFonts w:ascii="Book Antiqua" w:hAnsi="Book Antiqua"/>
        </w:rPr>
        <w:t>zetargowa</w:t>
      </w:r>
      <w:r>
        <w:rPr>
          <w:rFonts w:ascii="Book Antiqua" w:hAnsi="Book Antiqua"/>
        </w:rPr>
        <w:t xml:space="preserve"> jest w pełni wystarczająca w celu przygotowania oferty i podania ceny ryczałtowej za realizację zamówienia, o które się ubiegamy.</w:t>
      </w:r>
    </w:p>
    <w:p w14:paraId="3FC332AF" w14:textId="77777777" w:rsidR="0063446F" w:rsidRDefault="0063446F" w:rsidP="0063446F">
      <w:pPr>
        <w:pStyle w:val="Akapitzlist"/>
      </w:pPr>
    </w:p>
    <w:p w14:paraId="3E7C29DB" w14:textId="77777777"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3C5E9EEF" w14:textId="1C5120B3"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2766" w14:textId="77777777" w:rsidR="00FE710C" w:rsidRDefault="00FE710C" w:rsidP="0063446F">
      <w:pPr>
        <w:pStyle w:val="Akapitzlist"/>
      </w:pPr>
    </w:p>
    <w:p w14:paraId="150411A4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582579BF" w14:textId="77777777" w:rsidR="0063446F" w:rsidRDefault="0063446F" w:rsidP="0063446F">
      <w:pPr>
        <w:autoSpaceDE w:val="0"/>
        <w:autoSpaceDN w:val="0"/>
        <w:adjustRightInd w:val="0"/>
      </w:pPr>
    </w:p>
    <w:p w14:paraId="30BC84EE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4B44718E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3335C981" w14:textId="77777777" w:rsidTr="00477E60">
        <w:trPr>
          <w:trHeight w:val="529"/>
        </w:trPr>
        <w:tc>
          <w:tcPr>
            <w:tcW w:w="1619" w:type="dxa"/>
            <w:vAlign w:val="center"/>
          </w:tcPr>
          <w:p w14:paraId="1BC53F49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14:paraId="7919A02B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14:paraId="67228ADA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2BF949C9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31801A74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1A839DA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4643A40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57C65416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15906D4D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60BDEF2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718D60C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66B2C65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6E94A6D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57D1273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0DDA9AA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A6457C5" w14:textId="77777777" w:rsidTr="00477E60">
        <w:trPr>
          <w:trHeight w:val="340"/>
        </w:trPr>
        <w:tc>
          <w:tcPr>
            <w:tcW w:w="1619" w:type="dxa"/>
          </w:tcPr>
          <w:p w14:paraId="2892D59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419C7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C01569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227C265" w14:textId="77777777" w:rsidTr="00477E60">
        <w:trPr>
          <w:trHeight w:val="340"/>
        </w:trPr>
        <w:tc>
          <w:tcPr>
            <w:tcW w:w="1619" w:type="dxa"/>
          </w:tcPr>
          <w:p w14:paraId="6687E3C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63A208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7EFE058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DC1BB53" w14:textId="77777777" w:rsidTr="00477E60">
        <w:trPr>
          <w:trHeight w:val="340"/>
        </w:trPr>
        <w:tc>
          <w:tcPr>
            <w:tcW w:w="1619" w:type="dxa"/>
          </w:tcPr>
          <w:p w14:paraId="7A598450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5735F95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4CAC017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FE0955E" w14:textId="77777777" w:rsidTr="00477E60">
        <w:trPr>
          <w:trHeight w:val="340"/>
        </w:trPr>
        <w:tc>
          <w:tcPr>
            <w:tcW w:w="1619" w:type="dxa"/>
          </w:tcPr>
          <w:p w14:paraId="0C3C51B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17CF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97A321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5046C16" w14:textId="77777777" w:rsidTr="00477E60">
        <w:trPr>
          <w:trHeight w:val="340"/>
        </w:trPr>
        <w:tc>
          <w:tcPr>
            <w:tcW w:w="1619" w:type="dxa"/>
          </w:tcPr>
          <w:p w14:paraId="55CF038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C792C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60576D2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4E4352B" w14:textId="77777777" w:rsidTr="00477E60">
        <w:trPr>
          <w:trHeight w:val="340"/>
        </w:trPr>
        <w:tc>
          <w:tcPr>
            <w:tcW w:w="1619" w:type="dxa"/>
          </w:tcPr>
          <w:p w14:paraId="65B3417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8E331E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2EFEED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0BE567B3" w14:textId="77777777" w:rsidR="0063446F" w:rsidRPr="006A1904" w:rsidRDefault="0063446F" w:rsidP="0063446F">
      <w:pPr>
        <w:autoSpaceDE w:val="0"/>
        <w:autoSpaceDN w:val="0"/>
        <w:adjustRightInd w:val="0"/>
      </w:pPr>
    </w:p>
    <w:p w14:paraId="7AC7FCD0" w14:textId="56D472FB" w:rsidR="006A1904" w:rsidRDefault="006A1904" w:rsidP="006A1904">
      <w:pPr>
        <w:pStyle w:val="Akapitzlist"/>
      </w:pPr>
    </w:p>
    <w:p w14:paraId="2F4BFC00" w14:textId="110F464C" w:rsidR="00FE710C" w:rsidRDefault="00FE710C" w:rsidP="006A1904">
      <w:pPr>
        <w:pStyle w:val="Akapitzlist"/>
      </w:pPr>
    </w:p>
    <w:p w14:paraId="1208913A" w14:textId="77777777" w:rsidR="00FE710C" w:rsidRDefault="00FE710C" w:rsidP="006A1904">
      <w:pPr>
        <w:pStyle w:val="Akapitzlist"/>
      </w:pPr>
    </w:p>
    <w:p w14:paraId="653AC001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9E4DDBA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C1AE99B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C767" w14:textId="77777777" w:rsidR="008A6B9B" w:rsidRDefault="008A6B9B" w:rsidP="00B96AC4">
      <w:r>
        <w:separator/>
      </w:r>
    </w:p>
  </w:endnote>
  <w:endnote w:type="continuationSeparator" w:id="0">
    <w:p w14:paraId="78321B62" w14:textId="77777777" w:rsidR="008A6B9B" w:rsidRDefault="008A6B9B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644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185CE" w14:textId="77777777" w:rsidR="00F04E89" w:rsidRDefault="008A6B9B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5B7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4B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05D691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8B98896" wp14:editId="50B98F60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9BE2825" wp14:editId="0F16FE3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02357AE" wp14:editId="66E75D90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5408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98982A9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D55B9" wp14:editId="15CE7E7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B6684C1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C6FF" w14:textId="77777777" w:rsidR="008A6B9B" w:rsidRDefault="008A6B9B" w:rsidP="00B96AC4">
      <w:r>
        <w:separator/>
      </w:r>
    </w:p>
  </w:footnote>
  <w:footnote w:type="continuationSeparator" w:id="0">
    <w:p w14:paraId="47FF1279" w14:textId="77777777" w:rsidR="008A6B9B" w:rsidRDefault="008A6B9B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FE87" w14:textId="77777777" w:rsidR="00E667EF" w:rsidRDefault="00477E60" w:rsidP="00E667EF">
    <w:pPr>
      <w:pStyle w:val="Nagwek"/>
      <w:jc w:val="center"/>
    </w:pPr>
    <w:r>
      <w:rPr>
        <w:noProof/>
      </w:rPr>
      <w:drawing>
        <wp:inline distT="0" distB="0" distL="0" distR="0" wp14:anchorId="19BB8FAA" wp14:editId="4B83321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32490B1" wp14:editId="2CCF99F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A32B9" w14:textId="77777777" w:rsidR="00E667EF" w:rsidRPr="006C0400" w:rsidRDefault="008A6B9B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1C8A717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9BF0CE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15FA567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24D09" wp14:editId="7762148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E58D0"/>
    <w:rsid w:val="00121536"/>
    <w:rsid w:val="00167E14"/>
    <w:rsid w:val="001E5E44"/>
    <w:rsid w:val="001E7837"/>
    <w:rsid w:val="002359EC"/>
    <w:rsid w:val="00235FD9"/>
    <w:rsid w:val="0024195C"/>
    <w:rsid w:val="00271671"/>
    <w:rsid w:val="002A16DE"/>
    <w:rsid w:val="00303419"/>
    <w:rsid w:val="00310270"/>
    <w:rsid w:val="003235A6"/>
    <w:rsid w:val="00324B23"/>
    <w:rsid w:val="00367C82"/>
    <w:rsid w:val="003838E8"/>
    <w:rsid w:val="0039233C"/>
    <w:rsid w:val="003C298A"/>
    <w:rsid w:val="0040454D"/>
    <w:rsid w:val="00423911"/>
    <w:rsid w:val="004276AE"/>
    <w:rsid w:val="004357C1"/>
    <w:rsid w:val="0044055C"/>
    <w:rsid w:val="004477FC"/>
    <w:rsid w:val="00456A89"/>
    <w:rsid w:val="00477E60"/>
    <w:rsid w:val="00483094"/>
    <w:rsid w:val="00493580"/>
    <w:rsid w:val="004A24B0"/>
    <w:rsid w:val="004A2AC6"/>
    <w:rsid w:val="00523C29"/>
    <w:rsid w:val="005253DE"/>
    <w:rsid w:val="00526ED5"/>
    <w:rsid w:val="00552801"/>
    <w:rsid w:val="00556C88"/>
    <w:rsid w:val="00564522"/>
    <w:rsid w:val="005D5C49"/>
    <w:rsid w:val="005D659F"/>
    <w:rsid w:val="00622E14"/>
    <w:rsid w:val="0063446F"/>
    <w:rsid w:val="00636357"/>
    <w:rsid w:val="00642AF2"/>
    <w:rsid w:val="00646955"/>
    <w:rsid w:val="0066091F"/>
    <w:rsid w:val="006A1904"/>
    <w:rsid w:val="006D422A"/>
    <w:rsid w:val="006E7B99"/>
    <w:rsid w:val="00713920"/>
    <w:rsid w:val="007268EA"/>
    <w:rsid w:val="00740D0D"/>
    <w:rsid w:val="00765C48"/>
    <w:rsid w:val="0077644B"/>
    <w:rsid w:val="007B4985"/>
    <w:rsid w:val="007B64BA"/>
    <w:rsid w:val="007C04E8"/>
    <w:rsid w:val="007E0747"/>
    <w:rsid w:val="007E0930"/>
    <w:rsid w:val="007F13AD"/>
    <w:rsid w:val="007F660F"/>
    <w:rsid w:val="00803B51"/>
    <w:rsid w:val="008068BE"/>
    <w:rsid w:val="00822E59"/>
    <w:rsid w:val="00825ACF"/>
    <w:rsid w:val="00855D07"/>
    <w:rsid w:val="00856162"/>
    <w:rsid w:val="00856BA8"/>
    <w:rsid w:val="008573DA"/>
    <w:rsid w:val="0088066F"/>
    <w:rsid w:val="008942C9"/>
    <w:rsid w:val="008A6B9B"/>
    <w:rsid w:val="008E052C"/>
    <w:rsid w:val="008E41DF"/>
    <w:rsid w:val="00906B68"/>
    <w:rsid w:val="009653D7"/>
    <w:rsid w:val="00984A8B"/>
    <w:rsid w:val="009A41BA"/>
    <w:rsid w:val="009B5805"/>
    <w:rsid w:val="00A134DB"/>
    <w:rsid w:val="00A2365B"/>
    <w:rsid w:val="00A327B1"/>
    <w:rsid w:val="00A651D8"/>
    <w:rsid w:val="00AA7D22"/>
    <w:rsid w:val="00AB2060"/>
    <w:rsid w:val="00AD740F"/>
    <w:rsid w:val="00AF0C84"/>
    <w:rsid w:val="00AF4A79"/>
    <w:rsid w:val="00B00AA8"/>
    <w:rsid w:val="00B15443"/>
    <w:rsid w:val="00B96AC4"/>
    <w:rsid w:val="00BA7592"/>
    <w:rsid w:val="00BE52E5"/>
    <w:rsid w:val="00C93547"/>
    <w:rsid w:val="00CE2D26"/>
    <w:rsid w:val="00CE34D5"/>
    <w:rsid w:val="00CE6C07"/>
    <w:rsid w:val="00D06373"/>
    <w:rsid w:val="00D11D8E"/>
    <w:rsid w:val="00D13FC4"/>
    <w:rsid w:val="00D23D51"/>
    <w:rsid w:val="00D41F5A"/>
    <w:rsid w:val="00D463C0"/>
    <w:rsid w:val="00D51C26"/>
    <w:rsid w:val="00D84F22"/>
    <w:rsid w:val="00D8769A"/>
    <w:rsid w:val="00DA7820"/>
    <w:rsid w:val="00DC366D"/>
    <w:rsid w:val="00DC7F59"/>
    <w:rsid w:val="00DE1656"/>
    <w:rsid w:val="00DF2715"/>
    <w:rsid w:val="00E27E35"/>
    <w:rsid w:val="00E3669F"/>
    <w:rsid w:val="00E37047"/>
    <w:rsid w:val="00E52B20"/>
    <w:rsid w:val="00E5770A"/>
    <w:rsid w:val="00E625AD"/>
    <w:rsid w:val="00E825C6"/>
    <w:rsid w:val="00E915F5"/>
    <w:rsid w:val="00E93C82"/>
    <w:rsid w:val="00EB3862"/>
    <w:rsid w:val="00EB6DA4"/>
    <w:rsid w:val="00EC29D7"/>
    <w:rsid w:val="00EC5202"/>
    <w:rsid w:val="00EE0EA3"/>
    <w:rsid w:val="00F1703F"/>
    <w:rsid w:val="00F212EC"/>
    <w:rsid w:val="00F22C46"/>
    <w:rsid w:val="00F354DF"/>
    <w:rsid w:val="00FE710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051A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47</cp:revision>
  <cp:lastPrinted>2019-07-01T18:05:00Z</cp:lastPrinted>
  <dcterms:created xsi:type="dcterms:W3CDTF">2017-04-26T05:58:00Z</dcterms:created>
  <dcterms:modified xsi:type="dcterms:W3CDTF">2020-02-06T16:34:00Z</dcterms:modified>
</cp:coreProperties>
</file>