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63593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034548E6" w14:textId="77777777" w:rsidR="0075367C" w:rsidRDefault="0075367C" w:rsidP="00E52B20">
      <w:pPr>
        <w:ind w:left="4962" w:firstLine="702"/>
      </w:pPr>
    </w:p>
    <w:p w14:paraId="7502369E" w14:textId="1B8E67D4" w:rsidR="000718E3" w:rsidRDefault="00E37047" w:rsidP="00E52B20">
      <w:pPr>
        <w:ind w:left="4962" w:firstLine="702"/>
      </w:pPr>
      <w:r>
        <w:t xml:space="preserve">Włocławek, </w:t>
      </w:r>
      <w:r w:rsidR="0075367C">
        <w:t>……</w:t>
      </w:r>
      <w:r w:rsidR="00950782">
        <w:t>….</w:t>
      </w:r>
      <w:r w:rsidR="008573DA">
        <w:t>.20</w:t>
      </w:r>
      <w:r w:rsidR="00845BD2">
        <w:t>20</w:t>
      </w:r>
      <w:r w:rsidR="008573DA">
        <w:t xml:space="preserve"> r.</w:t>
      </w:r>
    </w:p>
    <w:p w14:paraId="70F65304" w14:textId="77777777" w:rsidR="00E52B20" w:rsidRDefault="00E52B20" w:rsidP="00E52B20">
      <w:pPr>
        <w:jc w:val="both"/>
      </w:pPr>
    </w:p>
    <w:p w14:paraId="34DBB7F7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6C2D4DC7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210DBD56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27255167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5D500A8A" w14:textId="603423EC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62B12A0C" w14:textId="55BA83DA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…………………………….</w:t>
      </w:r>
    </w:p>
    <w:p w14:paraId="41A6E70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3AF8C045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73F4E5AA" w14:textId="6F612446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NIP Wykonawcy: ……………………</w:t>
      </w:r>
    </w:p>
    <w:p w14:paraId="7CB988B6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151B995B" w14:textId="74BEB4E9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Regon Wykonawcy: …………………</w:t>
      </w:r>
    </w:p>
    <w:p w14:paraId="532F4628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5ED6EF6E" w14:textId="57A33B94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Tel. …………………..</w:t>
      </w:r>
    </w:p>
    <w:p w14:paraId="2C318ECF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76AC31B7" w14:textId="04406036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Fax. ………………….</w:t>
      </w:r>
    </w:p>
    <w:p w14:paraId="34B7B642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46FC22C1" w14:textId="06D7D620" w:rsidR="007C04E8" w:rsidRDefault="007C04E8" w:rsidP="00FF0194">
      <w:pPr>
        <w:rPr>
          <w:rFonts w:ascii="Times New Roman" w:hAnsi="Times New Roman"/>
          <w:bCs/>
          <w:sz w:val="24"/>
          <w:szCs w:val="24"/>
        </w:rPr>
      </w:pPr>
      <w:r w:rsidRPr="0075367C">
        <w:rPr>
          <w:rFonts w:ascii="Times New Roman" w:hAnsi="Times New Roman"/>
          <w:bCs/>
          <w:sz w:val="24"/>
          <w:szCs w:val="24"/>
        </w:rPr>
        <w:t>E-mail. ………………………………</w:t>
      </w:r>
    </w:p>
    <w:p w14:paraId="213E3C6E" w14:textId="77777777" w:rsidR="00DC4578" w:rsidRPr="0075367C" w:rsidRDefault="00DC4578" w:rsidP="00FF0194">
      <w:pPr>
        <w:rPr>
          <w:rFonts w:ascii="Times New Roman" w:hAnsi="Times New Roman"/>
          <w:bCs/>
          <w:sz w:val="24"/>
          <w:szCs w:val="24"/>
        </w:rPr>
      </w:pPr>
    </w:p>
    <w:p w14:paraId="51CE27E5" w14:textId="6BA1014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1ABAFF46" w14:textId="77777777" w:rsidR="00DC4578" w:rsidRDefault="00DC4578" w:rsidP="00B15443">
      <w:pPr>
        <w:ind w:left="4248" w:firstLine="708"/>
        <w:rPr>
          <w:rFonts w:ascii="Times New Roman" w:hAnsi="Times New Roman"/>
          <w:b/>
          <w:bCs/>
          <w:sz w:val="20"/>
        </w:rPr>
      </w:pPr>
    </w:p>
    <w:p w14:paraId="6CDD579A" w14:textId="6A0113F6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02769FDE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Budizol Sp. z o.o. S.K.A.</w:t>
      </w:r>
    </w:p>
    <w:p w14:paraId="1BDFB0F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6F939DE3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0D1CEEE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2A04BFF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1344861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6D8549A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74327FA5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1AE251E9" w14:textId="74CB7B9D" w:rsidR="00FF0194" w:rsidRPr="008E2C80" w:rsidRDefault="00B15443" w:rsidP="003177E8">
      <w:pPr>
        <w:pStyle w:val="Akapitzlist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2C80">
        <w:rPr>
          <w:rFonts w:ascii="Book Antiqua" w:hAnsi="Book Antiqua"/>
          <w:sz w:val="24"/>
          <w:szCs w:val="24"/>
        </w:rPr>
        <w:t xml:space="preserve">pt. </w:t>
      </w:r>
      <w:r w:rsidR="008E2C80" w:rsidRPr="008E2C80">
        <w:rPr>
          <w:rFonts w:ascii="Book Antiqua" w:eastAsiaTheme="minorHAnsi" w:hAnsi="Book Antiqua" w:cs="Arial"/>
          <w:b/>
          <w:bCs/>
          <w:sz w:val="24"/>
          <w:szCs w:val="24"/>
          <w:lang w:eastAsia="en-US"/>
        </w:rPr>
        <w:t>Rozbudowa zakładu produkcyjnego o nową nawę wraz z infrastrukturą</w:t>
      </w:r>
      <w:r w:rsidR="008E2C80" w:rsidRPr="008E2C80">
        <w:rPr>
          <w:rFonts w:ascii="Book Antiqua" w:hAnsi="Book Antiqua"/>
          <w:sz w:val="24"/>
          <w:szCs w:val="24"/>
        </w:rPr>
        <w:t xml:space="preserve"> </w:t>
      </w:r>
      <w:r w:rsidR="00855D07" w:rsidRPr="008E2C80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2C80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2C80">
        <w:rPr>
          <w:rFonts w:ascii="Book Antiqua" w:hAnsi="Book Antiqua"/>
          <w:b/>
          <w:sz w:val="24"/>
          <w:szCs w:val="24"/>
        </w:rPr>
        <w:t xml:space="preserve">nków,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kompleksowym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wykonaniu wszystkich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robót budowalnych </w:t>
      </w:r>
      <w:r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niezbędnych </w:t>
      </w:r>
      <w:r w:rsidR="00121536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do wykonania w pełni zadania</w:t>
      </w:r>
      <w:r w:rsidR="003177E8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 </w:t>
      </w:r>
      <w:r w:rsidR="00DC4578" w:rsidRPr="00DD384F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Rozbudowa zakładu produkcyjnego o nową nawę wraz z infrastrukturą</w:t>
      </w:r>
      <w:r w:rsidR="00DC4578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w zakresie: </w:t>
      </w:r>
      <w:r w:rsidR="004B532C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KONSTRUKCJA STALOWA </w:t>
      </w:r>
      <w:r w:rsidR="00DC5BAF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>–</w:t>
      </w:r>
      <w:r w:rsidR="004B532C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DACH</w:t>
      </w:r>
      <w:r w:rsidR="00DC5BAF">
        <w:rPr>
          <w:rFonts w:ascii="Book Antiqua" w:eastAsiaTheme="minorHAnsi" w:hAnsi="Book Antiqua" w:cs="Calibri"/>
          <w:b/>
          <w:bCs/>
          <w:szCs w:val="22"/>
          <w:u w:val="single"/>
          <w:lang w:eastAsia="en-US"/>
        </w:rPr>
        <w:t xml:space="preserve"> IV NAWY</w:t>
      </w:r>
      <w:bookmarkStart w:id="0" w:name="_GoBack"/>
      <w:bookmarkEnd w:id="0"/>
      <w:r w:rsidR="00DC4578" w:rsidRPr="00DD384F">
        <w:rPr>
          <w:rFonts w:ascii="Book Antiqua" w:hAnsi="Book Antiqua"/>
        </w:rPr>
        <w:t xml:space="preserve"> </w:t>
      </w:r>
      <w:r w:rsidR="003177E8" w:rsidRPr="008E2C8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budowy </w:t>
      </w:r>
      <w:r w:rsidR="00121536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3177E8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</w:t>
      </w:r>
      <w:r w:rsidR="00845BD2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)</w:t>
      </w:r>
      <w:r w:rsidR="003177E8" w:rsidRPr="008E2C8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, </w:t>
      </w:r>
      <w:r w:rsidRPr="008E2C80">
        <w:rPr>
          <w:rFonts w:ascii="Book Antiqua" w:hAnsi="Book Antiqua"/>
          <w:sz w:val="24"/>
          <w:szCs w:val="24"/>
        </w:rPr>
        <w:t xml:space="preserve">zgodnie z wymaganiami określonymi w zapytaniu ofertowym z dnia </w:t>
      </w:r>
      <w:r w:rsidR="004B532C" w:rsidRPr="003142F3">
        <w:rPr>
          <w:rFonts w:ascii="Book Antiqua" w:hAnsi="Book Antiqua"/>
          <w:sz w:val="24"/>
          <w:szCs w:val="24"/>
        </w:rPr>
        <w:t>14</w:t>
      </w:r>
      <w:r w:rsidR="00121536" w:rsidRPr="003142F3">
        <w:rPr>
          <w:rFonts w:ascii="Book Antiqua" w:hAnsi="Book Antiqua"/>
          <w:sz w:val="24"/>
          <w:szCs w:val="24"/>
        </w:rPr>
        <w:t>.</w:t>
      </w:r>
      <w:r w:rsidR="00121536" w:rsidRPr="00DE64E2">
        <w:rPr>
          <w:rFonts w:ascii="Book Antiqua" w:hAnsi="Book Antiqua"/>
          <w:sz w:val="24"/>
          <w:szCs w:val="24"/>
        </w:rPr>
        <w:t>0</w:t>
      </w:r>
      <w:r w:rsidR="004B532C">
        <w:rPr>
          <w:rFonts w:ascii="Book Antiqua" w:hAnsi="Book Antiqua"/>
          <w:sz w:val="24"/>
          <w:szCs w:val="24"/>
        </w:rPr>
        <w:t>2</w:t>
      </w:r>
      <w:r w:rsidR="00121536" w:rsidRPr="00DE64E2">
        <w:rPr>
          <w:rFonts w:ascii="Book Antiqua" w:hAnsi="Book Antiqua"/>
          <w:sz w:val="24"/>
          <w:szCs w:val="24"/>
        </w:rPr>
        <w:t>.20</w:t>
      </w:r>
      <w:r w:rsidR="00845BD2" w:rsidRPr="00DE64E2">
        <w:rPr>
          <w:rFonts w:ascii="Book Antiqua" w:hAnsi="Book Antiqua"/>
          <w:sz w:val="24"/>
          <w:szCs w:val="24"/>
        </w:rPr>
        <w:t>20.</w:t>
      </w:r>
      <w:r w:rsidRPr="00DE64E2">
        <w:rPr>
          <w:rFonts w:ascii="Book Antiqua" w:hAnsi="Book Antiqua"/>
          <w:sz w:val="24"/>
          <w:szCs w:val="24"/>
        </w:rPr>
        <w:t xml:space="preserve"> </w:t>
      </w:r>
      <w:r w:rsidRPr="008E2C80">
        <w:rPr>
          <w:rFonts w:ascii="Book Antiqua" w:hAnsi="Book Antiqua"/>
          <w:sz w:val="24"/>
          <w:szCs w:val="24"/>
        </w:rPr>
        <w:t>roku</w:t>
      </w:r>
      <w:r w:rsidR="003177E8" w:rsidRPr="008E2C80">
        <w:rPr>
          <w:rFonts w:ascii="Book Antiqua" w:hAnsi="Book Antiqua"/>
          <w:sz w:val="24"/>
          <w:szCs w:val="24"/>
        </w:rPr>
        <w:t xml:space="preserve"> </w:t>
      </w:r>
      <w:r w:rsidRPr="008E2C80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2C80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3177E8" w:rsidRPr="008E2C8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2C80">
        <w:rPr>
          <w:rFonts w:ascii="Book Antiqua" w:hAnsi="Book Antiqua"/>
          <w:b/>
          <w:bCs/>
          <w:sz w:val="24"/>
          <w:szCs w:val="24"/>
        </w:rPr>
        <w:t>tabelce:</w:t>
      </w:r>
    </w:p>
    <w:p w14:paraId="776D1FF3" w14:textId="12DFEB49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352149B" w14:textId="77777777" w:rsidR="00DC4578" w:rsidRDefault="00DC4578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tbl>
      <w:tblPr>
        <w:tblW w:w="8653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3960"/>
        <w:gridCol w:w="2880"/>
      </w:tblGrid>
      <w:tr w:rsidR="00493FFA" w:rsidRPr="003C65A6" w14:paraId="0DDDBC97" w14:textId="77777777" w:rsidTr="00EA04D2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06F91FB" w14:textId="77777777" w:rsidR="00493FFA" w:rsidRPr="007254BA" w:rsidRDefault="00493FF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4028D1" w14:textId="77777777" w:rsidR="00493FFA" w:rsidRPr="007254BA" w:rsidRDefault="00493FFA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0F4B293" w14:textId="77777777" w:rsidR="00493FFA" w:rsidRDefault="00493FFA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  <w:p w14:paraId="54311A91" w14:textId="77777777" w:rsidR="00493FFA" w:rsidRDefault="00493FFA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F6AC394" w14:textId="46736687" w:rsidR="00493FFA" w:rsidRPr="003C65A6" w:rsidRDefault="00493FFA" w:rsidP="005E212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93FFA" w:rsidRPr="003C65A6" w14:paraId="1F37F1CB" w14:textId="77777777" w:rsidTr="00EA04D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67DC8AC" w14:textId="77777777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93FFA">
              <w:rPr>
                <w:rFonts w:ascii="Arial" w:hAnsi="Arial" w:cs="Arial"/>
                <w:b/>
                <w:bCs/>
                <w:sz w:val="20"/>
              </w:rPr>
              <w:t>16.1.1.</w:t>
            </w:r>
          </w:p>
          <w:p w14:paraId="08F8C2BA" w14:textId="5F4072B7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46DDCDE" w14:textId="77777777" w:rsidR="00493FFA" w:rsidRDefault="00493FFA" w:rsidP="00493FFA">
            <w:pPr>
              <w:jc w:val="center"/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</w:pPr>
            <w:r w:rsidRPr="00493FFA">
              <w:rPr>
                <w:rFonts w:ascii="Arial" w:eastAsiaTheme="minorHAnsi" w:hAnsi="Arial" w:cs="Arial"/>
                <w:b/>
                <w:bCs/>
                <w:sz w:val="20"/>
                <w:lang w:eastAsia="en-US"/>
              </w:rPr>
              <w:t>Rozbudowa zakładu produkcyjnego o nową nawę wraz z infrastrukturą</w:t>
            </w:r>
          </w:p>
          <w:p w14:paraId="4A5305DA" w14:textId="10493B1F" w:rsidR="00493FFA" w:rsidRPr="00493FFA" w:rsidRDefault="00493FFA" w:rsidP="00493FF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6E146372" w14:textId="77777777" w:rsidR="00493FFA" w:rsidRDefault="00493FFA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1EA976B8" w14:textId="77777777" w:rsidTr="00493FFA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E98ACB3" w14:textId="77777777" w:rsidR="0063446F" w:rsidRPr="00493FFA" w:rsidRDefault="0063446F" w:rsidP="005E212E">
            <w:pPr>
              <w:jc w:val="center"/>
              <w:rPr>
                <w:rFonts w:ascii="Arial" w:hAnsi="Arial" w:cs="Arial"/>
                <w:sz w:val="20"/>
                <w:highlight w:val="lightGray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225F937" w14:textId="34FEF8F2" w:rsidR="0063446F" w:rsidRPr="00493FFA" w:rsidRDefault="00E625AD" w:rsidP="00493FFA">
            <w:pPr>
              <w:jc w:val="center"/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b/>
                <w:bCs/>
                <w:sz w:val="20"/>
                <w:highlight w:val="lightGray"/>
              </w:rPr>
              <w:t>I etap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D67092" w14:textId="77777777" w:rsidR="0063446F" w:rsidRPr="00493FFA" w:rsidRDefault="00CE2D26" w:rsidP="005E212E">
            <w:pPr>
              <w:rPr>
                <w:rFonts w:ascii="Arial" w:hAnsi="Arial" w:cs="Arial"/>
                <w:sz w:val="20"/>
                <w:highlight w:val="lightGray"/>
              </w:rPr>
            </w:pPr>
            <w:r w:rsidRPr="00493FFA">
              <w:rPr>
                <w:rFonts w:ascii="Arial" w:hAnsi="Arial" w:cs="Arial"/>
                <w:sz w:val="20"/>
                <w:highlight w:val="lightGray"/>
              </w:rPr>
              <w:t xml:space="preserve">                          </w:t>
            </w:r>
            <w:r w:rsidR="0063446F" w:rsidRPr="00493FFA">
              <w:rPr>
                <w:rFonts w:ascii="Arial" w:hAnsi="Arial" w:cs="Arial"/>
                <w:sz w:val="20"/>
                <w:highlight w:val="lightGray"/>
              </w:rPr>
              <w:t xml:space="preserve">     </w:t>
            </w:r>
          </w:p>
        </w:tc>
      </w:tr>
      <w:tr w:rsidR="003177E8" w:rsidRPr="003C65A6" w14:paraId="135257BB" w14:textId="77777777" w:rsidTr="00DE64E2">
        <w:trPr>
          <w:trHeight w:val="44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A98E6" w14:textId="040BC4EE" w:rsidR="003177E8" w:rsidRPr="00DE64E2" w:rsidRDefault="003177E8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89767" w14:textId="5C9227B4" w:rsidR="003177E8" w:rsidRPr="00DE64E2" w:rsidRDefault="004B532C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Wykonanie kompletu elementów konstrukcji stalowej dachu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E75412F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3177E8" w:rsidRPr="003C65A6" w14:paraId="126948F1" w14:textId="77777777" w:rsidTr="00DE64E2">
        <w:trPr>
          <w:trHeight w:val="427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07B6" w14:textId="528EA3EB" w:rsidR="003177E8" w:rsidRPr="00DE64E2" w:rsidRDefault="003177E8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086D8" w14:textId="1A00B15A" w:rsidR="003177E8" w:rsidRPr="00DE64E2" w:rsidRDefault="004B532C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Zabezpieczenie antykorozyjne kompletu elementów konstrukcji stalowej dachu poprzez cynkowanie ogniowe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1061C904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062F0E21" w14:textId="77777777" w:rsidTr="00DE64E2">
        <w:trPr>
          <w:trHeight w:val="419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6E9A" w14:textId="5D969812" w:rsidR="0063446F" w:rsidRPr="00DE64E2" w:rsidRDefault="00310270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3</w:t>
            </w:r>
            <w:r w:rsidR="003177E8" w:rsidRPr="00DE64E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2E601" w14:textId="48DCD3A9" w:rsidR="00E625AD" w:rsidRPr="00DE64E2" w:rsidRDefault="004B532C" w:rsidP="003177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Transport kompletu elementów konstrukcji stalowej dachu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2C7E5928" w14:textId="77777777" w:rsidR="0063446F" w:rsidRPr="003C65A6" w:rsidRDefault="00CE2D26" w:rsidP="005E212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3177E8" w:rsidRPr="003C65A6" w14:paraId="2BD05030" w14:textId="77777777" w:rsidTr="003177E8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951A0" w14:textId="26529BFC" w:rsidR="003177E8" w:rsidRPr="00DE64E2" w:rsidRDefault="00DE64E2" w:rsidP="0095078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DE64E2">
              <w:rPr>
                <w:rFonts w:ascii="Arial" w:hAnsi="Arial" w:cs="Arial"/>
                <w:b/>
                <w:bCs/>
                <w:sz w:val="20"/>
              </w:rPr>
              <w:t>4</w:t>
            </w:r>
            <w:r w:rsidR="003177E8" w:rsidRPr="00DE64E2"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478E" w14:textId="062BE708" w:rsidR="003177E8" w:rsidRPr="00DE64E2" w:rsidRDefault="004B532C" w:rsidP="003177E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Montaż kompletu elementów konstrukcji stalowej dachu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14:paraId="721F0A05" w14:textId="77777777" w:rsidR="003177E8" w:rsidRDefault="003177E8" w:rsidP="005E212E">
            <w:pPr>
              <w:rPr>
                <w:rFonts w:ascii="Arial" w:hAnsi="Arial" w:cs="Arial"/>
                <w:sz w:val="20"/>
              </w:rPr>
            </w:pPr>
          </w:p>
        </w:tc>
      </w:tr>
      <w:tr w:rsidR="0063446F" w:rsidRPr="003C65A6" w14:paraId="37B3237A" w14:textId="77777777" w:rsidTr="00FA22DF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359BDF8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FC768C5" w14:textId="355E8495" w:rsidR="0063446F" w:rsidRDefault="00E625AD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razem poz. 1, 2,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3</w:t>
            </w: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>,</w:t>
            </w:r>
            <w:r w:rsidR="0040454D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</w:t>
            </w:r>
            <w:r w:rsidR="00DE64E2">
              <w:rPr>
                <w:rFonts w:ascii="Arial" w:hAnsi="Arial" w:cs="Arial"/>
                <w:b/>
                <w:bCs/>
                <w:color w:val="FF0000"/>
                <w:sz w:val="20"/>
              </w:rPr>
              <w:t>4:</w:t>
            </w:r>
          </w:p>
          <w:p w14:paraId="64D9A61D" w14:textId="0BD905FD" w:rsidR="00FA22DF" w:rsidRPr="003C65A6" w:rsidRDefault="00FA22DF" w:rsidP="005E212E">
            <w:pPr>
              <w:jc w:val="right"/>
              <w:rPr>
                <w:rFonts w:ascii="Arial" w:hAnsi="Arial" w:cs="Arial"/>
                <w:b/>
                <w:bCs/>
                <w:color w:val="FF0000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0CC68A45" w14:textId="77777777" w:rsidR="0063446F" w:rsidRPr="003C65A6" w:rsidRDefault="00CE2D26" w:rsidP="005E212E">
            <w:pPr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                    </w:t>
            </w:r>
            <w:r w:rsidR="0063446F" w:rsidRPr="003C65A6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      </w:t>
            </w:r>
          </w:p>
        </w:tc>
      </w:tr>
      <w:tr w:rsidR="0063446F" w:rsidRPr="003C65A6" w14:paraId="42FAA089" w14:textId="77777777" w:rsidTr="005E212E">
        <w:trPr>
          <w:trHeight w:val="25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A1E3CCB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550F2DC2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425B488A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29FDDA1F" w14:textId="77777777" w:rsidTr="005E212E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3ED8FC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BB156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0D5FA9B2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593F4C68" w14:textId="77777777" w:rsidTr="005E212E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AA5A38B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F7FBB87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249EE1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6C631522" w14:textId="42DA9B55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302EB403" w14:textId="3F6D5B44" w:rsidR="00B15443" w:rsidRPr="001B3E8B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B3E8B"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1B3E8B">
        <w:rPr>
          <w:rFonts w:ascii="Book Antiqua" w:hAnsi="Book Antiqua"/>
          <w:bCs/>
          <w:sz w:val="24"/>
          <w:szCs w:val="24"/>
        </w:rPr>
        <w:t>…………………………</w:t>
      </w:r>
      <w:r w:rsidR="0075367C" w:rsidRPr="001B3E8B">
        <w:rPr>
          <w:rFonts w:ascii="Book Antiqua" w:hAnsi="Book Antiqua"/>
          <w:bCs/>
          <w:sz w:val="24"/>
          <w:szCs w:val="24"/>
        </w:rPr>
        <w:t>………………………….</w:t>
      </w:r>
      <w:r w:rsidRPr="001B3E8B">
        <w:rPr>
          <w:rFonts w:ascii="Book Antiqua" w:hAnsi="Book Antiqua"/>
          <w:bCs/>
          <w:sz w:val="24"/>
          <w:szCs w:val="24"/>
        </w:rPr>
        <w:t>…………….. PLN</w:t>
      </w:r>
      <w:r w:rsidRPr="001B3E8B">
        <w:rPr>
          <w:rFonts w:ascii="Book Antiqua" w:hAnsi="Book Antiqua"/>
          <w:b/>
          <w:bCs/>
          <w:sz w:val="24"/>
          <w:szCs w:val="24"/>
        </w:rPr>
        <w:t>,</w:t>
      </w:r>
    </w:p>
    <w:p w14:paraId="0ABC97E8" w14:textId="4D743032" w:rsidR="00B15443" w:rsidRPr="001B3E8B" w:rsidRDefault="00B15443" w:rsidP="00FF0194">
      <w:pPr>
        <w:autoSpaceDE w:val="0"/>
        <w:autoSpaceDN w:val="0"/>
        <w:adjustRightInd w:val="0"/>
        <w:rPr>
          <w:rFonts w:ascii="Book Antiqua" w:hAnsi="Book Antiqua"/>
          <w:szCs w:val="24"/>
        </w:rPr>
      </w:pPr>
      <w:r w:rsidRPr="001B3E8B">
        <w:rPr>
          <w:rFonts w:ascii="Book Antiqua" w:hAnsi="Book Antiqua"/>
          <w:szCs w:val="24"/>
        </w:rPr>
        <w:t>(słownie: ………………………………………………………………………………………………</w:t>
      </w:r>
      <w:r w:rsidR="007C04E8" w:rsidRPr="001B3E8B">
        <w:rPr>
          <w:rFonts w:ascii="Book Antiqua" w:hAnsi="Book Antiqua"/>
          <w:szCs w:val="24"/>
        </w:rPr>
        <w:t xml:space="preserve"> PLN</w:t>
      </w:r>
      <w:r w:rsidRPr="001B3E8B">
        <w:rPr>
          <w:rFonts w:ascii="Book Antiqua" w:hAnsi="Book Antiqua"/>
          <w:szCs w:val="24"/>
        </w:rPr>
        <w:t>)</w:t>
      </w:r>
    </w:p>
    <w:p w14:paraId="001C5755" w14:textId="77777777" w:rsidR="007C04E8" w:rsidRPr="001B3E8B" w:rsidRDefault="007C04E8" w:rsidP="00FF0194">
      <w:pPr>
        <w:autoSpaceDE w:val="0"/>
        <w:autoSpaceDN w:val="0"/>
        <w:adjustRightInd w:val="0"/>
        <w:rPr>
          <w:rFonts w:ascii="Book Antiqua" w:hAnsi="Book Antiqua"/>
          <w:szCs w:val="24"/>
        </w:rPr>
      </w:pPr>
    </w:p>
    <w:p w14:paraId="5A4F0642" w14:textId="2FEDF101" w:rsidR="007C04E8" w:rsidRPr="001B3E8B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1B3E8B"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1B3E8B">
        <w:rPr>
          <w:rFonts w:ascii="Book Antiqua" w:hAnsi="Book Antiqua"/>
          <w:bCs/>
          <w:sz w:val="24"/>
          <w:szCs w:val="24"/>
        </w:rPr>
        <w:t>………………………………………</w:t>
      </w:r>
      <w:r w:rsidR="0075367C" w:rsidRPr="001B3E8B">
        <w:rPr>
          <w:rFonts w:ascii="Book Antiqua" w:hAnsi="Book Antiqua"/>
          <w:bCs/>
          <w:sz w:val="24"/>
          <w:szCs w:val="24"/>
        </w:rPr>
        <w:t>…………………….……</w:t>
      </w:r>
      <w:r w:rsidRPr="001B3E8B">
        <w:rPr>
          <w:rFonts w:ascii="Book Antiqua" w:hAnsi="Book Antiqua"/>
          <w:bCs/>
          <w:sz w:val="24"/>
          <w:szCs w:val="24"/>
        </w:rPr>
        <w:t xml:space="preserve"> PLN</w:t>
      </w:r>
      <w:r w:rsidRPr="001B3E8B">
        <w:rPr>
          <w:rFonts w:ascii="Book Antiqua" w:hAnsi="Book Antiqua"/>
          <w:b/>
          <w:bCs/>
          <w:sz w:val="24"/>
          <w:szCs w:val="24"/>
        </w:rPr>
        <w:t>,</w:t>
      </w:r>
    </w:p>
    <w:p w14:paraId="24AFFC87" w14:textId="7D69BD23" w:rsidR="007C04E8" w:rsidRPr="001B3E8B" w:rsidRDefault="007C04E8" w:rsidP="007C04E8">
      <w:pPr>
        <w:autoSpaceDE w:val="0"/>
        <w:autoSpaceDN w:val="0"/>
        <w:adjustRightInd w:val="0"/>
        <w:rPr>
          <w:rFonts w:ascii="Book Antiqua" w:hAnsi="Book Antiqua"/>
          <w:szCs w:val="24"/>
        </w:rPr>
      </w:pPr>
      <w:r w:rsidRPr="001B3E8B">
        <w:rPr>
          <w:rFonts w:ascii="Book Antiqua" w:hAnsi="Book Antiqua"/>
          <w:szCs w:val="24"/>
        </w:rPr>
        <w:t>(słownie: ……………………………………………………………………………………………… PLN)</w:t>
      </w:r>
    </w:p>
    <w:p w14:paraId="0E779426" w14:textId="77777777" w:rsidR="007C04E8" w:rsidRPr="001B3E8B" w:rsidRDefault="007C04E8" w:rsidP="007C04E8">
      <w:pPr>
        <w:autoSpaceDE w:val="0"/>
        <w:autoSpaceDN w:val="0"/>
        <w:adjustRightInd w:val="0"/>
        <w:rPr>
          <w:rFonts w:ascii="Book Antiqua" w:hAnsi="Book Antiqua"/>
          <w:szCs w:val="24"/>
        </w:rPr>
      </w:pPr>
    </w:p>
    <w:p w14:paraId="1C7B25C3" w14:textId="77777777" w:rsidR="007C04E8" w:rsidRPr="001B3E8B" w:rsidRDefault="007C04E8" w:rsidP="007C04E8">
      <w:pPr>
        <w:autoSpaceDE w:val="0"/>
        <w:autoSpaceDN w:val="0"/>
        <w:adjustRightInd w:val="0"/>
        <w:rPr>
          <w:rFonts w:ascii="Book Antiqua" w:hAnsi="Book Antiqua"/>
          <w:szCs w:val="24"/>
        </w:rPr>
      </w:pPr>
      <w:r w:rsidRPr="001B3E8B">
        <w:rPr>
          <w:rFonts w:ascii="Book Antiqua" w:hAnsi="Book Antiqua"/>
          <w:b/>
          <w:szCs w:val="24"/>
        </w:rPr>
        <w:t>W tym stawka podatku VAT</w:t>
      </w:r>
      <w:r w:rsidRPr="001B3E8B">
        <w:rPr>
          <w:rFonts w:ascii="Book Antiqua" w:hAnsi="Book Antiqua"/>
          <w:szCs w:val="24"/>
        </w:rPr>
        <w:t>: ………………%</w:t>
      </w:r>
    </w:p>
    <w:p w14:paraId="3B6466E8" w14:textId="77777777" w:rsidR="007C04E8" w:rsidRPr="001B3E8B" w:rsidRDefault="007C04E8" w:rsidP="007C04E8">
      <w:pPr>
        <w:autoSpaceDE w:val="0"/>
        <w:autoSpaceDN w:val="0"/>
        <w:adjustRightInd w:val="0"/>
        <w:rPr>
          <w:rFonts w:ascii="Book Antiqua" w:hAnsi="Book Antiqua"/>
          <w:szCs w:val="24"/>
        </w:rPr>
      </w:pPr>
    </w:p>
    <w:p w14:paraId="15CCAD8C" w14:textId="77777777" w:rsidR="007C04E8" w:rsidRPr="001B3E8B" w:rsidRDefault="007C04E8" w:rsidP="007C04E8">
      <w:pPr>
        <w:autoSpaceDE w:val="0"/>
        <w:autoSpaceDN w:val="0"/>
        <w:adjustRightInd w:val="0"/>
        <w:rPr>
          <w:rFonts w:ascii="Book Antiqua" w:hAnsi="Book Antiqua"/>
          <w:szCs w:val="24"/>
        </w:rPr>
      </w:pPr>
      <w:r w:rsidRPr="001B3E8B">
        <w:rPr>
          <w:rFonts w:ascii="Book Antiqua" w:hAnsi="Book Antiqua"/>
          <w:b/>
          <w:szCs w:val="24"/>
        </w:rPr>
        <w:t>Wartość podatku VAT</w:t>
      </w:r>
      <w:r w:rsidRPr="001B3E8B">
        <w:rPr>
          <w:rFonts w:ascii="Book Antiqua" w:hAnsi="Book Antiqua"/>
          <w:szCs w:val="24"/>
        </w:rPr>
        <w:t>: ……………………………………………………..PLN,</w:t>
      </w:r>
    </w:p>
    <w:p w14:paraId="682A9079" w14:textId="77777777" w:rsidR="007C04E8" w:rsidRPr="001B3E8B" w:rsidRDefault="007C04E8" w:rsidP="00FF0194">
      <w:pPr>
        <w:autoSpaceDE w:val="0"/>
        <w:autoSpaceDN w:val="0"/>
        <w:adjustRightInd w:val="0"/>
        <w:rPr>
          <w:rFonts w:ascii="Book Antiqua" w:hAnsi="Book Antiqua"/>
          <w:szCs w:val="24"/>
        </w:rPr>
      </w:pPr>
    </w:p>
    <w:p w14:paraId="43F57023" w14:textId="77777777" w:rsidR="00B15443" w:rsidRPr="001B3E8B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</w:p>
    <w:p w14:paraId="39DBC40F" w14:textId="77777777" w:rsidR="00B15443" w:rsidRPr="001B3E8B" w:rsidRDefault="00FF0194" w:rsidP="0075367C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 w:rsidRPr="001B3E8B">
        <w:rPr>
          <w:rFonts w:ascii="Book Antiqua" w:hAnsi="Book Antiqua"/>
          <w:b/>
          <w:iCs/>
          <w:szCs w:val="22"/>
        </w:rPr>
        <w:t>Informacja dla Oferenta</w:t>
      </w:r>
      <w:r w:rsidR="00B15443" w:rsidRPr="001B3E8B">
        <w:rPr>
          <w:rFonts w:ascii="Book Antiqua" w:hAnsi="Book Antiqua"/>
          <w:b/>
          <w:iCs/>
          <w:szCs w:val="22"/>
        </w:rPr>
        <w:t>:</w:t>
      </w:r>
    </w:p>
    <w:p w14:paraId="3EFD4905" w14:textId="77777777" w:rsidR="00B15443" w:rsidRPr="001B3E8B" w:rsidRDefault="00B15443" w:rsidP="0075367C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1B3E8B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 w:rsidRPr="001B3E8B">
        <w:rPr>
          <w:rFonts w:ascii="Book Antiqua" w:hAnsi="Book Antiqua"/>
          <w:iCs/>
          <w:szCs w:val="22"/>
        </w:rPr>
        <w:t>cnione do reprezentowania firmy (Oferenta).</w:t>
      </w:r>
    </w:p>
    <w:p w14:paraId="15E708EE" w14:textId="77777777" w:rsidR="007C04E8" w:rsidRPr="001B3E8B" w:rsidRDefault="007C04E8" w:rsidP="0075367C">
      <w:pPr>
        <w:autoSpaceDE w:val="0"/>
        <w:autoSpaceDN w:val="0"/>
        <w:adjustRightInd w:val="0"/>
        <w:jc w:val="both"/>
        <w:rPr>
          <w:rFonts w:ascii="Book Antiqua" w:hAnsi="Book Antiqua"/>
        </w:rPr>
      </w:pPr>
    </w:p>
    <w:p w14:paraId="5B4E4A35" w14:textId="77777777" w:rsidR="007C04E8" w:rsidRPr="001B3E8B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 w:rsidRPr="001B3E8B">
        <w:rPr>
          <w:rFonts w:ascii="Book Antiqua" w:hAnsi="Book Antiqua"/>
          <w:b/>
        </w:rPr>
        <w:t>OŚWIADCZENIA:</w:t>
      </w:r>
    </w:p>
    <w:p w14:paraId="6581B27C" w14:textId="77777777" w:rsidR="007C04E8" w:rsidRPr="001B3E8B" w:rsidRDefault="007C04E8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1B3E8B">
        <w:rPr>
          <w:rFonts w:ascii="Book Antiqua" w:hAnsi="Book Antiqua"/>
        </w:rPr>
        <w:t>Oświadczamy, że w</w:t>
      </w:r>
      <w:r w:rsidR="006A1904" w:rsidRPr="001B3E8B">
        <w:rPr>
          <w:rFonts w:ascii="Book Antiqua" w:hAnsi="Book Antiqua"/>
        </w:rPr>
        <w:t xml:space="preserve"> cenie naszej oferty zostały uw</w:t>
      </w:r>
      <w:r w:rsidRPr="001B3E8B">
        <w:rPr>
          <w:rFonts w:ascii="Book Antiqua" w:hAnsi="Book Antiqua"/>
        </w:rPr>
        <w:t>zględnione wszystkie</w:t>
      </w:r>
      <w:r w:rsidR="006A1904" w:rsidRPr="001B3E8B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3BA93A14" w14:textId="77777777" w:rsidR="006A1904" w:rsidRPr="001B3E8B" w:rsidRDefault="006A1904" w:rsidP="0075367C">
      <w:pPr>
        <w:pStyle w:val="Akapitzlist"/>
        <w:autoSpaceDE w:val="0"/>
        <w:autoSpaceDN w:val="0"/>
        <w:adjustRightInd w:val="0"/>
        <w:ind w:left="360"/>
        <w:jc w:val="both"/>
        <w:rPr>
          <w:rFonts w:ascii="Book Antiqua" w:hAnsi="Book Antiqua"/>
        </w:rPr>
      </w:pPr>
    </w:p>
    <w:p w14:paraId="6625F4D8" w14:textId="6EED43EA" w:rsidR="006A1904" w:rsidRPr="001B3E8B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/>
        </w:rPr>
      </w:pPr>
      <w:r w:rsidRPr="001B3E8B">
        <w:rPr>
          <w:rFonts w:ascii="Book Antiqua" w:hAnsi="Book Antiqua"/>
        </w:rPr>
        <w:t>Zamówienie zostanie zrealizowane d</w:t>
      </w:r>
      <w:r w:rsidR="00DE64E2" w:rsidRPr="001B3E8B">
        <w:rPr>
          <w:rFonts w:ascii="Book Antiqua" w:hAnsi="Book Antiqua"/>
        </w:rPr>
        <w:t>o dnia</w:t>
      </w:r>
      <w:r w:rsidRPr="001B3E8B">
        <w:rPr>
          <w:rFonts w:ascii="Book Antiqua" w:hAnsi="Book Antiqua"/>
        </w:rPr>
        <w:t>: ……………………………………..</w:t>
      </w:r>
    </w:p>
    <w:p w14:paraId="592EEBAB" w14:textId="77777777" w:rsidR="006A1904" w:rsidRPr="001B3E8B" w:rsidRDefault="006A1904" w:rsidP="006A1904">
      <w:pPr>
        <w:pStyle w:val="Akapitzlist"/>
        <w:rPr>
          <w:rFonts w:ascii="Book Antiqua" w:hAnsi="Book Antiqua"/>
        </w:rPr>
      </w:pPr>
    </w:p>
    <w:p w14:paraId="7813D9DB" w14:textId="45E191CB" w:rsidR="006A1904" w:rsidRPr="001B3E8B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/>
        </w:rPr>
      </w:pPr>
      <w:r w:rsidRPr="001B3E8B">
        <w:rPr>
          <w:rFonts w:ascii="Book Antiqua" w:hAnsi="Book Antiqua"/>
        </w:rPr>
        <w:t>Oferowan</w:t>
      </w:r>
      <w:r w:rsidR="0075367C" w:rsidRPr="001B3E8B">
        <w:rPr>
          <w:rFonts w:ascii="Book Antiqua" w:hAnsi="Book Antiqua"/>
        </w:rPr>
        <w:t>y</w:t>
      </w:r>
      <w:r w:rsidRPr="001B3E8B">
        <w:rPr>
          <w:rFonts w:ascii="Book Antiqua" w:hAnsi="Book Antiqua"/>
        </w:rPr>
        <w:t xml:space="preserve"> </w:t>
      </w:r>
      <w:r w:rsidR="00AD740F" w:rsidRPr="001B3E8B">
        <w:rPr>
          <w:rFonts w:ascii="Book Antiqua" w:hAnsi="Book Antiqua"/>
        </w:rPr>
        <w:t>przez nas termin płatności: …………………………………….</w:t>
      </w:r>
      <w:r w:rsidR="00DE64E2" w:rsidRPr="001B3E8B">
        <w:rPr>
          <w:rFonts w:ascii="Book Antiqua" w:hAnsi="Book Antiqua"/>
        </w:rPr>
        <w:t xml:space="preserve"> dni</w:t>
      </w:r>
    </w:p>
    <w:p w14:paraId="2C99A57D" w14:textId="77777777" w:rsidR="00AD740F" w:rsidRDefault="00AD740F" w:rsidP="00AD740F">
      <w:pPr>
        <w:pStyle w:val="Akapitzlist"/>
      </w:pPr>
    </w:p>
    <w:p w14:paraId="1D6E7ADD" w14:textId="13BA27A2" w:rsidR="00AD740F" w:rsidRPr="001B3E8B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B808333" w14:textId="77777777" w:rsidR="001B3E8B" w:rsidRPr="001B3E8B" w:rsidRDefault="001B3E8B" w:rsidP="001B3E8B">
      <w:pPr>
        <w:pStyle w:val="Akapitzlist"/>
        <w:rPr>
          <w:rFonts w:ascii="Book Antiqua" w:hAnsi="Book Antiqua"/>
        </w:rPr>
      </w:pPr>
    </w:p>
    <w:p w14:paraId="678F3210" w14:textId="1BA55E14" w:rsidR="001B3E8B" w:rsidRPr="001B3E8B" w:rsidRDefault="001B3E8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  <w:rPr>
          <w:rFonts w:ascii="Book Antiqua" w:hAnsi="Book Antiqua"/>
        </w:rPr>
      </w:pPr>
      <w:r w:rsidRPr="001B3E8B">
        <w:rPr>
          <w:rFonts w:ascii="Book Antiqua" w:hAnsi="Book Antiqua"/>
        </w:rPr>
        <w:t>Oferowany przez nas termin gwarancji wynosi: ……………………………..</w:t>
      </w:r>
    </w:p>
    <w:p w14:paraId="326C2A95" w14:textId="77777777" w:rsidR="00AD740F" w:rsidRPr="001B3E8B" w:rsidRDefault="00AD740F" w:rsidP="00AD740F">
      <w:pPr>
        <w:pStyle w:val="Akapitzlist"/>
        <w:rPr>
          <w:rFonts w:ascii="Book Antiqua" w:hAnsi="Book Antiqua"/>
        </w:rPr>
      </w:pPr>
    </w:p>
    <w:p w14:paraId="7AAA55BD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dnia. ………………………….</w:t>
      </w:r>
    </w:p>
    <w:p w14:paraId="73A83C07" w14:textId="77777777" w:rsidR="00AD740F" w:rsidRPr="00AD740F" w:rsidRDefault="00AD740F" w:rsidP="00AD740F">
      <w:pPr>
        <w:pStyle w:val="Akapitzlist"/>
        <w:rPr>
          <w:rFonts w:ascii="Book Antiqua" w:hAnsi="Book Antiqua"/>
        </w:rPr>
      </w:pPr>
    </w:p>
    <w:p w14:paraId="1813C8DD" w14:textId="77777777" w:rsidR="00AD740F" w:rsidRPr="00AD740F" w:rsidRDefault="00AD740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4A0D848D" w14:textId="77777777" w:rsidR="00AD740F" w:rsidRDefault="00AD740F" w:rsidP="0075367C">
      <w:pPr>
        <w:pStyle w:val="Akapitzlist"/>
        <w:jc w:val="both"/>
      </w:pPr>
    </w:p>
    <w:p w14:paraId="03A2ECE5" w14:textId="77777777" w:rsidR="00AD740F" w:rsidRPr="0063446F" w:rsidRDefault="00AD740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Oświadczamy, ze przekazana nam dokumentacja projektowa jest w pełni wystarczająca w celu przygotowania oferty i podania ceny ryczałtowej za realizację zamówienia, o które się ubiegamy. Projektant powiadomił nas o możliwości wprowadzenia późniejszych korekt w projektach i rysunkach, związanych ze zmianą usytuowania maszyn i wyposażenia technologicznego. Oświad</w:t>
      </w:r>
      <w:r w:rsidR="0063446F">
        <w:rPr>
          <w:rFonts w:ascii="Book Antiqua" w:hAnsi="Book Antiqua"/>
        </w:rPr>
        <w:t>czamy, ż</w:t>
      </w:r>
      <w:r>
        <w:rPr>
          <w:rFonts w:ascii="Book Antiqua" w:hAnsi="Book Antiqua"/>
        </w:rPr>
        <w:t>e zmiany te nie wpłyną na wartość ryczałtowej ceny zamówienia.</w:t>
      </w:r>
    </w:p>
    <w:p w14:paraId="1C66AE3D" w14:textId="77777777" w:rsidR="0063446F" w:rsidRDefault="0063446F" w:rsidP="0075367C">
      <w:pPr>
        <w:pStyle w:val="Akapitzlist"/>
        <w:jc w:val="both"/>
      </w:pPr>
    </w:p>
    <w:p w14:paraId="2A37119C" w14:textId="77777777" w:rsidR="0063446F" w:rsidRPr="0063446F" w:rsidRDefault="0063446F" w:rsidP="0075367C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1DAB5109" w14:textId="27A0941A" w:rsidR="0063446F" w:rsidRDefault="0063446F" w:rsidP="0075367C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5E6B15" w14:textId="77777777" w:rsidR="004B532C" w:rsidRDefault="004B532C" w:rsidP="0075367C">
      <w:pPr>
        <w:pStyle w:val="Akapitzlist"/>
        <w:jc w:val="both"/>
      </w:pPr>
    </w:p>
    <w:p w14:paraId="5050850F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3C0D7288" w14:textId="77777777" w:rsidR="0063446F" w:rsidRDefault="0063446F" w:rsidP="0063446F">
      <w:pPr>
        <w:autoSpaceDE w:val="0"/>
        <w:autoSpaceDN w:val="0"/>
        <w:adjustRightInd w:val="0"/>
      </w:pPr>
    </w:p>
    <w:p w14:paraId="6AEF9C54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054D22F4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062D2A69" w14:textId="77777777" w:rsidTr="005E212E">
        <w:trPr>
          <w:trHeight w:val="529"/>
        </w:trPr>
        <w:tc>
          <w:tcPr>
            <w:tcW w:w="802" w:type="dxa"/>
            <w:vAlign w:val="center"/>
          </w:tcPr>
          <w:p w14:paraId="7B42956C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7103" w:type="dxa"/>
            <w:vAlign w:val="center"/>
          </w:tcPr>
          <w:p w14:paraId="446B4592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81" w:type="dxa"/>
            <w:vAlign w:val="center"/>
          </w:tcPr>
          <w:p w14:paraId="6258DD42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6FE49299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0DC0B42C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34CCAE0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2B3D75F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E6A31BA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2ED8E50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51D80C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6854F5E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97C4924" w14:textId="77777777" w:rsidTr="005E212E">
        <w:trPr>
          <w:trHeight w:val="340"/>
        </w:trPr>
        <w:tc>
          <w:tcPr>
            <w:tcW w:w="802" w:type="dxa"/>
            <w:vAlign w:val="center"/>
          </w:tcPr>
          <w:p w14:paraId="6B0276BF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  <w:vAlign w:val="center"/>
          </w:tcPr>
          <w:p w14:paraId="589276D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  <w:vAlign w:val="center"/>
          </w:tcPr>
          <w:p w14:paraId="05E6273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EB9B0FF" w14:textId="77777777" w:rsidTr="005E212E">
        <w:trPr>
          <w:trHeight w:val="340"/>
        </w:trPr>
        <w:tc>
          <w:tcPr>
            <w:tcW w:w="802" w:type="dxa"/>
          </w:tcPr>
          <w:p w14:paraId="600EDF3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359530F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37846F9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AAC0E96" w14:textId="77777777" w:rsidTr="005E212E">
        <w:trPr>
          <w:trHeight w:val="340"/>
        </w:trPr>
        <w:tc>
          <w:tcPr>
            <w:tcW w:w="802" w:type="dxa"/>
          </w:tcPr>
          <w:p w14:paraId="64C808D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69090B9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B0E324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F6E44F4" w14:textId="77777777" w:rsidTr="005E212E">
        <w:trPr>
          <w:trHeight w:val="340"/>
        </w:trPr>
        <w:tc>
          <w:tcPr>
            <w:tcW w:w="802" w:type="dxa"/>
          </w:tcPr>
          <w:p w14:paraId="05B851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0B281AD8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C9A885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15E1F79" w14:textId="77777777" w:rsidTr="005E212E">
        <w:trPr>
          <w:trHeight w:val="340"/>
        </w:trPr>
        <w:tc>
          <w:tcPr>
            <w:tcW w:w="802" w:type="dxa"/>
          </w:tcPr>
          <w:p w14:paraId="7458376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77535B4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53E2081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97DAC29" w14:textId="77777777" w:rsidTr="005E212E">
        <w:trPr>
          <w:trHeight w:val="340"/>
        </w:trPr>
        <w:tc>
          <w:tcPr>
            <w:tcW w:w="802" w:type="dxa"/>
          </w:tcPr>
          <w:p w14:paraId="32EA1DC1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5A8442D0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1F040D4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11438D5" w14:textId="77777777" w:rsidTr="005E212E">
        <w:trPr>
          <w:trHeight w:val="340"/>
        </w:trPr>
        <w:tc>
          <w:tcPr>
            <w:tcW w:w="802" w:type="dxa"/>
          </w:tcPr>
          <w:p w14:paraId="6542A58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48D4A64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0FBA5C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864763B" w14:textId="77777777" w:rsidTr="005E212E">
        <w:trPr>
          <w:trHeight w:val="340"/>
        </w:trPr>
        <w:tc>
          <w:tcPr>
            <w:tcW w:w="802" w:type="dxa"/>
          </w:tcPr>
          <w:p w14:paraId="2FD5264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1F2A8F5F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3ECAE29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8D896D9" w14:textId="77777777" w:rsidTr="005E212E">
        <w:trPr>
          <w:trHeight w:val="340"/>
        </w:trPr>
        <w:tc>
          <w:tcPr>
            <w:tcW w:w="802" w:type="dxa"/>
          </w:tcPr>
          <w:p w14:paraId="11187D11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7382C18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A473567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ED762C5" w14:textId="77777777" w:rsidTr="005E212E">
        <w:trPr>
          <w:trHeight w:val="340"/>
        </w:trPr>
        <w:tc>
          <w:tcPr>
            <w:tcW w:w="802" w:type="dxa"/>
          </w:tcPr>
          <w:p w14:paraId="481FC1FF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7103" w:type="dxa"/>
          </w:tcPr>
          <w:p w14:paraId="0562323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32C8AD9" w14:textId="77777777" w:rsidR="0063446F" w:rsidRPr="005A476D" w:rsidRDefault="0063446F" w:rsidP="0063446F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8204CC9" w14:textId="77777777" w:rsidTr="005E212E">
        <w:trPr>
          <w:trHeight w:val="340"/>
        </w:trPr>
        <w:tc>
          <w:tcPr>
            <w:tcW w:w="802" w:type="dxa"/>
          </w:tcPr>
          <w:p w14:paraId="27F52BC2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13.</w:t>
            </w:r>
          </w:p>
        </w:tc>
        <w:tc>
          <w:tcPr>
            <w:tcW w:w="7103" w:type="dxa"/>
          </w:tcPr>
          <w:p w14:paraId="039C85A0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6BEFDE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A3A676B" w14:textId="77777777" w:rsidTr="005E212E">
        <w:trPr>
          <w:trHeight w:val="340"/>
        </w:trPr>
        <w:tc>
          <w:tcPr>
            <w:tcW w:w="802" w:type="dxa"/>
          </w:tcPr>
          <w:p w14:paraId="5A2E6CC5" w14:textId="77777777" w:rsidR="0063446F" w:rsidRPr="005A476D" w:rsidRDefault="0063446F" w:rsidP="0063446F">
            <w:pPr>
              <w:suppressAutoHyphens/>
              <w:ind w:left="360" w:right="742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>14.</w:t>
            </w:r>
          </w:p>
        </w:tc>
        <w:tc>
          <w:tcPr>
            <w:tcW w:w="7103" w:type="dxa"/>
          </w:tcPr>
          <w:p w14:paraId="420FB2C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6F4A8E1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F3C35CB" w14:textId="77777777" w:rsidTr="005E212E">
        <w:trPr>
          <w:trHeight w:val="340"/>
        </w:trPr>
        <w:tc>
          <w:tcPr>
            <w:tcW w:w="802" w:type="dxa"/>
          </w:tcPr>
          <w:p w14:paraId="4D9E43F8" w14:textId="77777777" w:rsidR="0063446F" w:rsidRPr="005A476D" w:rsidRDefault="0063446F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15.</w:t>
            </w:r>
          </w:p>
        </w:tc>
        <w:tc>
          <w:tcPr>
            <w:tcW w:w="7103" w:type="dxa"/>
          </w:tcPr>
          <w:p w14:paraId="4BA2619A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F8728F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633B3117" w14:textId="77777777" w:rsidTr="005E212E">
        <w:trPr>
          <w:trHeight w:val="340"/>
        </w:trPr>
        <w:tc>
          <w:tcPr>
            <w:tcW w:w="802" w:type="dxa"/>
          </w:tcPr>
          <w:p w14:paraId="73E89C50" w14:textId="77777777" w:rsidR="0063446F" w:rsidRPr="005A476D" w:rsidRDefault="0063446F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16.</w:t>
            </w:r>
          </w:p>
        </w:tc>
        <w:tc>
          <w:tcPr>
            <w:tcW w:w="7103" w:type="dxa"/>
          </w:tcPr>
          <w:p w14:paraId="3DC194B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4673CAE3" w14:textId="77777777" w:rsidR="0063446F" w:rsidRPr="005A476D" w:rsidRDefault="0063446F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63D08829" w14:textId="77777777" w:rsidTr="005E212E">
        <w:trPr>
          <w:trHeight w:val="340"/>
        </w:trPr>
        <w:tc>
          <w:tcPr>
            <w:tcW w:w="802" w:type="dxa"/>
          </w:tcPr>
          <w:p w14:paraId="49305AE6" w14:textId="00EB01F8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17.</w:t>
            </w:r>
          </w:p>
        </w:tc>
        <w:tc>
          <w:tcPr>
            <w:tcW w:w="7103" w:type="dxa"/>
          </w:tcPr>
          <w:p w14:paraId="5F1C0783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51592440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693FB59A" w14:textId="77777777" w:rsidTr="005E212E">
        <w:trPr>
          <w:trHeight w:val="340"/>
        </w:trPr>
        <w:tc>
          <w:tcPr>
            <w:tcW w:w="802" w:type="dxa"/>
          </w:tcPr>
          <w:p w14:paraId="52046FB9" w14:textId="505A5070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18.</w:t>
            </w:r>
          </w:p>
        </w:tc>
        <w:tc>
          <w:tcPr>
            <w:tcW w:w="7103" w:type="dxa"/>
          </w:tcPr>
          <w:p w14:paraId="0F3EFC74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E67A55C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1959AD9A" w14:textId="77777777" w:rsidTr="005E212E">
        <w:trPr>
          <w:trHeight w:val="340"/>
        </w:trPr>
        <w:tc>
          <w:tcPr>
            <w:tcW w:w="802" w:type="dxa"/>
          </w:tcPr>
          <w:p w14:paraId="4C26C676" w14:textId="3FA05470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19.</w:t>
            </w:r>
          </w:p>
        </w:tc>
        <w:tc>
          <w:tcPr>
            <w:tcW w:w="7103" w:type="dxa"/>
          </w:tcPr>
          <w:p w14:paraId="06987DD4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231FE324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FA0630" w:rsidRPr="005A476D" w14:paraId="45E5FEAB" w14:textId="77777777" w:rsidTr="005E212E">
        <w:trPr>
          <w:trHeight w:val="340"/>
        </w:trPr>
        <w:tc>
          <w:tcPr>
            <w:tcW w:w="802" w:type="dxa"/>
          </w:tcPr>
          <w:p w14:paraId="2065B866" w14:textId="453DD398" w:rsidR="00FA0630" w:rsidRDefault="00FA0630" w:rsidP="0063446F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  <w:r>
              <w:rPr>
                <w:rFonts w:ascii="Times New Roman" w:hAnsi="Times New Roman"/>
                <w:sz w:val="24"/>
                <w:lang w:eastAsia="ar-SA"/>
              </w:rPr>
              <w:t xml:space="preserve">     20.</w:t>
            </w:r>
          </w:p>
        </w:tc>
        <w:tc>
          <w:tcPr>
            <w:tcW w:w="7103" w:type="dxa"/>
          </w:tcPr>
          <w:p w14:paraId="795FF785" w14:textId="77777777" w:rsidR="00FA0630" w:rsidRPr="005A476D" w:rsidRDefault="00FA0630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81" w:type="dxa"/>
          </w:tcPr>
          <w:p w14:paraId="71A79AAE" w14:textId="77777777" w:rsidR="00FA0630" w:rsidRPr="005A476D" w:rsidRDefault="00FA0630" w:rsidP="005E212E">
            <w:p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70D73C42" w14:textId="77777777" w:rsidR="0063446F" w:rsidRDefault="0063446F" w:rsidP="0063446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C2FA851" w14:textId="77777777" w:rsidR="0063446F" w:rsidRDefault="0063446F" w:rsidP="0063446F">
      <w:pPr>
        <w:pStyle w:val="Akapitzlist"/>
        <w:autoSpaceDE w:val="0"/>
        <w:autoSpaceDN w:val="0"/>
        <w:adjustRightInd w:val="0"/>
        <w:ind w:left="360"/>
      </w:pPr>
    </w:p>
    <w:p w14:paraId="1B58D41D" w14:textId="77777777" w:rsidR="0063446F" w:rsidRPr="006A1904" w:rsidRDefault="0063446F" w:rsidP="0063446F">
      <w:pPr>
        <w:autoSpaceDE w:val="0"/>
        <w:autoSpaceDN w:val="0"/>
        <w:adjustRightInd w:val="0"/>
      </w:pPr>
    </w:p>
    <w:p w14:paraId="39CE2837" w14:textId="77777777" w:rsidR="006A1904" w:rsidRDefault="006A1904" w:rsidP="006A1904">
      <w:pPr>
        <w:pStyle w:val="Akapitzlist"/>
      </w:pPr>
    </w:p>
    <w:p w14:paraId="34E98AFE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7E85F0E9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3781526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7D9A" w14:textId="77777777" w:rsidR="00B71D20" w:rsidRDefault="00B71D20" w:rsidP="00B96AC4">
      <w:r>
        <w:separator/>
      </w:r>
    </w:p>
  </w:endnote>
  <w:endnote w:type="continuationSeparator" w:id="0">
    <w:p w14:paraId="1F9CEE61" w14:textId="77777777" w:rsidR="00B71D20" w:rsidRDefault="00B71D20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F0A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A61B44" w14:textId="77777777" w:rsidR="00F04E89" w:rsidRDefault="00B71D20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4689F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C2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D5E6A22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39E3DE07" wp14:editId="75C98988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FAE2230" wp14:editId="666267F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83BA1CF" wp14:editId="52BB60A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1A9A6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9A24B97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78F549" wp14:editId="3066D7F3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423AC875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ADB4" w14:textId="77777777" w:rsidR="00B71D20" w:rsidRDefault="00B71D20" w:rsidP="00B96AC4">
      <w:r>
        <w:separator/>
      </w:r>
    </w:p>
  </w:footnote>
  <w:footnote w:type="continuationSeparator" w:id="0">
    <w:p w14:paraId="57208458" w14:textId="77777777" w:rsidR="00B71D20" w:rsidRDefault="00B71D20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32739" w14:textId="67E9FB55" w:rsidR="00E667EF" w:rsidRDefault="003177E8" w:rsidP="00E667EF">
    <w:pPr>
      <w:pStyle w:val="Nagwek"/>
      <w:jc w:val="center"/>
    </w:pPr>
    <w:r>
      <w:rPr>
        <w:noProof/>
      </w:rPr>
      <w:drawing>
        <wp:inline distT="0" distB="0" distL="0" distR="0" wp14:anchorId="03195463" wp14:editId="0A1C465B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6DC6135C" wp14:editId="43684DFD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348EA5" w14:textId="77777777" w:rsidR="00E667EF" w:rsidRPr="006C0400" w:rsidRDefault="00B71D20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51411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23AA71C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F29A6FB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1F6903" wp14:editId="7E0C5348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8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6"/>
  </w:num>
  <w:num w:numId="5">
    <w:abstractNumId w:val="2"/>
  </w:num>
  <w:num w:numId="6">
    <w:abstractNumId w:val="8"/>
  </w:num>
  <w:num w:numId="7">
    <w:abstractNumId w:val="10"/>
  </w:num>
  <w:num w:numId="8">
    <w:abstractNumId w:val="18"/>
  </w:num>
  <w:num w:numId="9">
    <w:abstractNumId w:val="16"/>
  </w:num>
  <w:num w:numId="10">
    <w:abstractNumId w:val="7"/>
  </w:num>
  <w:num w:numId="11">
    <w:abstractNumId w:val="15"/>
  </w:num>
  <w:num w:numId="12">
    <w:abstractNumId w:val="5"/>
  </w:num>
  <w:num w:numId="13">
    <w:abstractNumId w:val="11"/>
  </w:num>
  <w:num w:numId="14">
    <w:abstractNumId w:val="14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  <w:num w:numId="19">
    <w:abstractNumId w:val="19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90225"/>
    <w:rsid w:val="000E58D0"/>
    <w:rsid w:val="00121536"/>
    <w:rsid w:val="001B3E8B"/>
    <w:rsid w:val="001E5E44"/>
    <w:rsid w:val="001E7837"/>
    <w:rsid w:val="00212BFA"/>
    <w:rsid w:val="0024195C"/>
    <w:rsid w:val="002A16DE"/>
    <w:rsid w:val="00310270"/>
    <w:rsid w:val="003142F3"/>
    <w:rsid w:val="003177E8"/>
    <w:rsid w:val="00324B23"/>
    <w:rsid w:val="00367C82"/>
    <w:rsid w:val="003838E8"/>
    <w:rsid w:val="0038620F"/>
    <w:rsid w:val="003C298A"/>
    <w:rsid w:val="0040454D"/>
    <w:rsid w:val="004357C1"/>
    <w:rsid w:val="00446DD4"/>
    <w:rsid w:val="004477FC"/>
    <w:rsid w:val="00483094"/>
    <w:rsid w:val="00493FFA"/>
    <w:rsid w:val="004A24B0"/>
    <w:rsid w:val="004A2AC6"/>
    <w:rsid w:val="004B532C"/>
    <w:rsid w:val="00511ED3"/>
    <w:rsid w:val="00523C29"/>
    <w:rsid w:val="00526ED5"/>
    <w:rsid w:val="00552801"/>
    <w:rsid w:val="00556C88"/>
    <w:rsid w:val="005C3867"/>
    <w:rsid w:val="005D5C49"/>
    <w:rsid w:val="00622E14"/>
    <w:rsid w:val="0063446F"/>
    <w:rsid w:val="00636357"/>
    <w:rsid w:val="00646955"/>
    <w:rsid w:val="0066091F"/>
    <w:rsid w:val="00690210"/>
    <w:rsid w:val="006A1904"/>
    <w:rsid w:val="006D422A"/>
    <w:rsid w:val="00713920"/>
    <w:rsid w:val="007268EA"/>
    <w:rsid w:val="00736C2E"/>
    <w:rsid w:val="0075367C"/>
    <w:rsid w:val="007B4985"/>
    <w:rsid w:val="007C04E8"/>
    <w:rsid w:val="007E0747"/>
    <w:rsid w:val="007E0930"/>
    <w:rsid w:val="00803B51"/>
    <w:rsid w:val="00822E59"/>
    <w:rsid w:val="00825ACF"/>
    <w:rsid w:val="00845BD2"/>
    <w:rsid w:val="00855D07"/>
    <w:rsid w:val="00856BA8"/>
    <w:rsid w:val="008573DA"/>
    <w:rsid w:val="0088066F"/>
    <w:rsid w:val="008942C9"/>
    <w:rsid w:val="008E2C80"/>
    <w:rsid w:val="00906B68"/>
    <w:rsid w:val="00950782"/>
    <w:rsid w:val="009653D7"/>
    <w:rsid w:val="00984A5C"/>
    <w:rsid w:val="009B5805"/>
    <w:rsid w:val="00A134DB"/>
    <w:rsid w:val="00A30AF3"/>
    <w:rsid w:val="00A327B1"/>
    <w:rsid w:val="00AD740F"/>
    <w:rsid w:val="00AF4A79"/>
    <w:rsid w:val="00AF4EEE"/>
    <w:rsid w:val="00B00AA8"/>
    <w:rsid w:val="00B15443"/>
    <w:rsid w:val="00B71D20"/>
    <w:rsid w:val="00B96AC4"/>
    <w:rsid w:val="00BB55E3"/>
    <w:rsid w:val="00BE52E5"/>
    <w:rsid w:val="00C93547"/>
    <w:rsid w:val="00CE2D26"/>
    <w:rsid w:val="00CE34D5"/>
    <w:rsid w:val="00CE6C07"/>
    <w:rsid w:val="00D06373"/>
    <w:rsid w:val="00D11D8E"/>
    <w:rsid w:val="00D13FC4"/>
    <w:rsid w:val="00D51C26"/>
    <w:rsid w:val="00D84F22"/>
    <w:rsid w:val="00DA7820"/>
    <w:rsid w:val="00DC4578"/>
    <w:rsid w:val="00DC5BAF"/>
    <w:rsid w:val="00DE64E2"/>
    <w:rsid w:val="00DF2715"/>
    <w:rsid w:val="00E27E35"/>
    <w:rsid w:val="00E37047"/>
    <w:rsid w:val="00E52B20"/>
    <w:rsid w:val="00E5770A"/>
    <w:rsid w:val="00E625AD"/>
    <w:rsid w:val="00EB3862"/>
    <w:rsid w:val="00EE0EA3"/>
    <w:rsid w:val="00F1703F"/>
    <w:rsid w:val="00F354DF"/>
    <w:rsid w:val="00FA0630"/>
    <w:rsid w:val="00FA22DF"/>
    <w:rsid w:val="00FF0194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9819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0B1BC-E83D-4A5F-AA58-DF06539B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9</cp:revision>
  <cp:lastPrinted>2020-02-11T16:45:00Z</cp:lastPrinted>
  <dcterms:created xsi:type="dcterms:W3CDTF">2019-12-31T09:40:00Z</dcterms:created>
  <dcterms:modified xsi:type="dcterms:W3CDTF">2020-02-11T16:45:00Z</dcterms:modified>
</cp:coreProperties>
</file>