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2C8E" w14:textId="77777777"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</w:t>
      </w:r>
      <w:r w:rsidR="007C5D8C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7C5D8C">
        <w:rPr>
          <w:b/>
          <w:szCs w:val="22"/>
        </w:rPr>
        <w:t>Załącznik nr 9</w:t>
      </w:r>
    </w:p>
    <w:p w14:paraId="70200B5D" w14:textId="77777777" w:rsidR="00501105" w:rsidRDefault="00501105" w:rsidP="00E52B20">
      <w:pPr>
        <w:ind w:left="4962" w:firstLine="702"/>
      </w:pPr>
    </w:p>
    <w:p w14:paraId="1860EF71" w14:textId="5DEA7497" w:rsidR="000718E3" w:rsidRPr="00D17183" w:rsidRDefault="00152317" w:rsidP="001B555B">
      <w:pPr>
        <w:ind w:left="5670" w:firstLine="702"/>
        <w:rPr>
          <w:iCs/>
        </w:rPr>
      </w:pPr>
      <w:r>
        <w:rPr>
          <w:iCs/>
        </w:rPr>
        <w:t>………………</w:t>
      </w:r>
      <w:bookmarkStart w:id="0" w:name="_GoBack"/>
      <w:bookmarkEnd w:id="0"/>
      <w:r w:rsidR="00E37047" w:rsidRPr="00D17183">
        <w:rPr>
          <w:iCs/>
        </w:rPr>
        <w:t xml:space="preserve">, </w:t>
      </w:r>
      <w:r w:rsidR="009E2E31" w:rsidRPr="00D17183">
        <w:rPr>
          <w:iCs/>
        </w:rPr>
        <w:t>…………</w:t>
      </w:r>
      <w:r w:rsidR="008573DA" w:rsidRPr="00D17183">
        <w:rPr>
          <w:iCs/>
        </w:rPr>
        <w:t>.20</w:t>
      </w:r>
      <w:r w:rsidR="00BA27B2">
        <w:rPr>
          <w:iCs/>
        </w:rPr>
        <w:t>20</w:t>
      </w:r>
      <w:r w:rsidR="008573DA" w:rsidRPr="00D17183">
        <w:rPr>
          <w:iCs/>
        </w:rPr>
        <w:t xml:space="preserve"> r.</w:t>
      </w:r>
    </w:p>
    <w:p w14:paraId="59CE70E1" w14:textId="77777777" w:rsidR="00D17183" w:rsidRDefault="00D17183" w:rsidP="00E52B20">
      <w:pPr>
        <w:jc w:val="both"/>
        <w:rPr>
          <w:i/>
        </w:rPr>
      </w:pPr>
    </w:p>
    <w:p w14:paraId="5FCD55BB" w14:textId="77777777" w:rsidR="00D17183" w:rsidRDefault="00D17183" w:rsidP="00E52B20">
      <w:pPr>
        <w:jc w:val="both"/>
        <w:rPr>
          <w:i/>
        </w:rPr>
      </w:pPr>
    </w:p>
    <w:p w14:paraId="635ED9A6" w14:textId="77777777" w:rsidR="00D17183" w:rsidRDefault="00D17183" w:rsidP="00E52B20">
      <w:pPr>
        <w:jc w:val="both"/>
        <w:rPr>
          <w:i/>
        </w:rPr>
      </w:pPr>
    </w:p>
    <w:p w14:paraId="48D092AA" w14:textId="77777777" w:rsidR="00E52B20" w:rsidRPr="009E2E31" w:rsidRDefault="00D17183" w:rsidP="00E52B20">
      <w:pPr>
        <w:jc w:val="both"/>
        <w:rPr>
          <w:i/>
        </w:rPr>
      </w:pPr>
      <w:r>
        <w:rPr>
          <w:i/>
        </w:rPr>
        <w:t>______________________________</w:t>
      </w:r>
    </w:p>
    <w:p w14:paraId="04976A0A" w14:textId="77777777" w:rsidR="009945CD" w:rsidRPr="003470C0" w:rsidRDefault="001203B0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PIECZĄTKA F</w:t>
      </w:r>
      <w:r w:rsidR="007C5D8C">
        <w:rPr>
          <w:rFonts w:ascii="Book Antiqua" w:hAnsi="Book Antiqua"/>
          <w:iCs/>
          <w:sz w:val="18"/>
          <w:szCs w:val="18"/>
        </w:rPr>
        <w:t>IRMOWA WYKONAWCY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14:paraId="3FCBB2C9" w14:textId="77777777" w:rsidR="001B555B" w:rsidRDefault="001B555B" w:rsidP="003470C0">
      <w:pPr>
        <w:rPr>
          <w:rFonts w:ascii="Book Antiqua" w:hAnsi="Book Antiqua"/>
          <w:b/>
          <w:sz w:val="28"/>
          <w:szCs w:val="28"/>
        </w:rPr>
      </w:pPr>
    </w:p>
    <w:p w14:paraId="0496A8DB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2D89940" w14:textId="77777777" w:rsidR="003470C0" w:rsidRPr="003470C0" w:rsidRDefault="007C5D8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INFORMACJA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6A7BEEDC" w14:textId="77777777" w:rsidR="000A0272" w:rsidRDefault="000A0272" w:rsidP="000A0272">
      <w:pPr>
        <w:rPr>
          <w:rFonts w:ascii="Calibri" w:eastAsia="Calibri" w:hAnsi="Calibri"/>
          <w:szCs w:val="22"/>
        </w:rPr>
      </w:pPr>
    </w:p>
    <w:p w14:paraId="2F875A1F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</w:pPr>
      <w:r w:rsidRPr="007C5D8C">
        <w:rPr>
          <w:rFonts w:ascii="Book Antiqua" w:eastAsia="Calibri" w:hAnsi="Book Antiqua"/>
          <w:b/>
          <w:szCs w:val="22"/>
        </w:rPr>
        <w:t xml:space="preserve">o </w:t>
      </w:r>
      <w:r w:rsidRPr="007C5D8C"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  <w:t xml:space="preserve">zastosowanych materiałach, ich producentach i producentach urządzeń </w:t>
      </w:r>
    </w:p>
    <w:p w14:paraId="769915D3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szCs w:val="22"/>
        </w:rPr>
      </w:pPr>
      <w:r w:rsidRPr="007C5D8C">
        <w:rPr>
          <w:rFonts w:ascii="Book Antiqua" w:eastAsia="Calibri" w:hAnsi="Book Antiqua"/>
          <w:b/>
          <w:szCs w:val="22"/>
        </w:rPr>
        <w:t>niezbędnych do realizacji zamówienia</w:t>
      </w:r>
    </w:p>
    <w:p w14:paraId="69E73331" w14:textId="77777777"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65A3BC3C" w14:textId="77777777"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1003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215"/>
        <w:gridCol w:w="5674"/>
      </w:tblGrid>
      <w:tr w:rsidR="00631367" w:rsidRPr="003C65A6" w14:paraId="7EF06A4C" w14:textId="77777777" w:rsidTr="007E3B25">
        <w:trPr>
          <w:trHeight w:val="165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79370B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Numer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417465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Nazwa działania: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81B0089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Zastosowane materiały, ich producenci,</w:t>
            </w:r>
          </w:p>
        </w:tc>
      </w:tr>
      <w:tr w:rsidR="00631367" w:rsidRPr="003C65A6" w14:paraId="78C82DA4" w14:textId="77777777" w:rsidTr="007E3B25">
        <w:trPr>
          <w:trHeight w:val="17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2AE057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działania: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FED57D3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4F1AE8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producenci i dostawcy urządzeń:</w:t>
            </w:r>
          </w:p>
        </w:tc>
      </w:tr>
      <w:tr w:rsidR="00631367" w:rsidRPr="003C65A6" w14:paraId="5BDE9ED7" w14:textId="77777777" w:rsidTr="007E3B25">
        <w:trPr>
          <w:trHeight w:val="16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D3FB" w14:textId="77777777" w:rsidR="00631367" w:rsidRPr="00633733" w:rsidRDefault="00D17183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Cs w:val="22"/>
              </w:rPr>
              <w:t>16.8.1.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1123" w14:textId="77777777" w:rsidR="00631367" w:rsidRDefault="00D17183" w:rsidP="007E3B25">
            <w:pPr>
              <w:rPr>
                <w:rFonts w:ascii="Book Antiqua" w:hAnsi="Book Antiqua" w:cs="Arial"/>
                <w:b/>
                <w:bCs/>
                <w:szCs w:val="22"/>
                <w:u w:val="single"/>
              </w:rPr>
            </w:pPr>
            <w:r w:rsidRPr="00D17183">
              <w:rPr>
                <w:rFonts w:ascii="Book Antiqua" w:hAnsi="Book Antiqua" w:cs="Arial"/>
                <w:b/>
                <w:bCs/>
                <w:szCs w:val="22"/>
                <w:u w:val="single"/>
              </w:rPr>
              <w:t>W</w:t>
            </w:r>
            <w:r w:rsidR="007E3B25" w:rsidRPr="00D17183">
              <w:rPr>
                <w:rFonts w:ascii="Book Antiqua" w:hAnsi="Book Antiqua" w:cs="Arial"/>
                <w:b/>
                <w:bCs/>
                <w:szCs w:val="22"/>
                <w:u w:val="single"/>
              </w:rPr>
              <w:t>ęzeł betoniarski:</w:t>
            </w:r>
            <w:r w:rsidR="007C5D8C" w:rsidRPr="00D17183">
              <w:rPr>
                <w:rFonts w:ascii="Book Antiqua" w:hAnsi="Book Antiqua" w:cs="Arial"/>
                <w:b/>
                <w:bCs/>
                <w:szCs w:val="22"/>
                <w:u w:val="single"/>
              </w:rPr>
              <w:t xml:space="preserve">  </w:t>
            </w:r>
          </w:p>
          <w:p w14:paraId="4FAE3418" w14:textId="77777777" w:rsidR="00D17183" w:rsidRPr="00D17183" w:rsidRDefault="00D17183" w:rsidP="007E3B25">
            <w:pPr>
              <w:rPr>
                <w:rFonts w:ascii="Book Antiqua" w:hAnsi="Book Antiqua" w:cs="Arial"/>
                <w:b/>
                <w:bCs/>
                <w:szCs w:val="22"/>
                <w:u w:val="single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6863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5E6E50F8" w14:textId="77777777" w:rsidTr="007E3B25">
        <w:trPr>
          <w:trHeight w:val="16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8822" w14:textId="77777777"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34A8" w14:textId="77777777" w:rsidR="00866FF3" w:rsidRDefault="00866FF3" w:rsidP="00866F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Dostawa kompletnego węzła betoniarskiego z kontenerem grzewczym wraz z montażem i uruchomieniem </w:t>
            </w:r>
          </w:p>
          <w:p w14:paraId="0C37BC45" w14:textId="77777777" w:rsidR="00013828" w:rsidRPr="00180E38" w:rsidRDefault="00013828" w:rsidP="00626B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4F20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798E47F3" w14:textId="77777777" w:rsidTr="007E3B25">
        <w:trPr>
          <w:trHeight w:val="16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2BD6" w14:textId="77777777"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F803E" w14:textId="77777777" w:rsidR="00631367" w:rsidRPr="00180E38" w:rsidRDefault="00631367" w:rsidP="005E21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99A7" w14:textId="77777777" w:rsidR="00631367" w:rsidRPr="003C65A6" w:rsidRDefault="00631367" w:rsidP="00EB3111">
            <w:pPr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6EB6DF43" w14:textId="77777777" w:rsidTr="007E3B25">
        <w:trPr>
          <w:trHeight w:val="16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1C87" w14:textId="77777777" w:rsidR="00631367" w:rsidRPr="00180E38" w:rsidRDefault="00631367" w:rsidP="00EB31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4C92" w14:textId="77777777" w:rsidR="00631367" w:rsidRPr="00180E38" w:rsidRDefault="00631367" w:rsidP="005E21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5B9A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4584F648" w14:textId="77777777" w:rsidTr="007E3B25">
        <w:trPr>
          <w:trHeight w:val="57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EFA5" w14:textId="77777777"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72C5" w14:textId="77777777" w:rsidR="00631367" w:rsidRPr="00180E38" w:rsidRDefault="00631367" w:rsidP="005E21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C3B6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18E907D8" w14:textId="77777777" w:rsidR="00631367" w:rsidRPr="005A476D" w:rsidRDefault="00631367" w:rsidP="00631367">
      <w:pPr>
        <w:spacing w:after="200" w:line="276" w:lineRule="auto"/>
        <w:rPr>
          <w:rFonts w:ascii="Times New Roman" w:eastAsia="Calibri" w:hAnsi="Times New Roman"/>
          <w:szCs w:val="22"/>
          <w:lang w:eastAsia="en-US"/>
        </w:rPr>
      </w:pPr>
    </w:p>
    <w:p w14:paraId="3EDE9B39" w14:textId="77777777"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7CF5A48F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76B6ED65" w14:textId="77777777" w:rsidR="00866FF3" w:rsidRDefault="00866FF3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2BE27D0" w14:textId="77777777" w:rsidR="00866FF3" w:rsidRDefault="00866FF3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40A3499" w14:textId="77777777" w:rsidR="001B555B" w:rsidRPr="00E87BAD" w:rsidRDefault="00866FF3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</w:t>
      </w:r>
    </w:p>
    <w:p w14:paraId="0690A9DA" w14:textId="77777777" w:rsidR="009945CD" w:rsidRPr="009945CD" w:rsidRDefault="00866FF3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76D0C29E" w14:textId="77777777"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08137A">
        <w:rPr>
          <w:rFonts w:ascii="Book Antiqua" w:hAnsi="Book Antiqua"/>
          <w:sz w:val="18"/>
          <w:szCs w:val="18"/>
        </w:rPr>
        <w:t>reprezentujących Wykonawcę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3FFD6" w14:textId="77777777" w:rsidR="002D53A2" w:rsidRDefault="002D53A2" w:rsidP="00B96AC4">
      <w:r>
        <w:separator/>
      </w:r>
    </w:p>
  </w:endnote>
  <w:endnote w:type="continuationSeparator" w:id="0">
    <w:p w14:paraId="660D0697" w14:textId="77777777" w:rsidR="002D53A2" w:rsidRDefault="002D53A2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B83C9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B7CD3" w14:textId="77777777" w:rsidR="00F04E89" w:rsidRDefault="002D53A2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DC6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311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175765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3A2CF9A6" wp14:editId="6A7230DD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9C98D24" wp14:editId="0438656A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29743FE" wp14:editId="00180865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09596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9F75170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6C91C" wp14:editId="605E0D68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FFC2D7F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28DE" w14:textId="77777777" w:rsidR="002D53A2" w:rsidRDefault="002D53A2" w:rsidP="00B96AC4">
      <w:r>
        <w:separator/>
      </w:r>
    </w:p>
  </w:footnote>
  <w:footnote w:type="continuationSeparator" w:id="0">
    <w:p w14:paraId="7404F0C0" w14:textId="77777777" w:rsidR="002D53A2" w:rsidRDefault="002D53A2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D102" w14:textId="77777777" w:rsidR="00E667EF" w:rsidRDefault="00D17183" w:rsidP="00E667EF">
    <w:pPr>
      <w:pStyle w:val="Nagwek"/>
      <w:jc w:val="center"/>
    </w:pPr>
    <w:r>
      <w:rPr>
        <w:noProof/>
      </w:rPr>
      <w:drawing>
        <wp:inline distT="0" distB="0" distL="0" distR="0" wp14:anchorId="19BD5259" wp14:editId="0F0CD084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9A8038F" wp14:editId="3D9D7A3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0F24C" w14:textId="77777777" w:rsidR="00E667EF" w:rsidRPr="006C0400" w:rsidRDefault="002D53A2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1F6C2CC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13FE4F45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E33CB68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64DCB" wp14:editId="38C35F5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3828"/>
    <w:rsid w:val="00024865"/>
    <w:rsid w:val="00031E28"/>
    <w:rsid w:val="000503A0"/>
    <w:rsid w:val="000601DC"/>
    <w:rsid w:val="000611E7"/>
    <w:rsid w:val="000718E3"/>
    <w:rsid w:val="0008137A"/>
    <w:rsid w:val="00083667"/>
    <w:rsid w:val="000A0272"/>
    <w:rsid w:val="000E5810"/>
    <w:rsid w:val="000E58D0"/>
    <w:rsid w:val="001203B0"/>
    <w:rsid w:val="00121536"/>
    <w:rsid w:val="001419CD"/>
    <w:rsid w:val="00152317"/>
    <w:rsid w:val="001B261F"/>
    <w:rsid w:val="001B555B"/>
    <w:rsid w:val="001B646D"/>
    <w:rsid w:val="001C1592"/>
    <w:rsid w:val="001E5E44"/>
    <w:rsid w:val="001E7837"/>
    <w:rsid w:val="002170B9"/>
    <w:rsid w:val="00224783"/>
    <w:rsid w:val="0024195C"/>
    <w:rsid w:val="002A16DE"/>
    <w:rsid w:val="002A5C77"/>
    <w:rsid w:val="002D53A2"/>
    <w:rsid w:val="002E375D"/>
    <w:rsid w:val="00322B52"/>
    <w:rsid w:val="00324B23"/>
    <w:rsid w:val="003470C0"/>
    <w:rsid w:val="00367C82"/>
    <w:rsid w:val="003A09FE"/>
    <w:rsid w:val="003C298A"/>
    <w:rsid w:val="00404B6C"/>
    <w:rsid w:val="004357C1"/>
    <w:rsid w:val="004477FC"/>
    <w:rsid w:val="00482B8D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26B53"/>
    <w:rsid w:val="00631367"/>
    <w:rsid w:val="00633733"/>
    <w:rsid w:val="00636357"/>
    <w:rsid w:val="0066091F"/>
    <w:rsid w:val="006D422A"/>
    <w:rsid w:val="00713920"/>
    <w:rsid w:val="007268EA"/>
    <w:rsid w:val="007B4985"/>
    <w:rsid w:val="007C5D8C"/>
    <w:rsid w:val="007D522C"/>
    <w:rsid w:val="007E0930"/>
    <w:rsid w:val="007E3B25"/>
    <w:rsid w:val="00822E59"/>
    <w:rsid w:val="00825ACF"/>
    <w:rsid w:val="00855D07"/>
    <w:rsid w:val="00856BA8"/>
    <w:rsid w:val="008573DA"/>
    <w:rsid w:val="00866FF3"/>
    <w:rsid w:val="0088066F"/>
    <w:rsid w:val="008942C9"/>
    <w:rsid w:val="00906B68"/>
    <w:rsid w:val="00934AEF"/>
    <w:rsid w:val="009653D7"/>
    <w:rsid w:val="009945CD"/>
    <w:rsid w:val="009B5805"/>
    <w:rsid w:val="009E2E31"/>
    <w:rsid w:val="00A134DB"/>
    <w:rsid w:val="00A327B1"/>
    <w:rsid w:val="00AA53BE"/>
    <w:rsid w:val="00B00AA8"/>
    <w:rsid w:val="00B15443"/>
    <w:rsid w:val="00B96AC4"/>
    <w:rsid w:val="00BA27B2"/>
    <w:rsid w:val="00BB7360"/>
    <w:rsid w:val="00BE52E5"/>
    <w:rsid w:val="00C1561A"/>
    <w:rsid w:val="00C70C1C"/>
    <w:rsid w:val="00C93547"/>
    <w:rsid w:val="00CE6C07"/>
    <w:rsid w:val="00D06373"/>
    <w:rsid w:val="00D11D8E"/>
    <w:rsid w:val="00D17183"/>
    <w:rsid w:val="00D84F22"/>
    <w:rsid w:val="00D97A3E"/>
    <w:rsid w:val="00DA7820"/>
    <w:rsid w:val="00DD6608"/>
    <w:rsid w:val="00DF2715"/>
    <w:rsid w:val="00E27E35"/>
    <w:rsid w:val="00E37047"/>
    <w:rsid w:val="00E52B20"/>
    <w:rsid w:val="00EB3111"/>
    <w:rsid w:val="00EB3862"/>
    <w:rsid w:val="00EE0EA3"/>
    <w:rsid w:val="00F1703F"/>
    <w:rsid w:val="00F354DF"/>
    <w:rsid w:val="00F70808"/>
    <w:rsid w:val="00FC270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CFD73F2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10</cp:revision>
  <cp:lastPrinted>2017-04-25T11:01:00Z</cp:lastPrinted>
  <dcterms:created xsi:type="dcterms:W3CDTF">2017-05-08T07:09:00Z</dcterms:created>
  <dcterms:modified xsi:type="dcterms:W3CDTF">2020-01-30T07:18:00Z</dcterms:modified>
</cp:coreProperties>
</file>