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DCB3" w14:textId="77777777" w:rsidR="008573DA" w:rsidRPr="00DF2715" w:rsidRDefault="000823C9" w:rsidP="00483094">
      <w:pPr>
        <w:rPr>
          <w:sz w:val="16"/>
          <w:szCs w:val="16"/>
        </w:rPr>
      </w:pPr>
      <w:r>
        <w:rPr>
          <w:sz w:val="16"/>
          <w:szCs w:val="16"/>
        </w:rPr>
        <w:t>Druk nr 3.2.2.11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DB216F">
        <w:rPr>
          <w:b/>
          <w:szCs w:val="22"/>
        </w:rPr>
        <w:t>Załącznik nr 5.7</w:t>
      </w:r>
    </w:p>
    <w:p w14:paraId="42B28310" w14:textId="77777777" w:rsidR="00501105" w:rsidRDefault="00501105" w:rsidP="00E52B20">
      <w:pPr>
        <w:ind w:left="4962" w:firstLine="702"/>
      </w:pPr>
    </w:p>
    <w:p w14:paraId="555AD3F4" w14:textId="78559950" w:rsidR="000718E3" w:rsidRPr="008C0E4E" w:rsidRDefault="00E37047" w:rsidP="00E52B20">
      <w:pPr>
        <w:ind w:left="4962" w:firstLine="702"/>
        <w:rPr>
          <w:i/>
        </w:rPr>
      </w:pPr>
      <w:r w:rsidRPr="008C0E4E">
        <w:rPr>
          <w:i/>
        </w:rPr>
        <w:t xml:space="preserve">Włocławek, </w:t>
      </w:r>
      <w:r w:rsidR="0006258B" w:rsidRPr="008C0E4E">
        <w:rPr>
          <w:i/>
        </w:rPr>
        <w:t>……….</w:t>
      </w:r>
      <w:r w:rsidR="008573DA" w:rsidRPr="008C0E4E">
        <w:rPr>
          <w:i/>
        </w:rPr>
        <w:t>.20</w:t>
      </w:r>
      <w:r w:rsidR="003E037B">
        <w:rPr>
          <w:i/>
        </w:rPr>
        <w:t>20</w:t>
      </w:r>
      <w:r w:rsidR="008573DA" w:rsidRPr="008C0E4E">
        <w:rPr>
          <w:i/>
        </w:rPr>
        <w:t xml:space="preserve"> r.</w:t>
      </w:r>
    </w:p>
    <w:p w14:paraId="18821B00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2527CEE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418F9D90" w14:textId="77777777" w:rsidR="0006258B" w:rsidRDefault="00D654D5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PROTOKÓŁ PRZEKAZANIA TERENU </w:t>
      </w:r>
      <w:r w:rsidR="00DE16A6">
        <w:rPr>
          <w:rFonts w:ascii="Book Antiqua" w:hAnsi="Book Antiqua"/>
          <w:b/>
          <w:sz w:val="28"/>
          <w:szCs w:val="28"/>
        </w:rPr>
        <w:t>MONTAŻU</w:t>
      </w:r>
      <w:r w:rsidR="0006258B">
        <w:rPr>
          <w:rFonts w:ascii="Book Antiqua" w:hAnsi="Book Antiqua"/>
          <w:b/>
          <w:sz w:val="28"/>
          <w:szCs w:val="28"/>
        </w:rPr>
        <w:t xml:space="preserve"> –</w:t>
      </w:r>
    </w:p>
    <w:p w14:paraId="3D9C74C1" w14:textId="77777777" w:rsidR="00D654D5" w:rsidRDefault="0006258B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WPROWADZENIA NA TEREN</w:t>
      </w:r>
    </w:p>
    <w:p w14:paraId="3637E8FB" w14:textId="77777777" w:rsidR="00DE16A6" w:rsidRDefault="00DE16A6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</w:p>
    <w:p w14:paraId="19F1A8FF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spisany dnia: ……………………….. w …………………………………….</w:t>
      </w:r>
    </w:p>
    <w:p w14:paraId="66ED00DF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</w:p>
    <w:p w14:paraId="2D475ABB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s</w:t>
      </w:r>
      <w:r w:rsidR="006237B8">
        <w:rPr>
          <w:rFonts w:ascii="Times New Roman" w:hAnsi="Times New Roman"/>
          <w:bCs/>
          <w:szCs w:val="22"/>
        </w:rPr>
        <w:t>prawie przekazania terenu-placu montażu</w:t>
      </w:r>
      <w:r>
        <w:rPr>
          <w:rFonts w:ascii="Times New Roman" w:hAnsi="Times New Roman"/>
          <w:bCs/>
          <w:szCs w:val="22"/>
        </w:rPr>
        <w:t xml:space="preserve"> </w:t>
      </w:r>
      <w:r w:rsidR="006237B8">
        <w:rPr>
          <w:rFonts w:ascii="Times New Roman" w:hAnsi="Times New Roman"/>
          <w:bCs/>
          <w:szCs w:val="22"/>
        </w:rPr>
        <w:t>– wprowadzenia na teren montażu</w:t>
      </w:r>
      <w:r w:rsidR="008A3919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dla wykonania robót</w:t>
      </w:r>
      <w:r w:rsidR="006237B8">
        <w:rPr>
          <w:rFonts w:ascii="Times New Roman" w:hAnsi="Times New Roman"/>
          <w:bCs/>
          <w:szCs w:val="22"/>
        </w:rPr>
        <w:t>-prac</w:t>
      </w:r>
      <w:r>
        <w:rPr>
          <w:rFonts w:ascii="Times New Roman" w:hAnsi="Times New Roman"/>
          <w:bCs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08B1B" w14:textId="77777777" w:rsidR="00D654D5" w:rsidRDefault="00D654D5" w:rsidP="00D654D5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(nazwa zadania, miejsce położenia terenu budowy: adres, oznaczenie działki według ewidencji gruntów i budynków oraz inne cechy charakteryzujące teren budowy)</w:t>
      </w:r>
    </w:p>
    <w:p w14:paraId="6995561C" w14:textId="77777777" w:rsidR="00D654D5" w:rsidRDefault="00D654D5" w:rsidP="00D654D5">
      <w:pPr>
        <w:spacing w:line="360" w:lineRule="auto"/>
        <w:jc w:val="center"/>
        <w:rPr>
          <w:rFonts w:ascii="Book Antiqua" w:hAnsi="Book Antiqua"/>
          <w:szCs w:val="22"/>
        </w:rPr>
      </w:pPr>
      <w:r w:rsidRPr="00D654D5">
        <w:rPr>
          <w:rFonts w:ascii="Book Antiqua" w:hAnsi="Book Antiqua"/>
          <w:szCs w:val="22"/>
        </w:rPr>
        <w:t>Inwestor</w:t>
      </w:r>
      <w:r>
        <w:rPr>
          <w:rFonts w:ascii="Book Antiqua" w:hAnsi="Book Antiqua"/>
          <w:szCs w:val="22"/>
        </w:rPr>
        <w:t>: ……………………………………………………………………………</w:t>
      </w:r>
      <w:r w:rsidR="003E35B9">
        <w:rPr>
          <w:rFonts w:ascii="Book Antiqua" w:hAnsi="Book Antiqua"/>
          <w:szCs w:val="22"/>
        </w:rPr>
        <w:t xml:space="preserve">……………………….. </w:t>
      </w: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</w:t>
      </w:r>
      <w:r w:rsidR="003E35B9">
        <w:rPr>
          <w:rFonts w:ascii="Book Antiqua" w:hAnsi="Book Antiqua"/>
          <w:szCs w:val="22"/>
        </w:rPr>
        <w:t>...</w:t>
      </w:r>
    </w:p>
    <w:p w14:paraId="21155F11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 xml:space="preserve">(nazwa </w:t>
      </w:r>
      <w:r>
        <w:rPr>
          <w:rFonts w:ascii="Book Antiqua" w:hAnsi="Book Antiqua"/>
          <w:sz w:val="16"/>
          <w:szCs w:val="16"/>
        </w:rPr>
        <w:t>i adres)</w:t>
      </w:r>
    </w:p>
    <w:p w14:paraId="4BECE26C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Wykonawca: ………………………………………………………………………………………………….. ………………………………………………………………………………………………………………....</w:t>
      </w:r>
    </w:p>
    <w:p w14:paraId="59B71B81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 xml:space="preserve">(nazwa </w:t>
      </w:r>
      <w:r>
        <w:rPr>
          <w:rFonts w:ascii="Book Antiqua" w:hAnsi="Book Antiqua"/>
          <w:sz w:val="16"/>
          <w:szCs w:val="16"/>
        </w:rPr>
        <w:t>i adres)</w:t>
      </w:r>
    </w:p>
    <w:p w14:paraId="60A70EA2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Strona przekazująca:</w:t>
      </w:r>
    </w:p>
    <w:p w14:paraId="03E956D7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1). ………………………………………………………………………………………………………....</w:t>
      </w:r>
    </w:p>
    <w:p w14:paraId="29B51E7E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245F9DF1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2). ………………………………………………………………………………………………………....</w:t>
      </w:r>
    </w:p>
    <w:p w14:paraId="033AFC0C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08E41581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Strona przejmująca:</w:t>
      </w:r>
    </w:p>
    <w:p w14:paraId="3119B1BC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3). ………………………………………………………………………………………………………....</w:t>
      </w:r>
    </w:p>
    <w:p w14:paraId="41C448C9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22292D43" w14:textId="77777777" w:rsidR="00CA4C76" w:rsidRDefault="00CA4C76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</w:p>
    <w:p w14:paraId="20BA243B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4). ………………………………………………………………………………………………………....</w:t>
      </w:r>
    </w:p>
    <w:p w14:paraId="200CAA73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20F3CE67" w14:textId="77777777" w:rsidR="00CA4C76" w:rsidRDefault="00CA4C76" w:rsidP="00DF7EDF">
      <w:pPr>
        <w:spacing w:line="360" w:lineRule="auto"/>
        <w:rPr>
          <w:rFonts w:ascii="Book Antiqua" w:hAnsi="Book Antiqua"/>
          <w:szCs w:val="22"/>
        </w:rPr>
      </w:pPr>
    </w:p>
    <w:p w14:paraId="444209FA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Przy udziale:</w:t>
      </w:r>
    </w:p>
    <w:p w14:paraId="34859D61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5). ………………………………………………………………………………………………………....</w:t>
      </w:r>
    </w:p>
    <w:p w14:paraId="04F358C0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06A06E4F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6). ………………………………………………………………………………………………………....</w:t>
      </w:r>
    </w:p>
    <w:p w14:paraId="53B474C9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4CF123AD" w14:textId="36FB0A1F" w:rsidR="003E35B9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Przekazuje się </w:t>
      </w:r>
      <w:r w:rsidR="00AE0BE9">
        <w:rPr>
          <w:rFonts w:ascii="Book Antiqua" w:hAnsi="Book Antiqua"/>
          <w:szCs w:val="22"/>
        </w:rPr>
        <w:t>i wprowadza Wykonawcę na</w:t>
      </w:r>
      <w:r w:rsidR="006237B8">
        <w:rPr>
          <w:rFonts w:ascii="Book Antiqua" w:hAnsi="Book Antiqua"/>
          <w:szCs w:val="22"/>
        </w:rPr>
        <w:t xml:space="preserve"> teren montażu </w:t>
      </w:r>
      <w:r>
        <w:rPr>
          <w:rFonts w:ascii="Book Antiqua" w:hAnsi="Book Antiqua"/>
          <w:szCs w:val="22"/>
        </w:rPr>
        <w:t>w zakresie obejmującym wykonanie przedmiotu umowy nr B/   /</w:t>
      </w:r>
      <w:r w:rsidR="00C31B45">
        <w:rPr>
          <w:rFonts w:ascii="Book Antiqua" w:hAnsi="Book Antiqua"/>
          <w:szCs w:val="22"/>
        </w:rPr>
        <w:t>20</w:t>
      </w:r>
      <w:r>
        <w:rPr>
          <w:rFonts w:ascii="Book Antiqua" w:hAnsi="Book Antiqua"/>
          <w:szCs w:val="22"/>
        </w:rPr>
        <w:t xml:space="preserve"> z dnia ……………….20</w:t>
      </w:r>
      <w:r w:rsidR="00C31B45">
        <w:rPr>
          <w:rFonts w:ascii="Book Antiqua" w:hAnsi="Book Antiqua"/>
          <w:szCs w:val="22"/>
        </w:rPr>
        <w:t>20</w:t>
      </w:r>
      <w:r>
        <w:rPr>
          <w:rFonts w:ascii="Book Antiqua" w:hAnsi="Book Antiqua"/>
          <w:szCs w:val="22"/>
        </w:rPr>
        <w:t>r.</w:t>
      </w:r>
    </w:p>
    <w:p w14:paraId="59F289D3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 wyniku protokolarnego przejęcia przez Wyko</w:t>
      </w:r>
      <w:r w:rsidR="006237B8">
        <w:rPr>
          <w:rFonts w:ascii="Book Antiqua" w:hAnsi="Book Antiqua"/>
          <w:szCs w:val="22"/>
        </w:rPr>
        <w:t>nawcę od Inwestora terenu montażu</w:t>
      </w:r>
      <w:r>
        <w:rPr>
          <w:rFonts w:ascii="Book Antiqua" w:hAnsi="Book Antiqua"/>
          <w:szCs w:val="22"/>
        </w:rPr>
        <w:t>, Wykonawca ponosi do chwili odbioru zadania przez Inwestora odpowiedzialność na zasadach ogólnych za szkody wynikłe na tym terenie.</w:t>
      </w:r>
    </w:p>
    <w:p w14:paraId="489E45A9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Wykonawca winien przed przystąpieniem do robót </w:t>
      </w:r>
      <w:r w:rsidR="00AE0BE9">
        <w:rPr>
          <w:rFonts w:ascii="Book Antiqua" w:hAnsi="Book Antiqua"/>
          <w:szCs w:val="22"/>
        </w:rPr>
        <w:t xml:space="preserve">zabezpieczyć przed dostępem osób nieupoważnionych </w:t>
      </w:r>
      <w:r w:rsidR="006237B8">
        <w:rPr>
          <w:rFonts w:ascii="Book Antiqua" w:hAnsi="Book Antiqua"/>
          <w:szCs w:val="22"/>
        </w:rPr>
        <w:t>i oznakować teren montażu</w:t>
      </w:r>
      <w:r>
        <w:rPr>
          <w:rFonts w:ascii="Book Antiqua" w:hAnsi="Book Antiqua"/>
          <w:szCs w:val="22"/>
        </w:rPr>
        <w:t xml:space="preserve"> zgodnie z obowiązującymi przepisami. Wykonawca zapewni prowadzenie robót </w:t>
      </w:r>
      <w:r w:rsidR="006237B8">
        <w:rPr>
          <w:rFonts w:ascii="Book Antiqua" w:hAnsi="Book Antiqua"/>
          <w:szCs w:val="22"/>
        </w:rPr>
        <w:t xml:space="preserve">– prac, </w:t>
      </w:r>
      <w:r>
        <w:rPr>
          <w:rFonts w:ascii="Book Antiqua" w:hAnsi="Book Antiqua"/>
          <w:szCs w:val="22"/>
        </w:rPr>
        <w:t>zgodnie z obowiązującymi przepisami w zakresie BHP i P-POŻ.</w:t>
      </w:r>
    </w:p>
    <w:p w14:paraId="7AE32E58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Roboty należy wykonywać zgodnie z:</w:t>
      </w:r>
    </w:p>
    <w:p w14:paraId="7875F0E2" w14:textId="04D2A1F0" w:rsidR="0070561B" w:rsidRDefault="0070561B" w:rsidP="00DF7ED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Umową nr B/  /</w:t>
      </w:r>
      <w:r w:rsidR="00C31B45">
        <w:rPr>
          <w:rFonts w:ascii="Book Antiqua" w:hAnsi="Book Antiqua"/>
          <w:szCs w:val="22"/>
        </w:rPr>
        <w:t>20</w:t>
      </w:r>
      <w:r>
        <w:rPr>
          <w:rFonts w:ascii="Book Antiqua" w:hAnsi="Book Antiqua"/>
          <w:szCs w:val="22"/>
        </w:rPr>
        <w:t xml:space="preserve"> zawartą w dniu …………….. 20</w:t>
      </w:r>
      <w:r w:rsidR="00C31B45">
        <w:rPr>
          <w:rFonts w:ascii="Book Antiqua" w:hAnsi="Book Antiqua"/>
          <w:szCs w:val="22"/>
        </w:rPr>
        <w:t>20</w:t>
      </w:r>
      <w:r>
        <w:rPr>
          <w:rFonts w:ascii="Book Antiqua" w:hAnsi="Book Antiqua"/>
          <w:szCs w:val="22"/>
        </w:rPr>
        <w:t>r.</w:t>
      </w:r>
    </w:p>
    <w:p w14:paraId="5FA70550" w14:textId="77777777" w:rsidR="0070561B" w:rsidRDefault="006237B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Zabezpieczenie terenu montażu</w:t>
      </w:r>
      <w:r w:rsidR="0070561B">
        <w:rPr>
          <w:rFonts w:ascii="Book Antiqua" w:hAnsi="Book Antiqua"/>
          <w:szCs w:val="22"/>
        </w:rPr>
        <w:t xml:space="preserve"> w energię elektryczną:</w:t>
      </w:r>
    </w:p>
    <w:p w14:paraId="2583A79B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C19B1B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bookmarkStart w:id="0" w:name="_GoBack"/>
      <w:bookmarkEnd w:id="0"/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0C6844B0" w14:textId="77777777" w:rsidR="0070561B" w:rsidRDefault="006237B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Zabezpieczenie terenu montażu</w:t>
      </w:r>
      <w:r w:rsidR="0070561B">
        <w:rPr>
          <w:rFonts w:ascii="Book Antiqua" w:hAnsi="Book Antiqua"/>
          <w:szCs w:val="22"/>
        </w:rPr>
        <w:t xml:space="preserve"> w wodę:</w:t>
      </w:r>
    </w:p>
    <w:p w14:paraId="171FBA4E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3AF5D0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6BF4FE3B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Inne media:</w:t>
      </w:r>
    </w:p>
    <w:p w14:paraId="30CA1D30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CE88BD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12608D62" w14:textId="77777777" w:rsidR="00CA4C76" w:rsidRDefault="00CA4C76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14:paraId="1D1CB076" w14:textId="77777777" w:rsidR="00D654D5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lastRenderedPageBreak/>
        <w:t>Inwestor zapewni/nie zapewni korzystania z pomieszczeń socjalnych, sanitarnych i terenu na n/w warunkach:</w:t>
      </w:r>
    </w:p>
    <w:p w14:paraId="70AA59C2" w14:textId="77777777" w:rsidR="0070561B" w:rsidRPr="00D654D5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425ED6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podać zasady zawarcia umowy najmu lub udostępnienia)</w:t>
      </w:r>
    </w:p>
    <w:p w14:paraId="573D1F38" w14:textId="77777777" w:rsidR="00352B36" w:rsidRDefault="00352B36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14:paraId="5EE37B43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 w:rsidRPr="0070561B">
        <w:rPr>
          <w:rFonts w:ascii="Book Antiqua" w:hAnsi="Book Antiqua"/>
          <w:szCs w:val="22"/>
        </w:rPr>
        <w:t>Wykonawca</w:t>
      </w:r>
      <w:r w:rsidR="006237B8">
        <w:rPr>
          <w:rFonts w:ascii="Book Antiqua" w:hAnsi="Book Antiqua"/>
          <w:szCs w:val="22"/>
        </w:rPr>
        <w:t xml:space="preserve"> zabezpieczy teren montażu</w:t>
      </w:r>
      <w:r>
        <w:rPr>
          <w:rFonts w:ascii="Book Antiqua" w:hAnsi="Book Antiqua"/>
          <w:szCs w:val="22"/>
        </w:rPr>
        <w:t xml:space="preserve"> oraz skład materiałów, tak by nie stanowiły one zagrożenia.</w:t>
      </w:r>
    </w:p>
    <w:p w14:paraId="57FCA3F6" w14:textId="77777777" w:rsidR="0070561B" w:rsidRDefault="00352B36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z</w:t>
      </w:r>
      <w:r w:rsidR="0070561B">
        <w:rPr>
          <w:rFonts w:ascii="Book Antiqua" w:hAnsi="Book Antiqua"/>
          <w:szCs w:val="22"/>
        </w:rPr>
        <w:t>aopatrzy się pojemniki na odpady i jest odpowiedzialny za ich sprawne opróżnianie.</w:t>
      </w:r>
    </w:p>
    <w:p w14:paraId="122B006B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powinien zwrócić szczególną uwagę na istniejące sieci i urządzenia, a w razie ich uszkodzenia lub zniszczenia podczas wykonywania robót, jest zobowiązany do powiadomienia o tym fakcie Inwestora oraz ich naprawienia na własny koszt. Wykonawca będzie unikał działań prowadzących do zanieczyszczenia otoczenia oraz poniesie wszelkie koszty ich usunięcia. Po zakończeniu pra</w:t>
      </w:r>
      <w:r w:rsidR="006237B8">
        <w:rPr>
          <w:rFonts w:ascii="Book Antiqua" w:hAnsi="Book Antiqua"/>
          <w:szCs w:val="22"/>
        </w:rPr>
        <w:t>c Wykonawca przekaż</w:t>
      </w:r>
      <w:r w:rsidR="00352B36">
        <w:rPr>
          <w:rFonts w:ascii="Book Antiqua" w:hAnsi="Book Antiqua"/>
          <w:szCs w:val="22"/>
        </w:rPr>
        <w:t>e</w:t>
      </w:r>
      <w:r w:rsidR="006237B8">
        <w:rPr>
          <w:rFonts w:ascii="Book Antiqua" w:hAnsi="Book Antiqua"/>
          <w:szCs w:val="22"/>
        </w:rPr>
        <w:t xml:space="preserve"> plac montażu</w:t>
      </w:r>
      <w:r>
        <w:rPr>
          <w:rFonts w:ascii="Book Antiqua" w:hAnsi="Book Antiqua"/>
          <w:szCs w:val="22"/>
        </w:rPr>
        <w:t xml:space="preserve"> w stanie nie pogorszonym.</w:t>
      </w:r>
    </w:p>
    <w:p w14:paraId="16BBB981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Wykonawca oświadcza, ze zatrudniony przez niego nadzór techniczny i pracownicy posiadają stosowne przygotowanie zawodowe do wykonania zleconego rodzaju </w:t>
      </w:r>
      <w:r w:rsidR="006237B8">
        <w:rPr>
          <w:rFonts w:ascii="Book Antiqua" w:hAnsi="Book Antiqua"/>
          <w:szCs w:val="22"/>
        </w:rPr>
        <w:t xml:space="preserve">prac </w:t>
      </w:r>
      <w:r w:rsidR="00AE0BE9">
        <w:rPr>
          <w:rFonts w:ascii="Book Antiqua" w:hAnsi="Book Antiqua"/>
          <w:szCs w:val="22"/>
        </w:rPr>
        <w:t>montażowo-</w:t>
      </w:r>
      <w:r>
        <w:rPr>
          <w:rFonts w:ascii="Book Antiqua" w:hAnsi="Book Antiqua"/>
          <w:szCs w:val="22"/>
        </w:rPr>
        <w:t xml:space="preserve">instalacyjnych, aktualne badania lekarskie (dopuszczenie do pracy na wysokości), szkolenia BHP wymagane przy tym rodzaju robót, zatrudnieni są zgodnie z obowiązującym Prawem Pracy, oraz używany przez nich sprzęt, narzędzia są sprawne i posiadają stosowne atesty i dopuszczenia zgodne z obwiązującym Prawem na terenie Polski. Wykonawca zobowiązuje się także do okazania wyżej wymienionych dokumentów na każde żądanie </w:t>
      </w:r>
      <w:r w:rsidR="006237B8">
        <w:rPr>
          <w:rFonts w:ascii="Book Antiqua" w:hAnsi="Book Antiqua"/>
          <w:szCs w:val="22"/>
        </w:rPr>
        <w:t>Zamawiającego.</w:t>
      </w:r>
    </w:p>
    <w:p w14:paraId="3AC838EB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W sprawach nie poruszonych w niniejszym protokole, a dotyczących realizacji przedmiotu umowy, Wykonawcę obowiązuje, specyfikacja techniczna </w:t>
      </w:r>
      <w:r w:rsidR="006237B8">
        <w:rPr>
          <w:rFonts w:ascii="Book Antiqua" w:hAnsi="Book Antiqua"/>
          <w:szCs w:val="22"/>
        </w:rPr>
        <w:t>działań</w:t>
      </w:r>
      <w:r>
        <w:rPr>
          <w:rFonts w:ascii="Book Antiqua" w:hAnsi="Book Antiqua"/>
          <w:szCs w:val="22"/>
        </w:rPr>
        <w:t xml:space="preserve"> oraz odpowiednie przepisy prawa, oraz. Kodeks cywilny.</w:t>
      </w:r>
    </w:p>
    <w:p w14:paraId="2E3C6BE9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Uwagi dodatkowe: </w:t>
      </w:r>
    </w:p>
    <w:p w14:paraId="5F0489A2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0EA56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</w:t>
      </w:r>
    </w:p>
    <w:p w14:paraId="25CAC0F5" w14:textId="77777777" w:rsidR="00352B36" w:rsidRDefault="00352B36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14:paraId="6E593711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Na tym protokół zakończono i podpisano</w:t>
      </w:r>
    </w:p>
    <w:p w14:paraId="6FA26CA0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452E343B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189689E3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623483C2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13AF8F75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511F3725" w14:textId="77777777" w:rsidR="00E449A8" w:rsidRP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359376C3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53FD507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2CDC649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1E0C59EA" w14:textId="77777777" w:rsidR="009945CD" w:rsidRPr="00157E67" w:rsidRDefault="00CF12A9" w:rsidP="00157E67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57E67">
        <w:rPr>
          <w:rFonts w:ascii="Book Antiqua" w:hAnsi="Book Antiqua"/>
          <w:szCs w:val="22"/>
        </w:rPr>
        <w:t>Załączniki:</w:t>
      </w:r>
    </w:p>
    <w:p w14:paraId="5AE2240C" w14:textId="77777777" w:rsidR="00CF12A9" w:rsidRPr="00157E67" w:rsidRDefault="00352B36" w:rsidP="00157E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…………………………………..</w:t>
      </w:r>
    </w:p>
    <w:p w14:paraId="308DC97C" w14:textId="77777777" w:rsidR="00B15443" w:rsidRPr="009945CD" w:rsidRDefault="00B15443" w:rsidP="00B15443">
      <w:pPr>
        <w:rPr>
          <w:rFonts w:ascii="Book Antiqua" w:hAnsi="Book Antiqua"/>
          <w:szCs w:val="22"/>
        </w:rPr>
      </w:pP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7493" w14:textId="77777777" w:rsidR="00E408BB" w:rsidRDefault="00E408BB" w:rsidP="00B96AC4">
      <w:r>
        <w:separator/>
      </w:r>
    </w:p>
  </w:endnote>
  <w:endnote w:type="continuationSeparator" w:id="0">
    <w:p w14:paraId="28055D0C" w14:textId="77777777" w:rsidR="00E408BB" w:rsidRDefault="00E408BB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35CA" w14:textId="77777777" w:rsidR="0070561B" w:rsidRDefault="0070561B" w:rsidP="00705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1456B5" w14:textId="77777777" w:rsidR="0070561B" w:rsidRDefault="0070561B" w:rsidP="007056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A683" w14:textId="77777777" w:rsidR="0070561B" w:rsidRDefault="0070561B" w:rsidP="00705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1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DEDAF7" w14:textId="77777777" w:rsidR="0070561B" w:rsidRDefault="0070561B" w:rsidP="0070561B">
    <w:pPr>
      <w:ind w:right="360"/>
      <w:jc w:val="center"/>
    </w:pPr>
    <w:r>
      <w:rPr>
        <w:noProof/>
      </w:rPr>
      <w:drawing>
        <wp:inline distT="0" distB="0" distL="0" distR="0" wp14:anchorId="23B9676C" wp14:editId="1AC1514F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5590A96" wp14:editId="43F7C98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3FAF9E4" wp14:editId="1E515BFF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2F45E" w14:textId="77777777" w:rsidR="0070561B" w:rsidRPr="0051342A" w:rsidRDefault="0070561B" w:rsidP="0070561B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6E5B4A8" w14:textId="77777777" w:rsidR="0070561B" w:rsidRPr="0051342A" w:rsidRDefault="0070561B" w:rsidP="0070561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31A02" wp14:editId="5349866F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5506A45" w14:textId="77777777" w:rsidR="0070561B" w:rsidRPr="00932577" w:rsidRDefault="0070561B" w:rsidP="0070561B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18D9" w14:textId="77777777" w:rsidR="00E408BB" w:rsidRDefault="00E408BB" w:rsidP="00B96AC4">
      <w:r>
        <w:separator/>
      </w:r>
    </w:p>
  </w:footnote>
  <w:footnote w:type="continuationSeparator" w:id="0">
    <w:p w14:paraId="4711B94E" w14:textId="77777777" w:rsidR="00E408BB" w:rsidRDefault="00E408BB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4FEF" w14:textId="77777777" w:rsidR="0070561B" w:rsidRDefault="00CA4C76" w:rsidP="0070561B">
    <w:pPr>
      <w:pStyle w:val="Nagwek"/>
      <w:jc w:val="center"/>
    </w:pPr>
    <w:r>
      <w:rPr>
        <w:noProof/>
      </w:rPr>
      <w:drawing>
        <wp:inline distT="0" distB="0" distL="0" distR="0" wp14:anchorId="63ADC813" wp14:editId="1CE160BD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561B">
      <w:rPr>
        <w:noProof/>
      </w:rPr>
      <w:drawing>
        <wp:inline distT="0" distB="0" distL="0" distR="0" wp14:anchorId="0D48F25A" wp14:editId="4286294F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42EA" w14:textId="77777777" w:rsidR="0070561B" w:rsidRPr="006C0400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23FE299" w14:textId="77777777" w:rsidR="0070561B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17E4EE63" w14:textId="77777777" w:rsidR="0070561B" w:rsidRPr="00B70BF8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49A0788" w14:textId="77777777" w:rsidR="0070561B" w:rsidRDefault="0070561B" w:rsidP="0070561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B8189" wp14:editId="78D52355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3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72521"/>
    <w:multiLevelType w:val="hybridMultilevel"/>
    <w:tmpl w:val="444C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6D7"/>
    <w:multiLevelType w:val="hybridMultilevel"/>
    <w:tmpl w:val="B1B6F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122D4E"/>
    <w:multiLevelType w:val="multilevel"/>
    <w:tmpl w:val="B1B6FF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73D72"/>
    <w:multiLevelType w:val="hybridMultilevel"/>
    <w:tmpl w:val="071037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  <w:num w:numId="18">
    <w:abstractNumId w:val="0"/>
  </w:num>
  <w:num w:numId="19">
    <w:abstractNumId w:val="4"/>
  </w:num>
  <w:num w:numId="20">
    <w:abstractNumId w:val="2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6258B"/>
    <w:rsid w:val="000718E3"/>
    <w:rsid w:val="000823C9"/>
    <w:rsid w:val="000B6FD1"/>
    <w:rsid w:val="000E58D0"/>
    <w:rsid w:val="00121536"/>
    <w:rsid w:val="00157E67"/>
    <w:rsid w:val="001E5E44"/>
    <w:rsid w:val="001E7837"/>
    <w:rsid w:val="0024195C"/>
    <w:rsid w:val="00253B76"/>
    <w:rsid w:val="002763C3"/>
    <w:rsid w:val="002A16DE"/>
    <w:rsid w:val="002E375D"/>
    <w:rsid w:val="00322B52"/>
    <w:rsid w:val="00324B23"/>
    <w:rsid w:val="00352B36"/>
    <w:rsid w:val="00367C82"/>
    <w:rsid w:val="003A09FE"/>
    <w:rsid w:val="003B69CA"/>
    <w:rsid w:val="003C298A"/>
    <w:rsid w:val="003E037B"/>
    <w:rsid w:val="003E35B9"/>
    <w:rsid w:val="004231B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237B8"/>
    <w:rsid w:val="00636357"/>
    <w:rsid w:val="00652DB0"/>
    <w:rsid w:val="006552A9"/>
    <w:rsid w:val="0066091F"/>
    <w:rsid w:val="006D422A"/>
    <w:rsid w:val="0070561B"/>
    <w:rsid w:val="00713920"/>
    <w:rsid w:val="007268EA"/>
    <w:rsid w:val="00754423"/>
    <w:rsid w:val="007B4985"/>
    <w:rsid w:val="007C6671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A3919"/>
    <w:rsid w:val="008C0E4E"/>
    <w:rsid w:val="008C40C5"/>
    <w:rsid w:val="00906B68"/>
    <w:rsid w:val="009348A5"/>
    <w:rsid w:val="009653D7"/>
    <w:rsid w:val="009945CD"/>
    <w:rsid w:val="009B5805"/>
    <w:rsid w:val="00A134DB"/>
    <w:rsid w:val="00A327B1"/>
    <w:rsid w:val="00AE0BE9"/>
    <w:rsid w:val="00B00AA8"/>
    <w:rsid w:val="00B15443"/>
    <w:rsid w:val="00B96AC4"/>
    <w:rsid w:val="00BC2AF4"/>
    <w:rsid w:val="00BE52E5"/>
    <w:rsid w:val="00C220AB"/>
    <w:rsid w:val="00C31B45"/>
    <w:rsid w:val="00C32058"/>
    <w:rsid w:val="00C93547"/>
    <w:rsid w:val="00CA4C76"/>
    <w:rsid w:val="00CE6C07"/>
    <w:rsid w:val="00CF12A9"/>
    <w:rsid w:val="00D06373"/>
    <w:rsid w:val="00D11D8E"/>
    <w:rsid w:val="00D654D5"/>
    <w:rsid w:val="00D84F22"/>
    <w:rsid w:val="00DA7820"/>
    <w:rsid w:val="00DB216F"/>
    <w:rsid w:val="00DE16A6"/>
    <w:rsid w:val="00DF2715"/>
    <w:rsid w:val="00DF4938"/>
    <w:rsid w:val="00DF7EDF"/>
    <w:rsid w:val="00E27E35"/>
    <w:rsid w:val="00E37047"/>
    <w:rsid w:val="00E408BB"/>
    <w:rsid w:val="00E449A8"/>
    <w:rsid w:val="00E52B20"/>
    <w:rsid w:val="00EB3862"/>
    <w:rsid w:val="00EE0EA3"/>
    <w:rsid w:val="00F03FF1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F4A2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15</cp:revision>
  <cp:lastPrinted>2017-04-25T11:01:00Z</cp:lastPrinted>
  <dcterms:created xsi:type="dcterms:W3CDTF">2017-05-08T09:33:00Z</dcterms:created>
  <dcterms:modified xsi:type="dcterms:W3CDTF">2020-01-27T08:46:00Z</dcterms:modified>
</cp:coreProperties>
</file>