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354B79FF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DC366D">
        <w:rPr>
          <w:rFonts w:ascii="Book Antiqua" w:hAnsi="Book Antiqua"/>
          <w:b/>
          <w:sz w:val="24"/>
          <w:szCs w:val="24"/>
          <w:u w:val="single"/>
        </w:rPr>
        <w:t>Linia do transportu betonu (wózek i tor)</w:t>
      </w:r>
      <w:r w:rsidR="00DC7F59" w:rsidRPr="008E052C">
        <w:rPr>
          <w:rFonts w:ascii="Book Antiqua" w:hAnsi="Book Antiqua"/>
          <w:b/>
          <w:sz w:val="24"/>
          <w:szCs w:val="24"/>
        </w:rPr>
        <w:t xml:space="preserve"> </w:t>
      </w:r>
      <w:r w:rsidR="00DC7F59" w:rsidRPr="008E052C">
        <w:rPr>
          <w:rFonts w:ascii="Book Antiqua" w:hAnsi="Book Antiqua"/>
          <w:sz w:val="24"/>
          <w:szCs w:val="24"/>
        </w:rPr>
        <w:t>w Rozbudowywanym Budynku Produkcyjnym</w:t>
      </w:r>
      <w:r w:rsidR="00855D07" w:rsidRPr="008E052C">
        <w:rPr>
          <w:rFonts w:ascii="Book Antiqua" w:hAnsi="Book Antiqua"/>
          <w:sz w:val="24"/>
          <w:szCs w:val="24"/>
        </w:rPr>
        <w:t xml:space="preserve"> 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kompleksowej dostawie, montażu i uruchomieniu </w:t>
      </w:r>
      <w:r w:rsidR="00984A8B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linii </w:t>
      </w:r>
      <w:r w:rsidR="00DC366D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</w:t>
      </w:r>
      <w:r w:rsidR="009A41BA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transportu betonu (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wózek i </w:t>
      </w:r>
      <w:r w:rsidR="009A41BA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tor</w:t>
      </w:r>
      <w:r w:rsidR="00DC366D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)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wraz z niezbędnymi odbiorami i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darmow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ym szkoleniem personelu Zamawiającego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montażu </w:t>
      </w:r>
      <w:r w:rsidR="00984A8B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urzą</w:t>
      </w:r>
      <w:r w:rsidR="00DC366D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dzeń i maszyn linii transportowej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E915F5">
        <w:rPr>
          <w:rFonts w:ascii="Book Antiqua" w:hAnsi="Book Antiqua"/>
          <w:sz w:val="24"/>
          <w:szCs w:val="24"/>
        </w:rPr>
        <w:t>31</w:t>
      </w:r>
      <w:r w:rsidR="008E052C" w:rsidRPr="00423911">
        <w:rPr>
          <w:rFonts w:ascii="Book Antiqua" w:hAnsi="Book Antiqua"/>
          <w:sz w:val="24"/>
          <w:szCs w:val="24"/>
        </w:rPr>
        <w:t>.</w:t>
      </w:r>
      <w:r w:rsidR="00984A8B" w:rsidRPr="00423911">
        <w:rPr>
          <w:rFonts w:ascii="Book Antiqua" w:hAnsi="Book Antiqua"/>
          <w:sz w:val="24"/>
          <w:szCs w:val="24"/>
        </w:rPr>
        <w:t>0</w:t>
      </w:r>
      <w:r w:rsidR="00E915F5">
        <w:rPr>
          <w:rFonts w:ascii="Book Antiqua" w:hAnsi="Book Antiqua"/>
          <w:sz w:val="24"/>
          <w:szCs w:val="24"/>
        </w:rPr>
        <w:t>1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63446F" w:rsidRPr="003C65A6" w14:paraId="414B1422" w14:textId="77777777" w:rsidTr="0056452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63446F" w:rsidRPr="003C65A6" w14:paraId="343CF362" w14:textId="77777777" w:rsidTr="0056452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43C0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1011" w14:textId="77777777" w:rsidR="00477E60" w:rsidRDefault="00477E60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602924A1" w14:textId="77777777" w:rsidR="0063446F" w:rsidRPr="00477E60" w:rsidRDefault="00DC366D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Linia do transportu betonu (</w:t>
            </w:r>
            <w:r w:rsidR="00477E60"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wózek i </w:t>
            </w: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tor)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56481FE3" w14:textId="77777777" w:rsidTr="00564522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BAA3" w14:textId="77777777" w:rsidR="00E825C6" w:rsidRDefault="007B64BA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771D65B" w14:textId="77777777" w:rsidR="00DC366D" w:rsidRPr="00477E60" w:rsidRDefault="00E825C6" w:rsidP="0031027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310270" w:rsidRPr="00477E60">
              <w:rPr>
                <w:rFonts w:ascii="Arial" w:hAnsi="Arial" w:cs="Arial"/>
                <w:b/>
                <w:bCs/>
                <w:sz w:val="20"/>
              </w:rPr>
              <w:t>1</w:t>
            </w:r>
            <w:r w:rsidR="00477E60" w:rsidRPr="00477E60">
              <w:rPr>
                <w:rFonts w:ascii="Arial" w:hAnsi="Arial" w:cs="Arial"/>
                <w:b/>
                <w:bCs/>
                <w:sz w:val="20"/>
              </w:rPr>
              <w:t>6.5.1.</w:t>
            </w:r>
          </w:p>
          <w:p w14:paraId="4539446A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41026ACD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14C82194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5CBCDBD8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544AC655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53A7950D" w14:textId="77777777"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14:paraId="5F0DFC52" w14:textId="77777777" w:rsidR="00984A8B" w:rsidRDefault="00DC366D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695C582" w14:textId="77777777" w:rsidR="00AF0C84" w:rsidRPr="003C65A6" w:rsidRDefault="00AF0C84" w:rsidP="003102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DF66" w14:textId="77777777" w:rsidR="00477E60" w:rsidRDefault="00477E60" w:rsidP="00477E60">
            <w:pPr>
              <w:rPr>
                <w:rFonts w:ascii="Arial" w:hAnsi="Arial" w:cs="Arial"/>
                <w:sz w:val="20"/>
              </w:rPr>
            </w:pPr>
          </w:p>
          <w:p w14:paraId="2A75175C" w14:textId="77777777" w:rsidR="00E625AD" w:rsidRPr="003C65A6" w:rsidRDefault="00477E60" w:rsidP="00477E60">
            <w:pPr>
              <w:rPr>
                <w:rFonts w:ascii="Arial" w:hAnsi="Arial" w:cs="Arial"/>
                <w:b/>
                <w:bCs/>
                <w:sz w:val="20"/>
              </w:rPr>
            </w:pPr>
            <w:r w:rsidRPr="00477E60">
              <w:rPr>
                <w:rFonts w:ascii="Arial" w:hAnsi="Arial" w:cs="Arial"/>
                <w:sz w:val="20"/>
              </w:rPr>
              <w:t>Przygotowanie projektu, produkcja, dostawa linii do transportu betonu (torowisko + wózek) wraz z szynoprzewodami, okablowaniem i niezbędnym wyposażeniem w urządzenia, montaż, uruchomienie, dokumentacja powykonawcza, udział w odbiorze</w:t>
            </w:r>
            <w:r>
              <w:rPr>
                <w:rFonts w:ascii="Arial" w:hAnsi="Arial" w:cs="Arial"/>
                <w:sz w:val="20"/>
              </w:rPr>
              <w:t>, darmowe s</w:t>
            </w:r>
            <w:r w:rsidR="00DC7F59" w:rsidRPr="00477E60">
              <w:rPr>
                <w:rFonts w:ascii="Arial" w:hAnsi="Arial" w:cs="Arial"/>
                <w:sz w:val="20"/>
              </w:rPr>
              <w:t xml:space="preserve">zkolenia </w:t>
            </w:r>
            <w:r>
              <w:rPr>
                <w:rFonts w:ascii="Arial" w:hAnsi="Arial" w:cs="Arial"/>
                <w:sz w:val="20"/>
              </w:rPr>
              <w:t xml:space="preserve">personelu </w:t>
            </w:r>
            <w:r w:rsidR="00DC7F59" w:rsidRPr="00477E60">
              <w:rPr>
                <w:rFonts w:ascii="Arial" w:hAnsi="Arial" w:cs="Arial"/>
                <w:sz w:val="20"/>
              </w:rPr>
              <w:t>Zamawiającego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56452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77777777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77777777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77777777" w:rsidR="006A1904" w:rsidRDefault="006A1904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C600" w14:textId="77777777" w:rsidR="00456A89" w:rsidRDefault="00456A89" w:rsidP="00B96AC4">
      <w:r>
        <w:separator/>
      </w:r>
    </w:p>
  </w:endnote>
  <w:endnote w:type="continuationSeparator" w:id="0">
    <w:p w14:paraId="53A495F5" w14:textId="77777777" w:rsidR="00456A89" w:rsidRDefault="00456A89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456A89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1430" w14:textId="77777777" w:rsidR="00456A89" w:rsidRDefault="00456A89" w:rsidP="00B96AC4">
      <w:r>
        <w:separator/>
      </w:r>
    </w:p>
  </w:footnote>
  <w:footnote w:type="continuationSeparator" w:id="0">
    <w:p w14:paraId="32AEA5F0" w14:textId="77777777" w:rsidR="00456A89" w:rsidRDefault="00456A89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456A89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21536"/>
    <w:rsid w:val="00167E14"/>
    <w:rsid w:val="001E5E44"/>
    <w:rsid w:val="001E7837"/>
    <w:rsid w:val="0024195C"/>
    <w:rsid w:val="00271671"/>
    <w:rsid w:val="002A16DE"/>
    <w:rsid w:val="00310270"/>
    <w:rsid w:val="003235A6"/>
    <w:rsid w:val="00324B23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622E14"/>
    <w:rsid w:val="0063446F"/>
    <w:rsid w:val="00636357"/>
    <w:rsid w:val="00642AF2"/>
    <w:rsid w:val="00646955"/>
    <w:rsid w:val="0066091F"/>
    <w:rsid w:val="006A1904"/>
    <w:rsid w:val="006D422A"/>
    <w:rsid w:val="006E7B99"/>
    <w:rsid w:val="00713920"/>
    <w:rsid w:val="007268EA"/>
    <w:rsid w:val="00765C48"/>
    <w:rsid w:val="0077644B"/>
    <w:rsid w:val="007B4985"/>
    <w:rsid w:val="007B64BA"/>
    <w:rsid w:val="007C04E8"/>
    <w:rsid w:val="007E0747"/>
    <w:rsid w:val="007E0930"/>
    <w:rsid w:val="007F660F"/>
    <w:rsid w:val="00803B51"/>
    <w:rsid w:val="00822E59"/>
    <w:rsid w:val="00825ACF"/>
    <w:rsid w:val="00855D07"/>
    <w:rsid w:val="00856BA8"/>
    <w:rsid w:val="008573DA"/>
    <w:rsid w:val="0088066F"/>
    <w:rsid w:val="008942C9"/>
    <w:rsid w:val="008E052C"/>
    <w:rsid w:val="008E41DF"/>
    <w:rsid w:val="00906B68"/>
    <w:rsid w:val="009653D7"/>
    <w:rsid w:val="00984A8B"/>
    <w:rsid w:val="009A41BA"/>
    <w:rsid w:val="009B5805"/>
    <w:rsid w:val="00A134DB"/>
    <w:rsid w:val="00A2365B"/>
    <w:rsid w:val="00A327B1"/>
    <w:rsid w:val="00A651D8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3547"/>
    <w:rsid w:val="00CE2D26"/>
    <w:rsid w:val="00CE34D5"/>
    <w:rsid w:val="00CE6C07"/>
    <w:rsid w:val="00D06373"/>
    <w:rsid w:val="00D11D8E"/>
    <w:rsid w:val="00D13FC4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C29D7"/>
    <w:rsid w:val="00EE0EA3"/>
    <w:rsid w:val="00F1703F"/>
    <w:rsid w:val="00F212EC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38</cp:revision>
  <cp:lastPrinted>2019-07-01T18:05:00Z</cp:lastPrinted>
  <dcterms:created xsi:type="dcterms:W3CDTF">2017-04-26T05:58:00Z</dcterms:created>
  <dcterms:modified xsi:type="dcterms:W3CDTF">2020-01-29T15:11:00Z</dcterms:modified>
</cp:coreProperties>
</file>