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:rsidR="00501105" w:rsidRDefault="00501105" w:rsidP="00E52B20">
      <w:pPr>
        <w:ind w:left="4962" w:firstLine="702"/>
      </w:pPr>
    </w:p>
    <w:p w:rsidR="000718E3" w:rsidRDefault="00E37047" w:rsidP="001B555B">
      <w:pPr>
        <w:ind w:left="5670" w:firstLine="702"/>
      </w:pPr>
      <w:r w:rsidRPr="00DD3F14">
        <w:rPr>
          <w:i/>
        </w:rPr>
        <w:t xml:space="preserve">Włocławek, </w:t>
      </w:r>
      <w:r w:rsidR="00DD3F14" w:rsidRPr="00DD3F14">
        <w:rPr>
          <w:i/>
        </w:rPr>
        <w:t>………….</w:t>
      </w:r>
      <w:r w:rsidR="008573DA" w:rsidRPr="00DD3F14">
        <w:rPr>
          <w:i/>
        </w:rPr>
        <w:t>201</w:t>
      </w:r>
      <w:r w:rsidR="00F76D32">
        <w:rPr>
          <w:i/>
        </w:rPr>
        <w:t>9</w:t>
      </w:r>
      <w:r w:rsidR="008573DA" w:rsidRPr="00DD3F14">
        <w:rPr>
          <w:i/>
        </w:rPr>
        <w:t xml:space="preserve"> r</w:t>
      </w:r>
      <w:r w:rsidR="008573DA">
        <w:t>.</w:t>
      </w: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</w:p>
    <w:p w:rsidR="00941B5E" w:rsidRDefault="00941B5E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</w:t>
      </w:r>
    </w:p>
    <w:p w:rsidR="009945CD" w:rsidRPr="003470C0" w:rsidRDefault="00941B5E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 xml:space="preserve">  </w:t>
      </w:r>
      <w:r w:rsidR="001203B0"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EC0A80" w:rsidRDefault="00EC0A80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0A0272" w:rsidRDefault="000A0272" w:rsidP="000A0272">
      <w:pPr>
        <w:rPr>
          <w:rFonts w:ascii="Calibri" w:eastAsia="Calibri" w:hAnsi="Calibri"/>
          <w:szCs w:val="22"/>
        </w:rPr>
      </w:pP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6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260"/>
        <w:gridCol w:w="4388"/>
      </w:tblGrid>
      <w:tr w:rsidR="00631367" w:rsidRPr="003C65A6" w:rsidTr="00EC0A80">
        <w:trPr>
          <w:trHeight w:val="255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EE3590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Zakres</w:t>
            </w:r>
            <w:r w:rsidR="00631367" w:rsidRPr="007C5D8C">
              <w:rPr>
                <w:rFonts w:ascii="Book Antiqua" w:hAnsi="Book Antiqua" w:cs="Arial"/>
                <w:szCs w:val="22"/>
              </w:rPr>
              <w:t>: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 materiały, ich producenci,</w:t>
            </w:r>
          </w:p>
        </w:tc>
      </w:tr>
      <w:tr w:rsidR="00631367" w:rsidRPr="003C65A6" w:rsidTr="00EC0A80">
        <w:trPr>
          <w:trHeight w:val="27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477EF3" w:rsidRPr="003C65A6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Pr="00443363" w:rsidRDefault="00477EF3" w:rsidP="00477EF3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443363">
              <w:rPr>
                <w:rFonts w:ascii="Book Antiqua" w:hAnsi="Book Antiqua" w:cs="Arial"/>
                <w:b/>
                <w:szCs w:val="22"/>
              </w:rPr>
              <w:t>16.</w:t>
            </w:r>
            <w:r>
              <w:rPr>
                <w:rFonts w:ascii="Book Antiqua" w:hAnsi="Book Antiqua" w:cs="Arial"/>
                <w:b/>
                <w:szCs w:val="22"/>
              </w:rPr>
              <w:t>5</w:t>
            </w:r>
            <w:r w:rsidRPr="00443363">
              <w:rPr>
                <w:rFonts w:ascii="Book Antiqua" w:hAnsi="Book Antiqua" w:cs="Arial"/>
                <w:b/>
                <w:szCs w:val="22"/>
              </w:rPr>
              <w:t>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477EF3" w:rsidRPr="00477E60" w:rsidRDefault="00477EF3" w:rsidP="00477EF3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477E60">
              <w:rPr>
                <w:rFonts w:ascii="Arial" w:hAnsi="Arial" w:cs="Arial"/>
                <w:b/>
                <w:bCs/>
                <w:sz w:val="20"/>
                <w:u w:val="single"/>
              </w:rPr>
              <w:t>Linia do transportu betonu (wózek i tor)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Pr="003C65A6" w:rsidRDefault="00477EF3" w:rsidP="00477EF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7EF3" w:rsidRPr="003C65A6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Pr="00443363" w:rsidRDefault="00477EF3" w:rsidP="00477EF3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Default="00477EF3" w:rsidP="00477EF3">
            <w:pPr>
              <w:rPr>
                <w:rFonts w:ascii="Arial" w:hAnsi="Arial" w:cs="Arial"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sz w:val="20"/>
              </w:rPr>
            </w:pPr>
            <w:r w:rsidRPr="00477E60">
              <w:rPr>
                <w:rFonts w:ascii="Arial" w:hAnsi="Arial" w:cs="Arial"/>
                <w:sz w:val="20"/>
              </w:rPr>
              <w:t xml:space="preserve">wraz z szynoprzewodami, okablowaniem i niezbędnym wyposażeniem w urządzenia, </w:t>
            </w: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77EF3" w:rsidRPr="003C65A6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Pr="003C65A6" w:rsidRDefault="00477EF3" w:rsidP="00477EF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77EF3" w:rsidRPr="003C65A6" w:rsidTr="00EC0A80">
        <w:trPr>
          <w:trHeight w:val="25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Pr="00180E38" w:rsidRDefault="00477EF3" w:rsidP="00477E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Pr="003C65A6" w:rsidRDefault="00477EF3" w:rsidP="00477E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F3" w:rsidRPr="003C65A6" w:rsidRDefault="00477EF3" w:rsidP="00477EF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443363" w:rsidRDefault="00443363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443363" w:rsidRDefault="00443363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EC0A80" w:rsidRPr="00E87BAD" w:rsidRDefault="00EC0A8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941B5E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F1" w:rsidRDefault="00D47CF1" w:rsidP="00B96AC4">
      <w:r>
        <w:separator/>
      </w:r>
    </w:p>
  </w:endnote>
  <w:endnote w:type="continuationSeparator" w:id="0">
    <w:p w:rsidR="00D47CF1" w:rsidRDefault="00D47CF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D47CF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C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F1" w:rsidRDefault="00D47CF1" w:rsidP="00B96AC4">
      <w:r>
        <w:separator/>
      </w:r>
    </w:p>
  </w:footnote>
  <w:footnote w:type="continuationSeparator" w:id="0">
    <w:p w:rsidR="00D47CF1" w:rsidRDefault="00D47CF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941B5E" w:rsidP="00E667EF">
    <w:pPr>
      <w:pStyle w:val="Nagwek"/>
      <w:jc w:val="center"/>
    </w:pPr>
    <w:r>
      <w:rPr>
        <w:noProof/>
      </w:rPr>
      <w:drawing>
        <wp:inline distT="0" distB="0" distL="0" distR="0" wp14:anchorId="453BA1F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D47CF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36F7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C03C4"/>
    <w:rsid w:val="000E5810"/>
    <w:rsid w:val="000E58D0"/>
    <w:rsid w:val="001203B0"/>
    <w:rsid w:val="00121536"/>
    <w:rsid w:val="001B261F"/>
    <w:rsid w:val="001B555B"/>
    <w:rsid w:val="001C7B6D"/>
    <w:rsid w:val="001E5E44"/>
    <w:rsid w:val="001E7837"/>
    <w:rsid w:val="002170B9"/>
    <w:rsid w:val="00224783"/>
    <w:rsid w:val="0024195C"/>
    <w:rsid w:val="002433E6"/>
    <w:rsid w:val="002A16DE"/>
    <w:rsid w:val="002A5C77"/>
    <w:rsid w:val="002E375D"/>
    <w:rsid w:val="00322B52"/>
    <w:rsid w:val="00324B23"/>
    <w:rsid w:val="003352B8"/>
    <w:rsid w:val="003470C0"/>
    <w:rsid w:val="00367C82"/>
    <w:rsid w:val="003A09FE"/>
    <w:rsid w:val="003C298A"/>
    <w:rsid w:val="00404B6C"/>
    <w:rsid w:val="004357C1"/>
    <w:rsid w:val="00443363"/>
    <w:rsid w:val="004477FC"/>
    <w:rsid w:val="00472935"/>
    <w:rsid w:val="00477EF3"/>
    <w:rsid w:val="00482B8D"/>
    <w:rsid w:val="00483094"/>
    <w:rsid w:val="004A24B0"/>
    <w:rsid w:val="00501105"/>
    <w:rsid w:val="00523C29"/>
    <w:rsid w:val="00552801"/>
    <w:rsid w:val="00556C88"/>
    <w:rsid w:val="005D5C49"/>
    <w:rsid w:val="005E5787"/>
    <w:rsid w:val="005F34FA"/>
    <w:rsid w:val="00622E14"/>
    <w:rsid w:val="00631367"/>
    <w:rsid w:val="00633733"/>
    <w:rsid w:val="00636357"/>
    <w:rsid w:val="0066091F"/>
    <w:rsid w:val="00687EFB"/>
    <w:rsid w:val="006D422A"/>
    <w:rsid w:val="00713920"/>
    <w:rsid w:val="007268EA"/>
    <w:rsid w:val="00746CAF"/>
    <w:rsid w:val="007B4985"/>
    <w:rsid w:val="007B6559"/>
    <w:rsid w:val="007C5D8C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41B5E"/>
    <w:rsid w:val="009653D7"/>
    <w:rsid w:val="009945CD"/>
    <w:rsid w:val="009B5805"/>
    <w:rsid w:val="009E2915"/>
    <w:rsid w:val="00A134DB"/>
    <w:rsid w:val="00A21DDA"/>
    <w:rsid w:val="00A327B1"/>
    <w:rsid w:val="00AA53BE"/>
    <w:rsid w:val="00B00AA8"/>
    <w:rsid w:val="00B15443"/>
    <w:rsid w:val="00B96AC4"/>
    <w:rsid w:val="00BB7360"/>
    <w:rsid w:val="00BC7A3A"/>
    <w:rsid w:val="00BE52E5"/>
    <w:rsid w:val="00C1488A"/>
    <w:rsid w:val="00C1561A"/>
    <w:rsid w:val="00C70C1C"/>
    <w:rsid w:val="00C93547"/>
    <w:rsid w:val="00CE6C07"/>
    <w:rsid w:val="00D06373"/>
    <w:rsid w:val="00D11D8E"/>
    <w:rsid w:val="00D47CF1"/>
    <w:rsid w:val="00D84F22"/>
    <w:rsid w:val="00DA7820"/>
    <w:rsid w:val="00DD3F14"/>
    <w:rsid w:val="00DD6608"/>
    <w:rsid w:val="00DF2715"/>
    <w:rsid w:val="00E27E35"/>
    <w:rsid w:val="00E37047"/>
    <w:rsid w:val="00E52B20"/>
    <w:rsid w:val="00EB3862"/>
    <w:rsid w:val="00EC0A80"/>
    <w:rsid w:val="00EC2EE3"/>
    <w:rsid w:val="00EE0EA3"/>
    <w:rsid w:val="00EE3590"/>
    <w:rsid w:val="00F1703F"/>
    <w:rsid w:val="00F354DF"/>
    <w:rsid w:val="00F76D32"/>
    <w:rsid w:val="00F93800"/>
    <w:rsid w:val="00FA7365"/>
    <w:rsid w:val="00FE2D03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3322E92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14</cp:revision>
  <cp:lastPrinted>2019-06-06T13:03:00Z</cp:lastPrinted>
  <dcterms:created xsi:type="dcterms:W3CDTF">2017-05-30T09:31:00Z</dcterms:created>
  <dcterms:modified xsi:type="dcterms:W3CDTF">2019-07-02T04:12:00Z</dcterms:modified>
</cp:coreProperties>
</file>