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15C7" w14:textId="6752DB85" w:rsidR="008573DA" w:rsidRPr="00DF2715" w:rsidRDefault="000823C9" w:rsidP="00483094">
      <w:pPr>
        <w:rPr>
          <w:sz w:val="16"/>
          <w:szCs w:val="16"/>
        </w:rPr>
      </w:pPr>
      <w:r>
        <w:rPr>
          <w:sz w:val="16"/>
          <w:szCs w:val="16"/>
        </w:rPr>
        <w:t>Druk nr 3.2.2.11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5.1</w:t>
      </w:r>
      <w:r w:rsidR="00384053">
        <w:rPr>
          <w:b/>
          <w:szCs w:val="22"/>
        </w:rPr>
        <w:t>3</w:t>
      </w:r>
    </w:p>
    <w:p w14:paraId="5F242C16" w14:textId="77777777" w:rsidR="00501105" w:rsidRDefault="00501105" w:rsidP="00E52B20">
      <w:pPr>
        <w:ind w:left="4962" w:firstLine="702"/>
      </w:pPr>
    </w:p>
    <w:p w14:paraId="09BC3C0F" w14:textId="31922C24" w:rsidR="000718E3" w:rsidRDefault="00E37047" w:rsidP="00E52B20">
      <w:pPr>
        <w:ind w:left="4962" w:firstLine="702"/>
      </w:pPr>
      <w:r>
        <w:t xml:space="preserve">Włocławek, </w:t>
      </w:r>
      <w:r w:rsidR="00CA0F45">
        <w:t>………………</w:t>
      </w:r>
      <w:r w:rsidR="008573DA">
        <w:t>.201</w:t>
      </w:r>
      <w:r w:rsidR="00CA0F45">
        <w:t>9</w:t>
      </w:r>
      <w:r w:rsidR="008573DA">
        <w:t xml:space="preserve"> r.</w:t>
      </w:r>
    </w:p>
    <w:p w14:paraId="1558CCCA" w14:textId="77777777" w:rsidR="00E52B20" w:rsidRDefault="00E52B20" w:rsidP="00E52B20">
      <w:pPr>
        <w:jc w:val="both"/>
      </w:pPr>
    </w:p>
    <w:p w14:paraId="0AB523D9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622CF3BA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18F13BD" w14:textId="77777777" w:rsidR="009945CD" w:rsidRDefault="00D654D5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Book Antiqua" w:hAnsi="Book Antiqua"/>
          <w:b/>
          <w:sz w:val="28"/>
          <w:szCs w:val="28"/>
        </w:rPr>
        <w:t>PROTOKÓŁ PRZEKAZANIA TERENU BUDOWY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18F52C74" w14:textId="77777777" w:rsidR="00D654D5" w:rsidRDefault="00D654D5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</w:p>
    <w:p w14:paraId="10B71C1C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spisany dnia: ……………………….. w …………………………………….</w:t>
      </w:r>
    </w:p>
    <w:p w14:paraId="5BBE19F7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</w:p>
    <w:p w14:paraId="26F6F0A0" w14:textId="77777777" w:rsidR="00D654D5" w:rsidRDefault="00D654D5" w:rsidP="00D654D5">
      <w:pPr>
        <w:spacing w:line="360" w:lineRule="auto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sprawie przekazania terenu budowy dla wykonania robót: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9E012" w14:textId="77777777" w:rsidR="00D654D5" w:rsidRDefault="00D654D5" w:rsidP="00D654D5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(nazwa zadania, miejsce położenia terenu budowy: adres, oznaczenie działki według ewidencji gruntów i budynków oraz inne cechy charakteryzujące teren budowy)</w:t>
      </w:r>
    </w:p>
    <w:p w14:paraId="60960A59" w14:textId="77777777" w:rsidR="00D654D5" w:rsidRDefault="00D654D5" w:rsidP="00D654D5">
      <w:pPr>
        <w:spacing w:line="360" w:lineRule="auto"/>
        <w:jc w:val="center"/>
        <w:rPr>
          <w:rFonts w:ascii="Book Antiqua" w:hAnsi="Book Antiqua"/>
          <w:szCs w:val="22"/>
        </w:rPr>
      </w:pPr>
      <w:r w:rsidRPr="00D654D5">
        <w:rPr>
          <w:rFonts w:ascii="Book Antiqua" w:hAnsi="Book Antiqua"/>
          <w:szCs w:val="22"/>
        </w:rPr>
        <w:t>Inwestor</w:t>
      </w:r>
      <w:r>
        <w:rPr>
          <w:rFonts w:ascii="Book Antiqua" w:hAnsi="Book Antiqua"/>
          <w:szCs w:val="22"/>
        </w:rPr>
        <w:t>: 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 xml:space="preserve">……………………….. </w:t>
      </w: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  <w:r w:rsidR="003E35B9">
        <w:rPr>
          <w:rFonts w:ascii="Book Antiqua" w:hAnsi="Book Antiqua"/>
          <w:szCs w:val="22"/>
        </w:rPr>
        <w:t>...</w:t>
      </w:r>
    </w:p>
    <w:p w14:paraId="7717E32D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14:paraId="6A73364C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Wykonawca: ………………………………………………………………………………………………….. ………………………………………………………………………………………………………………....</w:t>
      </w:r>
    </w:p>
    <w:p w14:paraId="60F6F2AD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 xml:space="preserve">(nazwa </w:t>
      </w:r>
      <w:r>
        <w:rPr>
          <w:rFonts w:ascii="Book Antiqua" w:hAnsi="Book Antiqua"/>
          <w:sz w:val="16"/>
          <w:szCs w:val="16"/>
        </w:rPr>
        <w:t>i adres)</w:t>
      </w:r>
    </w:p>
    <w:p w14:paraId="7CC8B45B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przekazująca:</w:t>
      </w:r>
    </w:p>
    <w:p w14:paraId="3ABBFB46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1). ………………………………………………………………………………………………………....</w:t>
      </w:r>
    </w:p>
    <w:p w14:paraId="58A37BC7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12D068D9" w14:textId="77777777" w:rsidR="003E35B9" w:rsidRDefault="003E35B9" w:rsidP="003E35B9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2). ………………………………………………………………………………………………………....</w:t>
      </w:r>
    </w:p>
    <w:p w14:paraId="6053015B" w14:textId="77777777" w:rsidR="003E35B9" w:rsidRDefault="003E35B9" w:rsidP="003E35B9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6B67E68F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Strona przejmująca:</w:t>
      </w:r>
    </w:p>
    <w:p w14:paraId="0C04E860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3). ………………………………………………………………………………………………………....</w:t>
      </w:r>
    </w:p>
    <w:p w14:paraId="3353580F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1F65FF3C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4). ………………………………………………………………………………………………………....</w:t>
      </w:r>
    </w:p>
    <w:p w14:paraId="26FD54B9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5AFEE320" w14:textId="77777777" w:rsidR="00CA0F45" w:rsidRDefault="00CA0F45" w:rsidP="00DF7EDF">
      <w:pPr>
        <w:spacing w:line="360" w:lineRule="auto"/>
        <w:rPr>
          <w:rFonts w:ascii="Book Antiqua" w:hAnsi="Book Antiqua"/>
          <w:szCs w:val="22"/>
        </w:rPr>
      </w:pPr>
    </w:p>
    <w:p w14:paraId="5FA81253" w14:textId="66475E70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Przy udziale:</w:t>
      </w:r>
    </w:p>
    <w:p w14:paraId="4DD3E12E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5). ………………………………………………………………………………………………………....</w:t>
      </w:r>
    </w:p>
    <w:p w14:paraId="5472722F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4593520F" w14:textId="77777777" w:rsidR="00DF7EDF" w:rsidRDefault="00DF7EDF" w:rsidP="00DF7EDF">
      <w:pPr>
        <w:spacing w:line="36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6). ………………………………………………………………………………………………………....</w:t>
      </w:r>
    </w:p>
    <w:p w14:paraId="3FBFF340" w14:textId="77777777" w:rsidR="00DF7EDF" w:rsidRDefault="00DF7EDF" w:rsidP="00DF7EDF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nazwisko i  imię, funkcja)</w:t>
      </w:r>
    </w:p>
    <w:p w14:paraId="41E3A402" w14:textId="704D66FD" w:rsidR="003E35B9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Przekazuje się Wykonawcy teren budowy w zakresie obejmującym wykonanie przedmiotu umowy nr B/</w:t>
      </w:r>
      <w:r w:rsidR="00CA0F45">
        <w:rPr>
          <w:rFonts w:ascii="Book Antiqua" w:hAnsi="Book Antiqua"/>
          <w:szCs w:val="22"/>
        </w:rPr>
        <w:t>…………</w:t>
      </w:r>
      <w:r>
        <w:rPr>
          <w:rFonts w:ascii="Book Antiqua" w:hAnsi="Book Antiqua"/>
          <w:szCs w:val="22"/>
        </w:rPr>
        <w:t xml:space="preserve"> /1</w:t>
      </w:r>
      <w:r w:rsidR="00CA0F45">
        <w:rPr>
          <w:rFonts w:ascii="Book Antiqua" w:hAnsi="Book Antiqua"/>
          <w:szCs w:val="22"/>
        </w:rPr>
        <w:t xml:space="preserve">9 </w:t>
      </w:r>
      <w:r>
        <w:rPr>
          <w:rFonts w:ascii="Book Antiqua" w:hAnsi="Book Antiqua"/>
          <w:szCs w:val="22"/>
        </w:rPr>
        <w:t>z dnia ……………….</w:t>
      </w:r>
      <w:r w:rsidR="00CA0F45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201</w:t>
      </w:r>
      <w:r w:rsidR="00CA0F45">
        <w:rPr>
          <w:rFonts w:ascii="Book Antiqua" w:hAnsi="Book Antiqua"/>
          <w:szCs w:val="22"/>
        </w:rPr>
        <w:t xml:space="preserve">9 </w:t>
      </w:r>
      <w:r>
        <w:rPr>
          <w:rFonts w:ascii="Book Antiqua" w:hAnsi="Book Antiqua"/>
          <w:szCs w:val="22"/>
        </w:rPr>
        <w:t>r.</w:t>
      </w:r>
    </w:p>
    <w:p w14:paraId="5517BEB0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 wyniku protokolarnego przejęcia przez Wykonawcę od Inwestora terenu budowy, Wykonawca ponosi do chwili odbioru zadania przez Inwestora odpowiedzialność na zasadach ogólnych za szkody wynikłe na tym terenie.</w:t>
      </w:r>
    </w:p>
    <w:p w14:paraId="0AFB373D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winien przed przystąpieniem do robót ogrodzić i oznakować teren budowy zgodnie z obowiązującymi przepisami oraz opracować plan BIOZ. Wykonawca zapewni prowadzenie robót zgodnie z obowiązującymi przepisami w zakresie BHP i P-POŻ.</w:t>
      </w:r>
    </w:p>
    <w:p w14:paraId="6282D5B5" w14:textId="77777777" w:rsidR="00DF7EDF" w:rsidRDefault="00DF7EDF" w:rsidP="00DF7EDF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Roboty należy wykonywać zgodnie z:</w:t>
      </w:r>
    </w:p>
    <w:p w14:paraId="504D6395" w14:textId="77777777" w:rsidR="00DF7EDF" w:rsidRDefault="00F03FF1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Przekazaną</w:t>
      </w:r>
      <w:r w:rsidR="00DF7EDF">
        <w:rPr>
          <w:rFonts w:ascii="Book Antiqua" w:hAnsi="Book Antiqua"/>
          <w:szCs w:val="22"/>
        </w:rPr>
        <w:t xml:space="preserve"> dokumentacją projektową,</w:t>
      </w:r>
    </w:p>
    <w:p w14:paraId="43F23B5F" w14:textId="1D83CF1C" w:rsidR="00DF7EDF" w:rsidRDefault="00DF7EDF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Pozwoleniem na budowę nr </w:t>
      </w:r>
      <w:r w:rsidR="00CF12A9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54/16 z dnia </w:t>
      </w:r>
      <w:r w:rsidR="0070561B">
        <w:rPr>
          <w:rFonts w:ascii="Book Antiqua" w:hAnsi="Book Antiqua"/>
          <w:szCs w:val="22"/>
        </w:rPr>
        <w:t>10 marca 2016</w:t>
      </w:r>
      <w:r w:rsidR="00CA0F45">
        <w:rPr>
          <w:rFonts w:ascii="Book Antiqua" w:hAnsi="Book Antiqua"/>
          <w:szCs w:val="22"/>
        </w:rPr>
        <w:t xml:space="preserve"> </w:t>
      </w:r>
      <w:r w:rsidR="0070561B">
        <w:rPr>
          <w:rFonts w:ascii="Book Antiqua" w:hAnsi="Book Antiqua"/>
          <w:szCs w:val="22"/>
        </w:rPr>
        <w:t>r wydanym przez Prezydenta Miasta Włocławek oraz pozwoleniem na budowę nr 108/17 z dnia 26 kwietnia 2017r wydanym przez Prezydenta Miasta Włocławek</w:t>
      </w:r>
    </w:p>
    <w:p w14:paraId="3EDC8919" w14:textId="64F6AC93" w:rsidR="0070561B" w:rsidRDefault="0070561B" w:rsidP="00DF7ED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Umową o roboty budowlane nr B/</w:t>
      </w:r>
      <w:r w:rsidR="00CA0F45">
        <w:rPr>
          <w:rFonts w:ascii="Book Antiqua" w:hAnsi="Book Antiqua"/>
          <w:szCs w:val="22"/>
        </w:rPr>
        <w:t>…..</w:t>
      </w:r>
      <w:r>
        <w:rPr>
          <w:rFonts w:ascii="Book Antiqua" w:hAnsi="Book Antiqua"/>
          <w:szCs w:val="22"/>
        </w:rPr>
        <w:t xml:space="preserve"> /1</w:t>
      </w:r>
      <w:r w:rsidR="00CA0F45">
        <w:rPr>
          <w:rFonts w:ascii="Book Antiqua" w:hAnsi="Book Antiqua"/>
          <w:szCs w:val="22"/>
        </w:rPr>
        <w:t xml:space="preserve">9 </w:t>
      </w:r>
      <w:r>
        <w:rPr>
          <w:rFonts w:ascii="Book Antiqua" w:hAnsi="Book Antiqua"/>
          <w:szCs w:val="22"/>
        </w:rPr>
        <w:t xml:space="preserve"> zawartą w dniu …………….. 201</w:t>
      </w:r>
      <w:r w:rsidR="00CA0F45">
        <w:rPr>
          <w:rFonts w:ascii="Book Antiqua" w:hAnsi="Book Antiqua"/>
          <w:szCs w:val="22"/>
        </w:rPr>
        <w:t>9</w:t>
      </w:r>
      <w:r>
        <w:rPr>
          <w:rFonts w:ascii="Book Antiqua" w:hAnsi="Book Antiqua"/>
          <w:szCs w:val="22"/>
        </w:rPr>
        <w:t>r.</w:t>
      </w:r>
    </w:p>
    <w:p w14:paraId="2D8458E7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budowy w energię elektryczną:</w:t>
      </w:r>
    </w:p>
    <w:p w14:paraId="49536112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BFD080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3FAE73A0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Zabezpieczenie budowy w wodę:</w:t>
      </w:r>
    </w:p>
    <w:p w14:paraId="229692A6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84B5C3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0D49810F" w14:textId="77777777" w:rsidR="00CA0F45" w:rsidRDefault="00CA0F45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1A6EFDE9" w14:textId="77777777" w:rsidR="00CA0F45" w:rsidRDefault="00CA0F45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4F3DA9F1" w14:textId="57E8D638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lastRenderedPageBreak/>
        <w:t>Inne media:</w:t>
      </w:r>
    </w:p>
    <w:p w14:paraId="0BAD73EC" w14:textId="77777777" w:rsidR="0070561B" w:rsidRP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4D165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wskazać punkt poboru i sposób rozliczenia)</w:t>
      </w:r>
    </w:p>
    <w:p w14:paraId="2321CD0F" w14:textId="77777777" w:rsid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Inwestor zapewni/nie zapewni korzystania z pomieszczeń socjalnych, sanitarnych i terenu na n/w warunkach:</w:t>
      </w:r>
    </w:p>
    <w:p w14:paraId="62C48938" w14:textId="77777777" w:rsidR="0070561B" w:rsidRPr="00D654D5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D12234" w14:textId="77777777" w:rsidR="0070561B" w:rsidRDefault="0070561B" w:rsidP="0070561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D654D5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podać zasady zawarcia umowy najmu lub udostępnienia)</w:t>
      </w:r>
    </w:p>
    <w:p w14:paraId="7A19FE34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 w:rsidRPr="0070561B">
        <w:rPr>
          <w:rFonts w:ascii="Book Antiqua" w:hAnsi="Book Antiqua"/>
          <w:szCs w:val="22"/>
        </w:rPr>
        <w:t>Wykonawca</w:t>
      </w:r>
      <w:r>
        <w:rPr>
          <w:rFonts w:ascii="Book Antiqua" w:hAnsi="Book Antiqua"/>
          <w:szCs w:val="22"/>
        </w:rPr>
        <w:t xml:space="preserve"> zabezpieczy teren budowy oraz skład materiałów, tak by nie stanowiły one zagrożenia.</w:t>
      </w:r>
    </w:p>
    <w:p w14:paraId="5239FE83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Zaopatrzy się pojemniki na odpady i jest odpowiedzialny za ich sprawne opróżnianie.</w:t>
      </w:r>
    </w:p>
    <w:p w14:paraId="15E5B78B" w14:textId="77777777" w:rsidR="0070561B" w:rsidRDefault="0070561B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powinien zwrócić szczególną uwagę na istniejące sieci i urządzenia, a w razie ich uszkodzenia lub zniszczenia podczas wykonywania robót, jest zobowiązany do powiadomienia o tym fakcie Inwestora oraz ich naprawienia na własny koszt. Wykonawca będzie unikał działań prowadzących do zanieczyszczenia otoczenia oraz poniesie wszelkie koszty ich usunięcia. Po zakończeniu prac Wykonawca przekażę plac budowy w stanie nie pogorszonym.</w:t>
      </w:r>
    </w:p>
    <w:p w14:paraId="28BEFBB5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Wykonawca oświadcza, ze zatrudniony przez niego nadzór techniczny i pracownicy posiadają stosowne przygotowanie zawodowe do wykonania zleconego rodzaju robót budowlano-instalacyjnych, aktualne badania lekarskie (dopuszczenie do pracy na wysokości), szkolenia BHP wymagane przy tym rodzaju robót, zatrudnieni są zgodnie z obowiązującym Prawem Pracy, oraz używany przez nich sprzęt, narzędzia są sprawne i posiadają stosowne atesty i dopuszczenia zgodne z obwiązującym Prawem na terenie Polski. Wykonawca zobowiązuje się także do okazania wyżej wymienionych dokumentów na każde żądanie kierownictwa Budowy jak i Organów Kontrolujących Budowę</w:t>
      </w:r>
    </w:p>
    <w:p w14:paraId="41CB08AC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W sprawach nie poruszonych w niniejszym protokole, a dotyczących realizacji przedmiotu umowy, Wykonawcę obowiązuje dokumentacja projektowa, specyfikacja techniczna wykonania i odbioru robót oraz odpowiednie przepisy prawa, w tym szczególnie ustawy z dnia 7 lipca 2004r Prawo budowlane oraz ustawy z dnia 23 kwietnia 1964r. Kodeks cywilny.</w:t>
      </w:r>
    </w:p>
    <w:p w14:paraId="251897FC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3B8B6ECC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Uwagi dodatkowe: </w:t>
      </w:r>
    </w:p>
    <w:p w14:paraId="6F265030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F379A" w14:textId="77777777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</w:t>
      </w:r>
    </w:p>
    <w:p w14:paraId="018BC444" w14:textId="77777777" w:rsidR="00CA0F45" w:rsidRDefault="00CA0F45" w:rsidP="0070561B">
      <w:pPr>
        <w:spacing w:line="360" w:lineRule="auto"/>
        <w:jc w:val="both"/>
        <w:rPr>
          <w:rFonts w:ascii="Book Antiqua" w:hAnsi="Book Antiqua"/>
          <w:szCs w:val="22"/>
        </w:rPr>
      </w:pPr>
    </w:p>
    <w:p w14:paraId="2D64D3A8" w14:textId="2F0F85C6" w:rsidR="00E449A8" w:rsidRDefault="00E449A8" w:rsidP="0070561B">
      <w:p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Na tym protokół zakończono i podpisano</w:t>
      </w:r>
    </w:p>
    <w:p w14:paraId="10189D2A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1B521287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369D7659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…………………………………………….</w:t>
      </w:r>
    </w:p>
    <w:p w14:paraId="51D1FBBD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7FB35F78" w14:textId="77777777" w:rsid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1F626852" w14:textId="77777777" w:rsidR="00E449A8" w:rsidRPr="00E449A8" w:rsidRDefault="00E449A8" w:rsidP="00E449A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</w:t>
      </w:r>
      <w:r w:rsidR="00F03FF1">
        <w:rPr>
          <w:rFonts w:ascii="Book Antiqua" w:hAnsi="Book Antiqua"/>
          <w:szCs w:val="22"/>
        </w:rPr>
        <w:t>…….</w:t>
      </w:r>
    </w:p>
    <w:p w14:paraId="1D48D0A8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0D797FB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2582A6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F11D4BF" w14:textId="77777777" w:rsidR="009945CD" w:rsidRPr="00157E67" w:rsidRDefault="00CF12A9" w:rsidP="00157E67">
      <w:p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Załączniki:</w:t>
      </w:r>
    </w:p>
    <w:p w14:paraId="6A1B974C" w14:textId="77777777" w:rsidR="00CF12A9" w:rsidRPr="00157E67" w:rsidRDefault="00CF12A9" w:rsidP="00157E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Ksero pozwolenia na budowę nr 54/16</w:t>
      </w:r>
    </w:p>
    <w:p w14:paraId="3F883ED0" w14:textId="77777777" w:rsidR="00CF12A9" w:rsidRPr="00157E67" w:rsidRDefault="00CF12A9" w:rsidP="00157E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Book Antiqua" w:hAnsi="Book Antiqua"/>
          <w:szCs w:val="22"/>
        </w:rPr>
      </w:pPr>
      <w:r w:rsidRPr="00157E67">
        <w:rPr>
          <w:rFonts w:ascii="Book Antiqua" w:hAnsi="Book Antiqua"/>
          <w:szCs w:val="22"/>
        </w:rPr>
        <w:t>Ksero pozwolenia na budowę nr 108/17</w:t>
      </w:r>
    </w:p>
    <w:p w14:paraId="68DE833B" w14:textId="77777777" w:rsidR="00B15443" w:rsidRPr="009945CD" w:rsidRDefault="00B15443" w:rsidP="00B15443">
      <w:pPr>
        <w:rPr>
          <w:rFonts w:ascii="Book Antiqua" w:hAnsi="Book Antiqua"/>
          <w:szCs w:val="22"/>
        </w:rPr>
      </w:pP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6CD0" w14:textId="77777777" w:rsidR="0069073A" w:rsidRDefault="0069073A" w:rsidP="00B96AC4">
      <w:r>
        <w:separator/>
      </w:r>
    </w:p>
  </w:endnote>
  <w:endnote w:type="continuationSeparator" w:id="0">
    <w:p w14:paraId="5F808E4F" w14:textId="77777777" w:rsidR="0069073A" w:rsidRDefault="0069073A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D68D" w14:textId="77777777"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FDD42" w14:textId="77777777" w:rsidR="0070561B" w:rsidRDefault="0070561B" w:rsidP="007056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335F" w14:textId="77777777" w:rsidR="0070561B" w:rsidRDefault="0070561B" w:rsidP="007056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E6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A895A3" w14:textId="77777777" w:rsidR="0070561B" w:rsidRDefault="0070561B" w:rsidP="0070561B">
    <w:pPr>
      <w:ind w:right="360"/>
      <w:jc w:val="center"/>
    </w:pPr>
    <w:r>
      <w:rPr>
        <w:noProof/>
      </w:rPr>
      <w:drawing>
        <wp:inline distT="0" distB="0" distL="0" distR="0" wp14:anchorId="61D2AB16" wp14:editId="69FA442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1159237" wp14:editId="7397201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07B729F0" wp14:editId="18D0A15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144B0" w14:textId="77777777" w:rsidR="0070561B" w:rsidRPr="0051342A" w:rsidRDefault="0070561B" w:rsidP="0070561B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834EFCC" w14:textId="77777777" w:rsidR="0070561B" w:rsidRPr="0051342A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A9FE9" wp14:editId="7665798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1E05979" w14:textId="77777777" w:rsidR="0070561B" w:rsidRPr="00932577" w:rsidRDefault="0070561B" w:rsidP="0070561B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0A35" w14:textId="77777777" w:rsidR="0069073A" w:rsidRDefault="0069073A" w:rsidP="00B96AC4">
      <w:r>
        <w:separator/>
      </w:r>
    </w:p>
  </w:footnote>
  <w:footnote w:type="continuationSeparator" w:id="0">
    <w:p w14:paraId="55CB9BE9" w14:textId="77777777" w:rsidR="0069073A" w:rsidRDefault="0069073A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7E26" w14:textId="6A4D97F8" w:rsidR="0070561B" w:rsidRDefault="00CA0F45" w:rsidP="0070561B">
    <w:pPr>
      <w:pStyle w:val="Nagwek"/>
      <w:jc w:val="center"/>
    </w:pPr>
    <w:r>
      <w:rPr>
        <w:noProof/>
      </w:rPr>
      <w:drawing>
        <wp:inline distT="0" distB="0" distL="0" distR="0" wp14:anchorId="02689693" wp14:editId="3FD0F48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561B">
      <w:rPr>
        <w:noProof/>
      </w:rPr>
      <w:drawing>
        <wp:inline distT="0" distB="0" distL="0" distR="0" wp14:anchorId="71C334EC" wp14:editId="36666D98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8576A" w14:textId="77777777" w:rsidR="0070561B" w:rsidRPr="006C0400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08E4EA8" w14:textId="77777777" w:rsidR="0070561B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E6C5201" w14:textId="77777777" w:rsidR="0070561B" w:rsidRPr="00B70BF8" w:rsidRDefault="0070561B" w:rsidP="0070561B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C92DB6F" w14:textId="77777777" w:rsidR="0070561B" w:rsidRDefault="0070561B" w:rsidP="0070561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8BCF4" wp14:editId="12B5C1A6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3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72521"/>
    <w:multiLevelType w:val="hybridMultilevel"/>
    <w:tmpl w:val="444C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6D7"/>
    <w:multiLevelType w:val="hybridMultilevel"/>
    <w:tmpl w:val="B1B6F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122D4E"/>
    <w:multiLevelType w:val="multilevel"/>
    <w:tmpl w:val="B1B6FF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3D72"/>
    <w:multiLevelType w:val="hybridMultilevel"/>
    <w:tmpl w:val="07103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0"/>
  </w:num>
  <w:num w:numId="19">
    <w:abstractNumId w:val="4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823C9"/>
    <w:rsid w:val="000E58D0"/>
    <w:rsid w:val="00121536"/>
    <w:rsid w:val="00157E67"/>
    <w:rsid w:val="001E5E44"/>
    <w:rsid w:val="001E7837"/>
    <w:rsid w:val="0024195C"/>
    <w:rsid w:val="00253B76"/>
    <w:rsid w:val="002A16DE"/>
    <w:rsid w:val="002E375D"/>
    <w:rsid w:val="00322B52"/>
    <w:rsid w:val="00324B23"/>
    <w:rsid w:val="00367C82"/>
    <w:rsid w:val="00384053"/>
    <w:rsid w:val="003A09FE"/>
    <w:rsid w:val="003B69CA"/>
    <w:rsid w:val="003C298A"/>
    <w:rsid w:val="003E35B9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9073A"/>
    <w:rsid w:val="006D422A"/>
    <w:rsid w:val="0070561B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B00AA8"/>
    <w:rsid w:val="00B15443"/>
    <w:rsid w:val="00B96AC4"/>
    <w:rsid w:val="00BE52E5"/>
    <w:rsid w:val="00C32058"/>
    <w:rsid w:val="00C93547"/>
    <w:rsid w:val="00CA0F45"/>
    <w:rsid w:val="00CE6C07"/>
    <w:rsid w:val="00CF12A9"/>
    <w:rsid w:val="00D06373"/>
    <w:rsid w:val="00D11D8E"/>
    <w:rsid w:val="00D654D5"/>
    <w:rsid w:val="00D84F22"/>
    <w:rsid w:val="00DA7820"/>
    <w:rsid w:val="00DF2715"/>
    <w:rsid w:val="00DF4938"/>
    <w:rsid w:val="00DF7EDF"/>
    <w:rsid w:val="00E01577"/>
    <w:rsid w:val="00E27E35"/>
    <w:rsid w:val="00E37047"/>
    <w:rsid w:val="00E449A8"/>
    <w:rsid w:val="00E52B20"/>
    <w:rsid w:val="00EB3862"/>
    <w:rsid w:val="00EE0EA3"/>
    <w:rsid w:val="00F03FF1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899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9</cp:revision>
  <cp:lastPrinted>2017-04-25T11:01:00Z</cp:lastPrinted>
  <dcterms:created xsi:type="dcterms:W3CDTF">2017-04-28T11:41:00Z</dcterms:created>
  <dcterms:modified xsi:type="dcterms:W3CDTF">2019-06-18T08:23:00Z</dcterms:modified>
</cp:coreProperties>
</file>